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7B05" w:rsidRPr="006F688B" w:rsidRDefault="00397B05" w:rsidP="00397B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DDE4AF2" wp14:editId="03EE1D94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 класс. Физическая культура. 03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397B05" w:rsidRPr="006F688B" w:rsidRDefault="00397B05" w:rsidP="00397B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№30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3 (11ч).  Баскетбол</w:t>
      </w:r>
    </w:p>
    <w:p w:rsidR="00397B05" w:rsidRDefault="00397B05" w:rsidP="00397B05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КН: Сгибание разгибание рук в упоре лежа</w:t>
      </w:r>
      <w:r>
        <w:rPr>
          <w:rFonts w:ascii="Times New Roman" w:hAnsi="Times New Roman" w:cs="Times New Roman"/>
          <w:sz w:val="24"/>
          <w:szCs w:val="24"/>
        </w:rPr>
        <w:t>. Учебная игра.</w:t>
      </w:r>
    </w:p>
    <w:p w:rsidR="00397B05" w:rsidRDefault="00397B05" w:rsidP="00397B05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397B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совершенствование техники сгибания и разгибания рук в упоре лёжа.</w:t>
      </w:r>
    </w:p>
    <w:p w:rsidR="00397B05" w:rsidRDefault="00397B05" w:rsidP="00397B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97B05" w:rsidRPr="004C262F" w:rsidRDefault="00397B05" w:rsidP="00397B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397B05" w:rsidRPr="003A6D61" w:rsidRDefault="00397B05" w:rsidP="00397B0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397B05" w:rsidRDefault="00397B05" w:rsidP="00397B05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397B05" w:rsidRDefault="00397B05" w:rsidP="00397B05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397B05" w:rsidRPr="004C262F" w:rsidRDefault="00397B05" w:rsidP="00397B0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397B05" w:rsidRDefault="00397B05" w:rsidP="00397B0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hyperlink r:id="rId5" w:history="1">
        <w:r w:rsidRPr="004C262F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https://www.youtube.com/watch?v=J5DH8tIuXaI&amp;t=1s</w:t>
        </w:r>
      </w:hyperlink>
    </w:p>
    <w:p w:rsidR="00397B05" w:rsidRPr="004C262F" w:rsidRDefault="00397B05" w:rsidP="00397B0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397B05" w:rsidRDefault="00397B05" w:rsidP="00397B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397B05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https://www.youtube.com/watch?v=ju3FF31_SX0</w:t>
        </w:r>
      </w:hyperlink>
    </w:p>
    <w:p w:rsidR="00397B05" w:rsidRPr="00B6605D" w:rsidRDefault="00397B05" w:rsidP="00397B0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97B05" w:rsidRDefault="00397B05" w:rsidP="00397B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7" w:history="1">
        <w:r w:rsidRPr="004C262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https://www.youtube.com/watch?v=hEtCa5Vsn6A</w:t>
        </w:r>
      </w:hyperlink>
    </w:p>
    <w:p w:rsidR="00397B05" w:rsidRPr="00B6605D" w:rsidRDefault="00397B05" w:rsidP="00397B05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97B05" w:rsidRDefault="00397B05" w:rsidP="00397B05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397B05" w:rsidRDefault="00397B05" w:rsidP="00397B05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397B05" w:rsidRPr="00BE2234" w:rsidRDefault="00397B05" w:rsidP="00397B05">
      <w:pPr>
        <w:pStyle w:val="a3"/>
        <w:spacing w:before="0" w:beforeAutospacing="0" w:after="0" w:afterAutospacing="0"/>
        <w:rPr>
          <w:b/>
          <w:color w:val="FF0000"/>
        </w:rPr>
      </w:pPr>
    </w:p>
    <w:p w:rsidR="00397B05" w:rsidRDefault="00397B05" w:rsidP="00397B0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397B05" w:rsidTr="00E8365E">
        <w:tc>
          <w:tcPr>
            <w:tcW w:w="2336" w:type="dxa"/>
          </w:tcPr>
          <w:p w:rsidR="00397B05" w:rsidRDefault="00397B05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397B05" w:rsidRDefault="00397B05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397B05" w:rsidRDefault="00397B05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397B05" w:rsidRDefault="00397B05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397B05" w:rsidTr="00E8365E">
        <w:tc>
          <w:tcPr>
            <w:tcW w:w="2336" w:type="dxa"/>
          </w:tcPr>
          <w:p w:rsidR="00397B05" w:rsidRPr="001904CA" w:rsidRDefault="00397B05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6" w:type="dxa"/>
          </w:tcPr>
          <w:p w:rsidR="00397B05" w:rsidRPr="00397B05" w:rsidRDefault="00397B05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x3</w:t>
            </w:r>
            <w:r>
              <w:rPr>
                <w:b/>
                <w:color w:val="000000"/>
                <w:lang w:val="ru-RU"/>
              </w:rPr>
              <w:t>0</w:t>
            </w:r>
          </w:p>
        </w:tc>
        <w:tc>
          <w:tcPr>
            <w:tcW w:w="2336" w:type="dxa"/>
          </w:tcPr>
          <w:p w:rsidR="00397B05" w:rsidRDefault="00397B05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x30</w:t>
            </w:r>
          </w:p>
        </w:tc>
        <w:tc>
          <w:tcPr>
            <w:tcW w:w="2337" w:type="dxa"/>
          </w:tcPr>
          <w:p w:rsidR="00397B05" w:rsidRPr="001904CA" w:rsidRDefault="00397B05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 xml:space="preserve"> 30</w:t>
            </w:r>
            <w:r>
              <w:rPr>
                <w:b/>
                <w:color w:val="000000"/>
                <w:lang w:val="ru-RU"/>
              </w:rPr>
              <w:t xml:space="preserve"> сек.</w:t>
            </w:r>
          </w:p>
        </w:tc>
      </w:tr>
    </w:tbl>
    <w:p w:rsidR="00397B05" w:rsidRDefault="00397B05" w:rsidP="00397B05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и приложить фото!</w:t>
      </w:r>
    </w:p>
    <w:p w:rsidR="00397B05" w:rsidRPr="00B6605D" w:rsidRDefault="00397B05" w:rsidP="00397B05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0288" behindDoc="1" locked="0" layoutInCell="1" allowOverlap="1" wp14:anchorId="60F16D63" wp14:editId="28FE58C4">
            <wp:simplePos x="0" y="0"/>
            <wp:positionH relativeFrom="column">
              <wp:posOffset>2463165</wp:posOffset>
            </wp:positionH>
            <wp:positionV relativeFrom="paragraph">
              <wp:posOffset>168275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b/>
          <w:color w:val="000000" w:themeColor="text1"/>
          <w:szCs w:val="28"/>
        </w:rPr>
        <w:t>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397B05" w:rsidRPr="00397B05" w:rsidRDefault="00397B05" w:rsidP="00397B05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397B05" w:rsidRDefault="00397B05" w:rsidP="00397B05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397B05" w:rsidRPr="00957EC0" w:rsidRDefault="00397B05" w:rsidP="00397B05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397B05" w:rsidRDefault="00397B05" w:rsidP="00397B05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За</w:t>
      </w:r>
      <w:r w:rsidRPr="00957EC0">
        <w:rPr>
          <w:b/>
          <w:color w:val="000000" w:themeColor="text1"/>
          <w:szCs w:val="28"/>
        </w:rPr>
        <w:t>дания для контроля:</w:t>
      </w:r>
    </w:p>
    <w:p w:rsidR="00397B05" w:rsidRDefault="00397B05" w:rsidP="00397B05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Подготовить сообщение на тему: «История развития баскетбола»</w:t>
      </w:r>
    </w:p>
    <w:p w:rsidR="00397B05" w:rsidRDefault="00397B05" w:rsidP="00397B05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397B05" w:rsidRPr="00957EC0" w:rsidRDefault="00397B05" w:rsidP="00397B05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  <w:bookmarkStart w:id="0" w:name="_GoBack"/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0D873471" wp14:editId="16F37A64">
            <wp:simplePos x="0" y="0"/>
            <wp:positionH relativeFrom="margin">
              <wp:align>right</wp:align>
            </wp:positionH>
            <wp:positionV relativeFrom="paragraph">
              <wp:posOffset>6985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397B05" w:rsidRPr="00957EC0" w:rsidRDefault="00397B05" w:rsidP="00397B05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397B0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D4D"/>
    <w:rsid w:val="00397B05"/>
    <w:rsid w:val="00867D4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E52D0"/>
  <w15:chartTrackingRefBased/>
  <w15:docId w15:val="{9090BC5C-FD6C-4015-B3EF-CFDF42594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7B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97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97B05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397B05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hEtCa5Vsn6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u3FF31_SX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J5DH8tIuXaI&amp;t=1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212</Words>
  <Characters>1215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2022-02-05T18:32:00Z</dcterms:created>
  <dcterms:modified xsi:type="dcterms:W3CDTF">2022-02-05T18:38:00Z</dcterms:modified>
</cp:coreProperties>
</file>