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825C84" w:rsidRDefault="00805078" w:rsidP="00825C8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25C8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25C8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825C8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 w:rsidRPr="00825C8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825C84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25C8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25C84" w:rsidRPr="00825C84">
        <w:rPr>
          <w:rFonts w:ascii="Times New Roman" w:hAnsi="Times New Roman" w:cs="Times New Roman"/>
          <w:b/>
          <w:bCs/>
          <w:sz w:val="24"/>
          <w:szCs w:val="24"/>
        </w:rPr>
        <w:t>08.02.2022</w:t>
      </w:r>
      <w:r w:rsidR="00973527" w:rsidRPr="00825C8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825C8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825C8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25C84" w:rsidRPr="00825C84">
        <w:rPr>
          <w:rFonts w:ascii="Times New Roman" w:hAnsi="Times New Roman" w:cs="Times New Roman"/>
          <w:b/>
          <w:bCs/>
          <w:sz w:val="24"/>
          <w:szCs w:val="24"/>
        </w:rPr>
        <w:t>32</w:t>
      </w:r>
      <w:r w:rsidRPr="00825C8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E69C1" w:rsidRDefault="000E69C1" w:rsidP="00825C8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825C84" w:rsidRDefault="00805078" w:rsidP="00825C8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25C8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825C8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25C8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25C84" w:rsidRPr="00825C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Население Южной Америки.</w:t>
      </w:r>
      <w:r w:rsidR="004F7FEB" w:rsidRPr="00825C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E69C1" w:rsidRDefault="00DD7D2F" w:rsidP="000E69C1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25C8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25C8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825C8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 w:rsidRPr="00825C84">
        <w:rPr>
          <w:rFonts w:ascii="Times New Roman" w:hAnsi="Times New Roman" w:cs="Times New Roman"/>
          <w:sz w:val="24"/>
          <w:szCs w:val="24"/>
        </w:rPr>
        <w:t xml:space="preserve">знаний о </w:t>
      </w:r>
      <w:r w:rsidR="000E69C1">
        <w:rPr>
          <w:rFonts w:ascii="Times New Roman" w:hAnsi="Times New Roman" w:cs="Times New Roman"/>
          <w:sz w:val="24"/>
          <w:szCs w:val="24"/>
        </w:rPr>
        <w:t>населении Южной Америки.</w:t>
      </w:r>
    </w:p>
    <w:p w:rsidR="000E69C1" w:rsidRPr="000E69C1" w:rsidRDefault="000E69C1" w:rsidP="000E69C1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E69C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1.</w:t>
      </w:r>
      <w:r w:rsidRPr="000E69C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77015" w:rsidRPr="000E69C1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</w:t>
      </w:r>
      <w:r w:rsidR="00277015" w:rsidRPr="000E69C1"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="00277015" w:rsidRPr="000E69C1">
        <w:rPr>
          <w:rFonts w:ascii="Times New Roman" w:hAnsi="Times New Roman" w:cs="Times New Roman"/>
          <w:b/>
          <w:bCs/>
          <w:sz w:val="24"/>
          <w:szCs w:val="24"/>
        </w:rPr>
        <w:t>тического материала.</w:t>
      </w:r>
      <w:r w:rsidR="00825C84" w:rsidRPr="000E69C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25C84" w:rsidRPr="000E69C1" w:rsidRDefault="000E69C1" w:rsidP="000E69C1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C00000"/>
          <w:sz w:val="24"/>
          <w:szCs w:val="24"/>
          <w:shd w:val="clear" w:color="auto" w:fill="FFFFFF"/>
        </w:rPr>
      </w:pPr>
      <w:r w:rsidRPr="000E69C1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Задание. </w:t>
      </w:r>
      <w:r w:rsidR="00500998" w:rsidRPr="000E69C1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</w:t>
      </w:r>
      <w:r w:rsidRPr="000E69C1">
        <w:rPr>
          <w:rFonts w:ascii="Times New Roman" w:hAnsi="Times New Roman" w:cs="Times New Roman"/>
          <w:b/>
          <w:bCs/>
          <w:color w:val="C00000"/>
          <w:sz w:val="24"/>
          <w:szCs w:val="24"/>
        </w:rPr>
        <w:t>т, составьте краткий конспект.</w:t>
      </w:r>
    </w:p>
    <w:p w:rsidR="00825C84" w:rsidRP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Первые люди появились в Южной Америке примерно </w:t>
      </w:r>
      <w:r w:rsidRPr="000E69C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16 тысяч лет назад.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были </w:t>
      </w:r>
      <w:r w:rsidRPr="000E69C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индейцы,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которые пришли из Северной Америки. Крупнейшей известной цивилизацией ст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 </w:t>
      </w:r>
      <w:r w:rsidRPr="000E69C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империя инков,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возникшая в Андах незадолго до прихода на материк испа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цев.</w:t>
      </w:r>
    </w:p>
    <w:p w:rsidR="00825C84" w:rsidRP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Современное население Южной Америки составляет чуть более 400 </w:t>
      </w:r>
      <w:proofErr w:type="spellStart"/>
      <w:proofErr w:type="gramStart"/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 Это самый молодой регион света - 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средний возраст составляет около 30 лет.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Средняя продо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жительность жизни населения высокая - 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74 года.</w:t>
      </w:r>
    </w:p>
    <w:p w:rsid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Основная часть населения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сосредоточена на побережье Атлантического океана, в прибре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ной полосе на расстоянии до 50 м проживает 35 % всего населения. Значительная часть нас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ления проживает не только на равнинах, но и на нагорьях, в Андах на высотах от 1000 до 2500 м.</w:t>
      </w:r>
    </w:p>
    <w:p w:rsid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21AB2">
        <w:rPr>
          <w:rFonts w:ascii="Times New Roman" w:hAnsi="Times New Roman" w:cs="Times New Roman"/>
          <w:i/>
          <w:sz w:val="24"/>
          <w:szCs w:val="24"/>
        </w:rPr>
        <w:t>Этнический состав населения</w:t>
      </w:r>
      <w:r w:rsidRPr="00825C84">
        <w:rPr>
          <w:rFonts w:ascii="Times New Roman" w:hAnsi="Times New Roman" w:cs="Times New Roman"/>
          <w:sz w:val="24"/>
          <w:szCs w:val="24"/>
        </w:rPr>
        <w:t xml:space="preserve"> Южной Америки представляет собой пёстрое смеш</w:t>
      </w:r>
      <w:r w:rsidRPr="00825C84">
        <w:rPr>
          <w:rFonts w:ascii="Times New Roman" w:hAnsi="Times New Roman" w:cs="Times New Roman"/>
          <w:sz w:val="24"/>
          <w:szCs w:val="24"/>
        </w:rPr>
        <w:t>е</w:t>
      </w:r>
      <w:r w:rsidRPr="00825C84">
        <w:rPr>
          <w:rFonts w:ascii="Times New Roman" w:hAnsi="Times New Roman" w:cs="Times New Roman"/>
          <w:sz w:val="24"/>
          <w:szCs w:val="24"/>
        </w:rPr>
        <w:t xml:space="preserve">ние племён, народностей, наций. На континенте проживают представители </w:t>
      </w:r>
      <w:r w:rsidRPr="00521AB2">
        <w:rPr>
          <w:rFonts w:ascii="Times New Roman" w:hAnsi="Times New Roman" w:cs="Times New Roman"/>
          <w:i/>
          <w:sz w:val="24"/>
          <w:szCs w:val="24"/>
        </w:rPr>
        <w:t>трёх рас:</w:t>
      </w:r>
      <w:r w:rsidRPr="00825C84">
        <w:rPr>
          <w:rFonts w:ascii="Times New Roman" w:hAnsi="Times New Roman" w:cs="Times New Roman"/>
          <w:sz w:val="24"/>
          <w:szCs w:val="24"/>
        </w:rPr>
        <w:t xml:space="preserve"> монг</w:t>
      </w:r>
      <w:r w:rsidRPr="00825C84">
        <w:rPr>
          <w:rFonts w:ascii="Times New Roman" w:hAnsi="Times New Roman" w:cs="Times New Roman"/>
          <w:sz w:val="24"/>
          <w:szCs w:val="24"/>
        </w:rPr>
        <w:t>о</w:t>
      </w:r>
      <w:r w:rsidRPr="00825C84">
        <w:rPr>
          <w:rFonts w:ascii="Times New Roman" w:hAnsi="Times New Roman" w:cs="Times New Roman"/>
          <w:sz w:val="24"/>
          <w:szCs w:val="24"/>
        </w:rPr>
        <w:t>лои</w:t>
      </w:r>
      <w:r w:rsidRPr="00825C84">
        <w:rPr>
          <w:rFonts w:ascii="Times New Roman" w:hAnsi="Times New Roman" w:cs="Times New Roman"/>
          <w:sz w:val="24"/>
          <w:szCs w:val="24"/>
        </w:rPr>
        <w:t>д</w:t>
      </w:r>
      <w:r w:rsidRPr="00825C84">
        <w:rPr>
          <w:rFonts w:ascii="Times New Roman" w:hAnsi="Times New Roman" w:cs="Times New Roman"/>
          <w:sz w:val="24"/>
          <w:szCs w:val="24"/>
        </w:rPr>
        <w:t>ной, европеоидной и негроидной.</w:t>
      </w:r>
    </w:p>
    <w:p w:rsidR="000E69C1" w:rsidRDefault="000E69C1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4524375" cy="3295650"/>
            <wp:effectExtent l="19050" t="0" r="9525" b="0"/>
            <wp:docPr id="2" name="Рисунок 1" descr="Расы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асыw500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27087" cy="329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1AB2" w:rsidRDefault="00825C84" w:rsidP="00825C8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Коренное население - индейцы -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относятся к монголоидной расе.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 численность в ходе европейской колонизации значительно сократилась. Больше всего индейцев прожив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ет 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Боливии, Перу и Эквадоре.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Самым многочисленным является народ </w:t>
      </w:r>
      <w:r w:rsidRPr="00521A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кечуа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(около 15 млн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человек), представит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ли которого проживают в горных районах Анд от экватора до Южного тр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пика.</w:t>
      </w:r>
    </w:p>
    <w:p w:rsid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Европейцы иммигрировали сюда в основном из 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Испании и Португалии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Для работы на плантациях европейцы привозили рабов из 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Африки.</w:t>
      </w:r>
    </w:p>
    <w:p w:rsid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В Южной Америке преобладают потом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ки от смешанных браков (</w:t>
      </w:r>
      <w:r w:rsidRPr="00521A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метисы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евр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пейцев и индейцев, </w:t>
      </w:r>
      <w:r w:rsidRPr="00521A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мулаты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европейцев и африканцев, </w:t>
      </w:r>
      <w:r w:rsidRPr="00521A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самбо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индейцев и африка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цев).</w:t>
      </w:r>
    </w:p>
    <w:p w:rsidR="00825C84" w:rsidRDefault="00825C84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Самым распространённым языком на материке является </w:t>
      </w:r>
      <w:proofErr w:type="gramStart"/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испанский</w:t>
      </w:r>
      <w:proofErr w:type="gramEnd"/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Государственным яз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 Бразилии является </w:t>
      </w:r>
      <w:proofErr w:type="gramStart"/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португальский</w:t>
      </w:r>
      <w:proofErr w:type="gramEnd"/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 В Суринаме 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оворят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по-голландски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в Гайане -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по-английски, 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 Французской Гвиане -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соответственно, по-французски.</w:t>
      </w:r>
    </w:p>
    <w:p w:rsidR="00825C84" w:rsidRDefault="00825C84" w:rsidP="00825C8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Основная часть населения (9/10) исповедует 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католицизм.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Есть протестанты и прав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славные. Индейцы сохранили традиционные верования и обряды.</w:t>
      </w:r>
    </w:p>
    <w:p w:rsidR="00521AB2" w:rsidRPr="00521AB2" w:rsidRDefault="00521AB2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521AB2">
        <w:rPr>
          <w:rFonts w:ascii="Times New Roman" w:hAnsi="Times New Roman" w:cs="Times New Roman"/>
          <w:sz w:val="24"/>
        </w:rPr>
        <w:t>Государства Южной Америки являются экспортёрами разнообразных полезных иск</w:t>
      </w:r>
      <w:r w:rsidRPr="00521AB2">
        <w:rPr>
          <w:rFonts w:ascii="Times New Roman" w:hAnsi="Times New Roman" w:cs="Times New Roman"/>
          <w:sz w:val="24"/>
        </w:rPr>
        <w:t>о</w:t>
      </w:r>
      <w:r w:rsidRPr="00521AB2">
        <w:rPr>
          <w:rFonts w:ascii="Times New Roman" w:hAnsi="Times New Roman" w:cs="Times New Roman"/>
          <w:sz w:val="24"/>
        </w:rPr>
        <w:t>паемых, а также продукции растениеводства и животноводства.</w:t>
      </w:r>
    </w:p>
    <w:p w:rsidR="00521AB2" w:rsidRDefault="00521AB2" w:rsidP="00825C84">
      <w:pPr>
        <w:spacing w:after="0" w:line="240" w:lineRule="auto"/>
        <w:ind w:firstLine="708"/>
        <w:jc w:val="both"/>
      </w:pPr>
      <w:r>
        <w:rPr>
          <w:noProof/>
          <w:lang w:eastAsia="ru-RU"/>
        </w:rPr>
        <w:drawing>
          <wp:inline distT="0" distB="0" distL="0" distR="0">
            <wp:extent cx="4162425" cy="4299179"/>
            <wp:effectExtent l="19050" t="0" r="0" b="0"/>
            <wp:docPr id="3" name="Рисунок 2" descr="Полезные ископаемые-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лезные ископаемые-w500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63316" cy="43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1AB2" w:rsidRDefault="00521AB2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21AB2">
        <w:rPr>
          <w:rFonts w:ascii="Times New Roman" w:hAnsi="Times New Roman" w:cs="Times New Roman"/>
          <w:sz w:val="24"/>
          <w:szCs w:val="24"/>
        </w:rPr>
        <w:t>Южная Америка пока занимает </w:t>
      </w:r>
      <w:r w:rsidRPr="00521AB2">
        <w:rPr>
          <w:rStyle w:val="mn"/>
          <w:rFonts w:ascii="Times New Roman" w:hAnsi="Times New Roman" w:cs="Times New Roman"/>
          <w:sz w:val="24"/>
          <w:szCs w:val="24"/>
        </w:rPr>
        <w:t>2</w:t>
      </w:r>
      <w:r w:rsidRPr="00521AB2">
        <w:rPr>
          <w:rFonts w:ascii="Times New Roman" w:hAnsi="Times New Roman" w:cs="Times New Roman"/>
          <w:sz w:val="24"/>
          <w:szCs w:val="24"/>
        </w:rPr>
        <w:t>-е место после Антарктиды по количеству нетрон</w:t>
      </w:r>
      <w:r w:rsidRPr="00521AB2">
        <w:rPr>
          <w:rFonts w:ascii="Times New Roman" w:hAnsi="Times New Roman" w:cs="Times New Roman"/>
          <w:sz w:val="24"/>
          <w:szCs w:val="24"/>
        </w:rPr>
        <w:t>у</w:t>
      </w:r>
      <w:r w:rsidRPr="00521AB2">
        <w:rPr>
          <w:rFonts w:ascii="Times New Roman" w:hAnsi="Times New Roman" w:cs="Times New Roman"/>
          <w:sz w:val="24"/>
          <w:szCs w:val="24"/>
        </w:rPr>
        <w:t>той человеком природы. Но нерациональная хозяйственная деятельность приводит к сокр</w:t>
      </w:r>
      <w:r w:rsidRPr="00521AB2">
        <w:rPr>
          <w:rFonts w:ascii="Times New Roman" w:hAnsi="Times New Roman" w:cs="Times New Roman"/>
          <w:sz w:val="24"/>
          <w:szCs w:val="24"/>
        </w:rPr>
        <w:t>а</w:t>
      </w:r>
      <w:r w:rsidRPr="00521AB2">
        <w:rPr>
          <w:rFonts w:ascii="Times New Roman" w:hAnsi="Times New Roman" w:cs="Times New Roman"/>
          <w:sz w:val="24"/>
          <w:szCs w:val="24"/>
        </w:rPr>
        <w:t>щению площади лесов.</w:t>
      </w:r>
    </w:p>
    <w:p w:rsidR="00521AB2" w:rsidRPr="00521AB2" w:rsidRDefault="00521AB2" w:rsidP="00825C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E69C1" w:rsidRPr="000E69C1" w:rsidRDefault="000E69C1" w:rsidP="000E69C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69C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Закрепление изученного материала. Выполните тестовые задания.</w:t>
      </w:r>
    </w:p>
    <w:p w:rsidR="00825C84" w:rsidRDefault="000E69C1" w:rsidP="000E69C1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</w:t>
      </w:r>
      <w:r w:rsidR="00825C84"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какой части материка сконцентрирована основная часть населения м</w:t>
      </w:r>
      <w:r w:rsidR="00825C84"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</w:t>
      </w:r>
      <w:r w:rsidR="00825C84"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терика?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побережье Тихого океана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юге материка </w:t>
      </w:r>
    </w:p>
    <w:p w:rsidR="00825C84" w:rsidRDefault="000E69C1" w:rsidP="00521AB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побережье Атлантического океана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внутренних частях материка</w:t>
      </w:r>
    </w:p>
    <w:p w:rsidR="00521AB2" w:rsidRDefault="000E69C1" w:rsidP="00521AB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2. </w:t>
      </w:r>
      <w:r w:rsidR="00825C84"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 какой расе относится коренное население Южной Амер</w:t>
      </w:r>
      <w:r w:rsidR="00825C84"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</w:t>
      </w:r>
      <w:r w:rsidR="00825C84"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ки?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самбо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австралоидной расе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>к монголоидной расе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г)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мулатам</w:t>
      </w:r>
    </w:p>
    <w:p w:rsidR="00521AB2" w:rsidRPr="00521AB2" w:rsidRDefault="00521AB2" w:rsidP="000E69C1">
      <w:pPr>
        <w:spacing w:after="0" w:line="240" w:lineRule="auto"/>
        <w:ind w:left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Государственным яз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ы</w:t>
      </w:r>
      <w:r w:rsidRPr="00521AB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ком Бразилии является:</w:t>
      </w:r>
    </w:p>
    <w:p w:rsidR="00825C84" w:rsidRPr="00825C84" w:rsidRDefault="00521AB2" w:rsidP="000E69C1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 испанский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б) английский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в) португальский.</w:t>
      </w:r>
      <w:r w:rsidR="00825C84" w:rsidRPr="00825C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0E69C1" w:rsidRDefault="000E69C1" w:rsidP="000E69C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="00277015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E69C1" w:rsidRPr="000E69C1" w:rsidRDefault="000E69C1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E69C1">
        <w:rPr>
          <w:rFonts w:ascii="Times New Roman" w:hAnsi="Times New Roman" w:cs="Times New Roman"/>
          <w:bCs/>
          <w:i/>
          <w:sz w:val="24"/>
          <w:szCs w:val="24"/>
        </w:rPr>
        <w:t>1) Выпишите занятия населения (стр.151) по следующему образцу:</w:t>
      </w:r>
    </w:p>
    <w:tbl>
      <w:tblPr>
        <w:tblStyle w:val="a9"/>
        <w:tblW w:w="0" w:type="auto"/>
        <w:tblInd w:w="534" w:type="dxa"/>
        <w:tblLook w:val="04A0"/>
      </w:tblPr>
      <w:tblGrid>
        <w:gridCol w:w="992"/>
        <w:gridCol w:w="3827"/>
        <w:gridCol w:w="4501"/>
      </w:tblGrid>
      <w:tr w:rsidR="000E69C1" w:rsidRPr="000E69C1" w:rsidTr="000E69C1">
        <w:tc>
          <w:tcPr>
            <w:tcW w:w="992" w:type="dxa"/>
          </w:tcPr>
          <w:p w:rsidR="000E69C1" w:rsidRPr="000E69C1" w:rsidRDefault="000E69C1" w:rsidP="00973527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E69C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0E69C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 w:rsidRPr="000E69C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</w:t>
            </w:r>
            <w:proofErr w:type="spellStart"/>
            <w:r w:rsidRPr="000E69C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827" w:type="dxa"/>
          </w:tcPr>
          <w:p w:rsidR="000E69C1" w:rsidRPr="000E69C1" w:rsidRDefault="000E69C1" w:rsidP="00973527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E69C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Занятие населения</w:t>
            </w:r>
          </w:p>
        </w:tc>
        <w:tc>
          <w:tcPr>
            <w:tcW w:w="4501" w:type="dxa"/>
          </w:tcPr>
          <w:p w:rsidR="000E69C1" w:rsidRPr="000E69C1" w:rsidRDefault="000E69C1" w:rsidP="00973527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E69C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Пример страны</w:t>
            </w:r>
          </w:p>
        </w:tc>
      </w:tr>
      <w:tr w:rsidR="000E69C1" w:rsidRPr="000E69C1" w:rsidTr="000E69C1">
        <w:tc>
          <w:tcPr>
            <w:tcW w:w="992" w:type="dxa"/>
          </w:tcPr>
          <w:p w:rsidR="000E69C1" w:rsidRPr="000E69C1" w:rsidRDefault="000E69C1" w:rsidP="00973527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:rsidR="000E69C1" w:rsidRDefault="000E69C1" w:rsidP="00973527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Добыча нефти</w:t>
            </w:r>
          </w:p>
        </w:tc>
        <w:tc>
          <w:tcPr>
            <w:tcW w:w="4501" w:type="dxa"/>
          </w:tcPr>
          <w:p w:rsidR="000E69C1" w:rsidRDefault="000E69C1" w:rsidP="00973527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Венесуэла</w:t>
            </w:r>
          </w:p>
        </w:tc>
      </w:tr>
      <w:tr w:rsidR="000E69C1" w:rsidRPr="000E69C1" w:rsidTr="000E69C1">
        <w:tc>
          <w:tcPr>
            <w:tcW w:w="992" w:type="dxa"/>
          </w:tcPr>
          <w:p w:rsidR="000E69C1" w:rsidRDefault="000E69C1" w:rsidP="00973527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827" w:type="dxa"/>
          </w:tcPr>
          <w:p w:rsidR="000E69C1" w:rsidRDefault="000E69C1" w:rsidP="00973527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…</w:t>
            </w:r>
          </w:p>
        </w:tc>
        <w:tc>
          <w:tcPr>
            <w:tcW w:w="4501" w:type="dxa"/>
          </w:tcPr>
          <w:p w:rsidR="000E69C1" w:rsidRDefault="000E69C1" w:rsidP="00973527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…</w:t>
            </w:r>
          </w:p>
        </w:tc>
      </w:tr>
    </w:tbl>
    <w:p w:rsidR="000E69C1" w:rsidRPr="000E69C1" w:rsidRDefault="000E69C1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2"/>
          <w:szCs w:val="24"/>
        </w:rPr>
      </w:pPr>
    </w:p>
    <w:p w:rsidR="000E69C1" w:rsidRPr="000E69C1" w:rsidRDefault="000E69C1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E69C1">
        <w:rPr>
          <w:rFonts w:ascii="Times New Roman" w:hAnsi="Times New Roman" w:cs="Times New Roman"/>
          <w:bCs/>
          <w:i/>
          <w:sz w:val="24"/>
          <w:szCs w:val="24"/>
        </w:rPr>
        <w:t>2) Составьте 5 вопросов по тексту учебника (стр.144-145), запишите в тетрадь.</w:t>
      </w:r>
    </w:p>
    <w:p w:rsidR="000E69C1" w:rsidRPr="00973527" w:rsidRDefault="000E69C1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277015" w:rsidRDefault="00450F29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2770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277015">
        <w:rPr>
          <w:rFonts w:ascii="Times New Roman" w:hAnsi="Times New Roman" w:cs="Times New Roman"/>
          <w:sz w:val="24"/>
          <w:szCs w:val="24"/>
        </w:rPr>
        <w:t>т</w:t>
      </w:r>
      <w:r w:rsidRPr="00277015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277015">
        <w:rPr>
          <w:rFonts w:ascii="Times New Roman" w:hAnsi="Times New Roman" w:cs="Times New Roman"/>
          <w:sz w:val="24"/>
          <w:szCs w:val="24"/>
        </w:rPr>
        <w:t>н</w:t>
      </w:r>
      <w:r w:rsidRPr="00277015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277015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277015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2770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7015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277015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77015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277015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277015" w:rsidSect="00277015">
      <w:pgSz w:w="11906" w:h="16838"/>
      <w:pgMar w:top="1135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A5AAB"/>
    <w:multiLevelType w:val="multilevel"/>
    <w:tmpl w:val="274E4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1455437"/>
    <w:multiLevelType w:val="hybridMultilevel"/>
    <w:tmpl w:val="59C2FD88"/>
    <w:lvl w:ilvl="0" w:tplc="378A305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6AD257BD"/>
    <w:multiLevelType w:val="multilevel"/>
    <w:tmpl w:val="63788C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6"/>
  </w:num>
  <w:num w:numId="11">
    <w:abstractNumId w:val="19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29"/>
  </w:num>
  <w:num w:numId="18">
    <w:abstractNumId w:val="21"/>
  </w:num>
  <w:num w:numId="19">
    <w:abstractNumId w:val="20"/>
  </w:num>
  <w:num w:numId="20">
    <w:abstractNumId w:val="22"/>
  </w:num>
  <w:num w:numId="21">
    <w:abstractNumId w:val="5"/>
  </w:num>
  <w:num w:numId="22">
    <w:abstractNumId w:val="28"/>
  </w:num>
  <w:num w:numId="23">
    <w:abstractNumId w:val="9"/>
  </w:num>
  <w:num w:numId="24">
    <w:abstractNumId w:val="4"/>
  </w:num>
  <w:num w:numId="25">
    <w:abstractNumId w:val="2"/>
  </w:num>
  <w:num w:numId="26">
    <w:abstractNumId w:val="27"/>
  </w:num>
  <w:num w:numId="27">
    <w:abstractNumId w:val="17"/>
  </w:num>
  <w:num w:numId="28">
    <w:abstractNumId w:val="1"/>
  </w:num>
  <w:num w:numId="29">
    <w:abstractNumId w:val="25"/>
  </w:num>
  <w:num w:numId="3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69C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1AB2"/>
    <w:rsid w:val="005221EE"/>
    <w:rsid w:val="00525C44"/>
    <w:rsid w:val="00547291"/>
    <w:rsid w:val="00550F3C"/>
    <w:rsid w:val="00552075"/>
    <w:rsid w:val="00595DF8"/>
    <w:rsid w:val="005C2DB5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25C84"/>
    <w:rsid w:val="00835873"/>
    <w:rsid w:val="0085501E"/>
    <w:rsid w:val="008733E4"/>
    <w:rsid w:val="008754F2"/>
    <w:rsid w:val="0087579B"/>
    <w:rsid w:val="008A497A"/>
    <w:rsid w:val="008A53D3"/>
    <w:rsid w:val="008B5F28"/>
    <w:rsid w:val="009355EB"/>
    <w:rsid w:val="009408EF"/>
    <w:rsid w:val="00973527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13CA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825C84"/>
  </w:style>
  <w:style w:type="character" w:customStyle="1" w:styleId="select-text">
    <w:name w:val="select-text"/>
    <w:basedOn w:val="a0"/>
    <w:rsid w:val="00825C84"/>
  </w:style>
  <w:style w:type="table" w:styleId="a9">
    <w:name w:val="Table Grid"/>
    <w:basedOn w:val="a1"/>
    <w:uiPriority w:val="59"/>
    <w:rsid w:val="000E69C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7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75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5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24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53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5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5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7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5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4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89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44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4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15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1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2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3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6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615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26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2</Pages>
  <Words>524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66</cp:revision>
  <dcterms:created xsi:type="dcterms:W3CDTF">2016-10-02T17:02:00Z</dcterms:created>
  <dcterms:modified xsi:type="dcterms:W3CDTF">2022-02-06T07:36:00Z</dcterms:modified>
</cp:coreProperties>
</file>