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2CF9" w:rsidRPr="006F688B" w:rsidRDefault="00542CF9" w:rsidP="00542C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9E29F6A" wp14:editId="260A55B0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7 класс. Физическая культура. 10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542CF9" w:rsidRPr="006F688B" w:rsidRDefault="00542CF9" w:rsidP="00542C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№31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 </w:t>
      </w:r>
    </w:p>
    <w:p w:rsidR="00542CF9" w:rsidRDefault="00542CF9" w:rsidP="00542CF9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Разновидности ходьбы и бега. Стойка волейболиста. Передачи мяча сверху двумя руками над собой. «</w:t>
      </w:r>
      <w:bookmarkStart w:id="0" w:name="_GoBack"/>
      <w:r w:rsidRPr="00E25651">
        <w:rPr>
          <w:rFonts w:ascii="Times New Roman" w:hAnsi="Times New Roman"/>
          <w:sz w:val="24"/>
          <w:szCs w:val="24"/>
        </w:rPr>
        <w:t>Пионербол».</w:t>
      </w:r>
      <w:bookmarkEnd w:id="0"/>
    </w:p>
    <w:p w:rsidR="00542CF9" w:rsidRDefault="00542CF9" w:rsidP="00542CF9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542CF9">
        <w:rPr>
          <w:rFonts w:ascii="Times New Roman" w:hAnsi="Times New Roman" w:cs="Times New Roman"/>
          <w:sz w:val="24"/>
          <w:szCs w:val="24"/>
        </w:rPr>
        <w:t>обучение навыкам приема волейбольного мяча двумя руками сверху.</w:t>
      </w:r>
    </w:p>
    <w:p w:rsidR="00542CF9" w:rsidRDefault="00542CF9" w:rsidP="00542CF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542CF9" w:rsidRPr="004C262F" w:rsidRDefault="00542CF9" w:rsidP="00542CF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542CF9" w:rsidRPr="003A6D61" w:rsidRDefault="00542CF9" w:rsidP="00542CF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542CF9" w:rsidRDefault="00542CF9" w:rsidP="00542CF9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542CF9" w:rsidRPr="004C262F" w:rsidRDefault="00542CF9" w:rsidP="00542CF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542CF9" w:rsidRDefault="00542CF9" w:rsidP="00542CF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 </w:t>
      </w:r>
      <w:hyperlink r:id="rId5" w:history="1">
        <w:r w:rsidRPr="00542CF9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https://www.youtube.com/watch?v=31uiqRQKGxs</w:t>
        </w:r>
      </w:hyperlink>
    </w:p>
    <w:p w:rsidR="00542CF9" w:rsidRPr="004C262F" w:rsidRDefault="00542CF9" w:rsidP="00542CF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542CF9" w:rsidRDefault="00542CF9" w:rsidP="00542C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</w:p>
    <w:p w:rsidR="00542CF9" w:rsidRPr="00542CF9" w:rsidRDefault="00542CF9" w:rsidP="00542C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42CF9">
        <w:rPr>
          <w:rFonts w:ascii="Times New Roman" w:hAnsi="Times New Roman"/>
          <w:b/>
          <w:sz w:val="24"/>
          <w:szCs w:val="24"/>
        </w:rPr>
        <w:t>Стойка волейболиста.</w:t>
      </w:r>
    </w:p>
    <w:p w:rsidR="00542CF9" w:rsidRDefault="00542CF9" w:rsidP="00542C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542CF9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https://www.youtube.com/watch?v=jYyaZStfGLs</w:t>
        </w:r>
      </w:hyperlink>
    </w:p>
    <w:p w:rsidR="00542CF9" w:rsidRPr="00B6605D" w:rsidRDefault="00542CF9" w:rsidP="00542CF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42CF9" w:rsidRPr="00542CF9" w:rsidRDefault="00542CF9" w:rsidP="00542CF9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542CF9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Передачи мяча сверху двумя руками над собой.</w:t>
      </w:r>
    </w:p>
    <w:p w:rsidR="00542CF9" w:rsidRDefault="00542CF9" w:rsidP="00542CF9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hyperlink r:id="rId7" w:history="1">
        <w:r w:rsidRPr="00542CF9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https://www.youtube.com/watch?v=fRyITyDvyD0</w:t>
        </w:r>
      </w:hyperlink>
    </w:p>
    <w:p w:rsidR="00542CF9" w:rsidRDefault="00542CF9" w:rsidP="00542CF9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542CF9" w:rsidRDefault="00542CF9" w:rsidP="00542CF9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542CF9" w:rsidRPr="00BE2234" w:rsidRDefault="00542CF9" w:rsidP="00542CF9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542CF9" w:rsidRDefault="00542CF9" w:rsidP="00542CF9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542CF9" w:rsidTr="00F5354D">
        <w:tc>
          <w:tcPr>
            <w:tcW w:w="2336" w:type="dxa"/>
          </w:tcPr>
          <w:p w:rsidR="00542CF9" w:rsidRDefault="00542CF9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542CF9" w:rsidRDefault="00542CF9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542CF9" w:rsidRDefault="00542CF9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542CF9" w:rsidRDefault="00542CF9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542CF9" w:rsidTr="00F5354D">
        <w:tc>
          <w:tcPr>
            <w:tcW w:w="2336" w:type="dxa"/>
          </w:tcPr>
          <w:p w:rsidR="00542CF9" w:rsidRPr="001904CA" w:rsidRDefault="00542CF9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6" w:type="dxa"/>
          </w:tcPr>
          <w:p w:rsidR="00542CF9" w:rsidRDefault="00542CF9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x30</w:t>
            </w:r>
          </w:p>
        </w:tc>
        <w:tc>
          <w:tcPr>
            <w:tcW w:w="2336" w:type="dxa"/>
          </w:tcPr>
          <w:p w:rsidR="00542CF9" w:rsidRDefault="00542CF9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x22</w:t>
            </w:r>
          </w:p>
        </w:tc>
        <w:tc>
          <w:tcPr>
            <w:tcW w:w="2337" w:type="dxa"/>
          </w:tcPr>
          <w:p w:rsidR="00542CF9" w:rsidRPr="001904CA" w:rsidRDefault="00542CF9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 xml:space="preserve"> 25</w:t>
            </w:r>
            <w:r>
              <w:rPr>
                <w:b/>
                <w:color w:val="000000"/>
                <w:lang w:val="ru-RU"/>
              </w:rPr>
              <w:t xml:space="preserve"> сек.</w:t>
            </w:r>
          </w:p>
        </w:tc>
      </w:tr>
    </w:tbl>
    <w:p w:rsidR="00542CF9" w:rsidRDefault="00542CF9" w:rsidP="00542CF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542CF9" w:rsidRDefault="00542CF9" w:rsidP="00542CF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07C0FAD" wp14:editId="72723410">
            <wp:simplePos x="0" y="0"/>
            <wp:positionH relativeFrom="margin">
              <wp:posOffset>3969385</wp:posOffset>
            </wp:positionH>
            <wp:positionV relativeFrom="paragraph">
              <wp:posOffset>112395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000000" w:themeColor="text1"/>
          <w:szCs w:val="28"/>
        </w:rPr>
        <w:t>Отписаться о выполнении и приложить фото!</w:t>
      </w:r>
    </w:p>
    <w:p w:rsidR="00542CF9" w:rsidRDefault="00542CF9" w:rsidP="00542CF9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542CF9" w:rsidRPr="00957EC0" w:rsidRDefault="00542CF9" w:rsidP="00542CF9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542CF9" w:rsidRPr="00957EC0" w:rsidRDefault="00542CF9" w:rsidP="00542CF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542CF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4B3"/>
    <w:rsid w:val="00542CF9"/>
    <w:rsid w:val="00DD4983"/>
    <w:rsid w:val="00E74988"/>
    <w:rsid w:val="00F66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445050"/>
  <w15:chartTrackingRefBased/>
  <w15:docId w15:val="{A13C2705-FB80-4D31-83CB-5A122D3F0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2C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42C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542CF9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542CF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fRyITyDvyD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YyaZStfGLs" TargetMode="External"/><Relationship Id="rId5" Type="http://schemas.openxmlformats.org/officeDocument/2006/relationships/hyperlink" Target="https://www.youtube.com/watch?v=31uiqRQKGx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192</Words>
  <Characters>1096</Characters>
  <Application>Microsoft Office Word</Application>
  <DocSecurity>0</DocSecurity>
  <Lines>9</Lines>
  <Paragraphs>2</Paragraphs>
  <ScaleCrop>false</ScaleCrop>
  <Company>SPecialiST RePack</Company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2022-02-09T16:54:00Z</dcterms:created>
  <dcterms:modified xsi:type="dcterms:W3CDTF">2022-02-09T17:03:00Z</dcterms:modified>
</cp:coreProperties>
</file>