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79C4"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23.03</w:t>
      </w:r>
      <w:r w:rsidRPr="00AC79C4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409AB" w:rsidRPr="00AC79C4" w:rsidRDefault="00D409AB" w:rsidP="00D409A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409AB" w:rsidRPr="00D409AB" w:rsidRDefault="00D409AB" w:rsidP="00D409AB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409AB">
        <w:rPr>
          <w:rFonts w:ascii="Times New Roman" w:hAnsi="Times New Roman" w:cs="Times New Roman"/>
          <w:b/>
          <w:bCs/>
          <w:sz w:val="24"/>
          <w:szCs w:val="24"/>
        </w:rPr>
        <w:t xml:space="preserve">Общая характеристика </w:t>
      </w:r>
      <w:r w:rsidR="00136235">
        <w:rPr>
          <w:rFonts w:ascii="Times New Roman" w:hAnsi="Times New Roman" w:cs="Times New Roman"/>
          <w:b/>
          <w:bCs/>
          <w:sz w:val="24"/>
          <w:szCs w:val="24"/>
        </w:rPr>
        <w:t>К</w:t>
      </w:r>
      <w:bookmarkStart w:id="0" w:name="_GoBack"/>
      <w:bookmarkEnd w:id="0"/>
      <w:r w:rsidRPr="00D409AB">
        <w:rPr>
          <w:rFonts w:ascii="Times New Roman" w:hAnsi="Times New Roman" w:cs="Times New Roman"/>
          <w:b/>
          <w:bCs/>
          <w:sz w:val="24"/>
          <w:szCs w:val="24"/>
        </w:rPr>
        <w:t>ласса Пресмыкающиеся. Класс Птицы.</w:t>
      </w:r>
    </w:p>
    <w:p w:rsidR="00D409AB" w:rsidRPr="00AC79C4" w:rsidRDefault="00D409AB" w:rsidP="00D409AB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C79C4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 w:rsidRPr="00AC79C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D409AB">
        <w:rPr>
          <w:rFonts w:ascii="Times New Roman" w:hAnsi="Times New Roman" w:cs="Times New Roman"/>
          <w:bCs/>
          <w:sz w:val="24"/>
          <w:szCs w:val="24"/>
        </w:rPr>
        <w:t>Рассмотреть особенности строения и жизнедеятельности пресмыкающихся</w:t>
      </w:r>
      <w:r>
        <w:rPr>
          <w:rFonts w:ascii="Times New Roman" w:hAnsi="Times New Roman" w:cs="Times New Roman"/>
          <w:bCs/>
          <w:sz w:val="24"/>
          <w:szCs w:val="24"/>
        </w:rPr>
        <w:t xml:space="preserve"> и птиц</w:t>
      </w:r>
      <w:r w:rsidR="00E02374">
        <w:rPr>
          <w:rFonts w:ascii="Times New Roman" w:hAnsi="Times New Roman" w:cs="Times New Roman"/>
          <w:bCs/>
          <w:sz w:val="24"/>
          <w:szCs w:val="24"/>
        </w:rPr>
        <w:t>.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D409AB" w:rsidRPr="00AC79C4" w:rsidRDefault="00D409AB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 w:rsidRPr="00AC79C4"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409AB" w:rsidRPr="00AC79C4" w:rsidRDefault="00D409AB" w:rsidP="00D409A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409AB" w:rsidRDefault="00D409AB" w:rsidP="00D409AB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AC79C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0A762F" w:rsidRPr="00AC79C4" w:rsidRDefault="000A762F" w:rsidP="000A762F">
      <w:pPr>
        <w:spacing w:after="0" w:line="240" w:lineRule="auto"/>
        <w:ind w:left="720"/>
        <w:rPr>
          <w:rFonts w:ascii="Times New Roman" w:hAnsi="Times New Roman" w:cs="Times New Roman"/>
          <w:b/>
          <w:sz w:val="24"/>
        </w:rPr>
      </w:pPr>
    </w:p>
    <w:p w:rsidR="00D409AB" w:rsidRDefault="000A762F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0A762F">
        <w:rPr>
          <w:rFonts w:ascii="Times New Roman" w:hAnsi="Times New Roman" w:cs="Times New Roman"/>
          <w:b/>
          <w:sz w:val="24"/>
        </w:rPr>
        <w:t>Класс Пресмыкающиеся</w:t>
      </w:r>
    </w:p>
    <w:p w:rsidR="000A762F" w:rsidRPr="000A762F" w:rsidRDefault="000A762F" w:rsidP="00D409A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D409AB" w:rsidRDefault="00D409AB" w:rsidP="00D409AB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D409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Пресмыкающиеся — первый класс настоящ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их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первичноназемных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позвоночных.</w:t>
      </w:r>
    </w:p>
    <w:p w:rsidR="00D409AB" w:rsidRPr="000A762F" w:rsidRDefault="00D409AB" w:rsidP="00C74E43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Оплодотворение только внутреннее</w:t>
      </w:r>
      <w:r w:rsidR="00C74E43"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</w:t>
      </w:r>
    </w:p>
    <w:p w:rsidR="00D409AB" w:rsidRPr="000A762F" w:rsidRDefault="00D409AB" w:rsidP="00C74E43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Сухая кожа пресмыкающихся почти лишена желез. Наружные слои эпидермиса </w:t>
      </w:r>
      <w:proofErr w:type="spellStart"/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ороговевают</w:t>
      </w:r>
      <w:proofErr w:type="spellEnd"/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; в коже об</w:t>
      </w:r>
      <w:r w:rsidR="00C74E43"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разуются роговые чешуи и щитки.</w:t>
      </w:r>
    </w:p>
    <w:p w:rsidR="00D409AB" w:rsidRPr="000A762F" w:rsidRDefault="00D409AB" w:rsidP="009A5D1E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Дыхание только легочное. Образуются воздухоносные пути — трахея и бронхи. Дыхание осуществляетс</w:t>
      </w:r>
      <w:r w:rsidR="00C74E43"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я при движениях грудной клетки.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Сердце </w:t>
      </w:r>
      <w:proofErr w:type="spellStart"/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трехкамерное</w:t>
      </w:r>
      <w:proofErr w:type="spellEnd"/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</w:p>
    <w:p w:rsidR="000A762F" w:rsidRDefault="00E02374" w:rsidP="00E02374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</w:t>
      </w:r>
      <w:r w:rsidR="00C74E43"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емпература тела непостоянна и зависит от температуры о</w:t>
      </w:r>
      <w:r w:rsid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ружающей среды.</w:t>
      </w:r>
    </w:p>
    <w:p w:rsidR="009A5D1E" w:rsidRDefault="009A5D1E" w:rsidP="00E02374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D409AB" w:rsidRDefault="000A762F" w:rsidP="00D409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A762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Класс Птицы</w:t>
      </w:r>
    </w:p>
    <w:p w:rsidR="000A762F" w:rsidRDefault="000A762F" w:rsidP="00D409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0A762F" w:rsidRPr="000A762F" w:rsidRDefault="000A762F" w:rsidP="000A762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Класс Птицы — это группа животных, тело которых покрыто перьями.</w:t>
      </w:r>
      <w:r w:rsidRPr="000A762F">
        <w:t xml:space="preserve"> </w:t>
      </w: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Передние конечности у них преобразованы в крылья.</w:t>
      </w:r>
      <w:r w:rsidRPr="000A762F">
        <w:t xml:space="preserve"> </w:t>
      </w: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Тело птицы подразделяется на голову, шею, туловище, конечности и хвост. Зубов нет. Голова маленькая, на ней заметны клюв, глаза, ноздри.</w:t>
      </w:r>
      <w:r w:rsidRPr="000A762F">
        <w:t xml:space="preserve"> </w:t>
      </w:r>
      <w:r w:rsidRPr="000A762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Кровеносная система птиц состоит из четырёхкамерного сердца и двух кругов кровообращения. </w:t>
      </w:r>
      <w:r w:rsidR="00E02374" w:rsidRPr="00E023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Тонкая и сухая кож</w:t>
      </w:r>
      <w:r w:rsidR="00E023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 птиц покрыта лёгкими перьями. </w:t>
      </w:r>
      <w:r w:rsidR="00E02374" w:rsidRPr="00E023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Оперение служит приспособлением птиц к полёту.</w:t>
      </w:r>
    </w:p>
    <w:p w:rsidR="000A762F" w:rsidRDefault="000A762F" w:rsidP="00D409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C79C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E02374" w:rsidRDefault="00E02374" w:rsidP="00E0237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E02374" w:rsidRPr="00B974D6" w:rsidRDefault="00E02374" w:rsidP="00E0237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9A5D1E"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 помощью </w:t>
      </w:r>
      <w:r w:rsidR="009A5D1E" w:rsidRPr="00B974D6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§§ 52,53 и теоретического материала </w:t>
      </w:r>
      <w:r w:rsidR="009A5D1E"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</w:t>
      </w:r>
      <w:r w:rsidRPr="00B974D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аполните таблицу в рабочих тетрадях. </w:t>
      </w:r>
    </w:p>
    <w:p w:rsidR="00E02374" w:rsidRDefault="00E02374" w:rsidP="00D409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E02374" w:rsidRPr="00E02374" w:rsidRDefault="00E02374" w:rsidP="00E023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E023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Таблица 1 - Сравнительная характеристика Класса Пресмыкающи</w:t>
      </w:r>
      <w:r w:rsidR="00445AE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еся</w:t>
      </w:r>
      <w:r w:rsidRPr="00E023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 Класса Птицы</w:t>
      </w:r>
    </w:p>
    <w:p w:rsidR="00E02374" w:rsidRPr="00E02374" w:rsidRDefault="00E02374" w:rsidP="00E0237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9702" w:type="dxa"/>
        <w:shd w:val="clear" w:color="auto" w:fill="FFFFFF"/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559"/>
        <w:gridCol w:w="3544"/>
        <w:gridCol w:w="2977"/>
        <w:gridCol w:w="2622"/>
      </w:tblGrid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  <w:hideMark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№</w:t>
            </w: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Отличительные признаки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Класс Пресмыкающиеся</w:t>
            </w: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Класс Птицы</w:t>
            </w:r>
          </w:p>
        </w:tc>
      </w:tr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Способность к полету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Кожа покрыта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Клюв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Зубы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Сердце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E02374" w:rsidRPr="00E02374" w:rsidTr="00E02374">
        <w:trPr>
          <w:trHeight w:val="317"/>
        </w:trPr>
        <w:tc>
          <w:tcPr>
            <w:tcW w:w="5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numPr>
                <w:ilvl w:val="0"/>
                <w:numId w:val="3"/>
              </w:num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3544" w:type="dxa"/>
            <w:tcBorders>
              <w:top w:val="single" w:sz="6" w:space="0" w:color="000001"/>
              <w:left w:val="single" w:sz="4" w:space="0" w:color="auto"/>
              <w:bottom w:val="single" w:sz="6" w:space="0" w:color="000001"/>
              <w:right w:val="nil"/>
            </w:tcBorders>
            <w:shd w:val="clear" w:color="auto" w:fill="FFFFFF"/>
          </w:tcPr>
          <w:p w:rsidR="00E02374" w:rsidRPr="00E02374" w:rsidRDefault="00E02374" w:rsidP="00E0237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37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Передние конечности</w:t>
            </w:r>
          </w:p>
        </w:tc>
        <w:tc>
          <w:tcPr>
            <w:tcW w:w="297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nil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262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E02374" w:rsidRPr="00E02374" w:rsidRDefault="00E02374" w:rsidP="00E0237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52633E" w:rsidRDefault="00E02374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lastRenderedPageBreak/>
        <w:t xml:space="preserve">2. </w:t>
      </w:r>
      <w:r w:rsidR="005263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Подумайте и вспомните, </w:t>
      </w:r>
    </w:p>
    <w:p w:rsidR="009A5D1E" w:rsidRDefault="0052633E" w:rsidP="0052633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2.1. Какие виды из Класса Пресмыкающиеся Вам известны?</w:t>
      </w:r>
    </w:p>
    <w:p w:rsidR="0052633E" w:rsidRDefault="0052633E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2.2. Какие виды из Класса Птицы Вам известны?</w:t>
      </w:r>
    </w:p>
    <w:p w:rsidR="00D409AB" w:rsidRPr="00AC79C4" w:rsidRDefault="00D409AB" w:rsidP="00D409A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9A5D1E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Запишите </w:t>
      </w:r>
      <w:r w:rsidR="00867B7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местообитание пресмыкающиеся.</w:t>
      </w:r>
    </w:p>
    <w:p w:rsidR="009A5D1E" w:rsidRDefault="00867B74" w:rsidP="009A5D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 w:rsidR="009A5D1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. Запишите из каких отделов состоит тело птицы.</w:t>
      </w:r>
    </w:p>
    <w:p w:rsidR="00D409AB" w:rsidRPr="00AC79C4" w:rsidRDefault="00D409AB" w:rsidP="00D409A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AC79C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409AB" w:rsidRPr="00AC79C4" w:rsidRDefault="00D409AB" w:rsidP="00D409A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A5D1E" w:rsidRPr="00867B74" w:rsidRDefault="00D409AB" w:rsidP="009A5D1E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Повторите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§</w:t>
      </w:r>
      <w:r w:rsidR="009A5D1E"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="009A5D1E">
        <w:rPr>
          <w:rFonts w:ascii="Times New Roman" w:eastAsia="Times New Roman" w:hAnsi="Times New Roman" w:cs="Times New Roman"/>
          <w:color w:val="000000"/>
          <w:sz w:val="24"/>
          <w:szCs w:val="24"/>
        </w:rPr>
        <w:t>2</w:t>
      </w:r>
      <w:r w:rsidRPr="00AC79C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9A5D1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53. </w:t>
      </w:r>
    </w:p>
    <w:p w:rsidR="00D409AB" w:rsidRPr="00AC79C4" w:rsidRDefault="00D409AB" w:rsidP="00D409A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409AB" w:rsidRPr="00AC79C4" w:rsidRDefault="00D409AB" w:rsidP="00D409A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09AB" w:rsidRPr="00AC79C4" w:rsidRDefault="00D409AB" w:rsidP="00D409A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79C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AC79C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AC79C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AC79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C79C4">
        <w:rPr>
          <w:rFonts w:ascii="Times New Roman" w:hAnsi="Times New Roman" w:cs="Times New Roman"/>
          <w:sz w:val="24"/>
          <w:szCs w:val="24"/>
        </w:rPr>
        <w:t>ВК.</w:t>
      </w:r>
    </w:p>
    <w:p w:rsidR="00D409AB" w:rsidRDefault="00D409AB" w:rsidP="00D409AB"/>
    <w:p w:rsidR="001505B0" w:rsidRDefault="001505B0"/>
    <w:sectPr w:rsidR="001505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B93A74"/>
    <w:multiLevelType w:val="hybridMultilevel"/>
    <w:tmpl w:val="89F4F35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09AB"/>
    <w:rsid w:val="000A762F"/>
    <w:rsid w:val="00136235"/>
    <w:rsid w:val="001505B0"/>
    <w:rsid w:val="00445AEF"/>
    <w:rsid w:val="0052633E"/>
    <w:rsid w:val="00867B74"/>
    <w:rsid w:val="009A5D1E"/>
    <w:rsid w:val="00B974D6"/>
    <w:rsid w:val="00C74E43"/>
    <w:rsid w:val="00D409AB"/>
    <w:rsid w:val="00E02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96F66"/>
  <w15:chartTrackingRefBased/>
  <w15:docId w15:val="{D8DDF3C3-2CDC-49BA-9725-E2EE95573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09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409AB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C74E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2022-03-22T16:03:00Z</dcterms:created>
  <dcterms:modified xsi:type="dcterms:W3CDTF">2022-03-22T17:02:00Z</dcterms:modified>
</cp:coreProperties>
</file>