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7</w:t>
      </w:r>
      <w:r w:rsidRPr="00683C5F">
        <w:rPr>
          <w:b/>
          <w:color w:val="000000"/>
        </w:rPr>
        <w:t xml:space="preserve"> класс</w:t>
      </w:r>
    </w:p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>
        <w:rPr>
          <w:color w:val="000000"/>
        </w:rPr>
        <w:t>: 28.03</w:t>
      </w:r>
      <w:r w:rsidRPr="00683C5F">
        <w:rPr>
          <w:color w:val="000000"/>
        </w:rPr>
        <w:t>.22</w:t>
      </w:r>
      <w:r w:rsidR="008603A2">
        <w:rPr>
          <w:color w:val="000000"/>
        </w:rPr>
        <w:t xml:space="preserve"> </w:t>
      </w:r>
    </w:p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5</w:t>
      </w:r>
    </w:p>
    <w:p w:rsidR="00241FA4" w:rsidRPr="00683C5F" w:rsidRDefault="00241FA4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18</w:t>
      </w:r>
      <w:r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Прямое</w:t>
      </w:r>
      <w:r w:rsidR="00583204">
        <w:rPr>
          <w:rFonts w:ascii="Times New Roman" w:hAnsi="Times New Roman" w:cs="Times New Roman"/>
          <w:color w:val="000000"/>
          <w:sz w:val="24"/>
          <w:szCs w:val="24"/>
        </w:rPr>
        <w:t>, стилевое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форматирование</w:t>
      </w:r>
      <w:r w:rsidRPr="00683C5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41FA4" w:rsidRPr="002D49B2" w:rsidRDefault="00241FA4" w:rsidP="00241F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83C5F">
        <w:rPr>
          <w:rFonts w:ascii="Times New Roman" w:hAnsi="Times New Roman" w:cs="Times New Roman"/>
          <w:b/>
          <w:color w:val="000000"/>
        </w:rPr>
        <w:t>Цель урока</w:t>
      </w:r>
      <w:r w:rsidRPr="00683C5F">
        <w:rPr>
          <w:rFonts w:ascii="Times New Roman" w:hAnsi="Times New Roman" w:cs="Times New Roman"/>
          <w:color w:val="000000"/>
        </w:rPr>
        <w:t xml:space="preserve">: </w:t>
      </w:r>
      <w:r w:rsidRPr="00241FA4">
        <w:rPr>
          <w:rFonts w:ascii="Times New Roman" w:hAnsi="Times New Roman" w:cs="Times New Roman"/>
          <w:color w:val="000000"/>
        </w:rPr>
        <w:t>Научиться использовать операции форматирования текстового документа.</w:t>
      </w: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241FA4" w:rsidRPr="00241FA4" w:rsidRDefault="00241FA4" w:rsidP="00241FA4">
      <w:pPr>
        <w:pStyle w:val="a3"/>
        <w:spacing w:before="0" w:beforeAutospacing="0" w:after="0" w:afterAutospacing="0" w:line="360" w:lineRule="auto"/>
        <w:ind w:left="360"/>
        <w:rPr>
          <w:color w:val="000000"/>
        </w:rPr>
      </w:pPr>
      <w:r w:rsidRPr="00241FA4">
        <w:rPr>
          <w:color w:val="000000"/>
        </w:rPr>
        <w:t>Здравствуйте, ребята! Меня зовут Инна Михайловна. Сегодня урок информатики у вас проведу я.</w:t>
      </w:r>
    </w:p>
    <w:p w:rsidR="00241FA4" w:rsidRPr="00241FA4" w:rsidRDefault="00241FA4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  <w:r w:rsidRPr="008603A2">
        <w:rPr>
          <w:color w:val="000000"/>
          <w:highlight w:val="cyan"/>
        </w:rPr>
        <w:t>Запишите</w:t>
      </w:r>
      <w:r w:rsidRPr="00241FA4">
        <w:rPr>
          <w:color w:val="000000"/>
        </w:rPr>
        <w:t xml:space="preserve"> число, тему урока</w:t>
      </w:r>
    </w:p>
    <w:p w:rsidR="00241FA4" w:rsidRPr="00683C5F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Двадцать восьмое марта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:rsidR="00241FA4" w:rsidRP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41FA4">
        <w:rPr>
          <w:b/>
          <w:color w:val="FF0000"/>
        </w:rPr>
        <w:t>Прямое</w:t>
      </w:r>
      <w:r w:rsidR="00583204">
        <w:rPr>
          <w:b/>
          <w:color w:val="FF0000"/>
        </w:rPr>
        <w:t>, стилевое форматирование</w:t>
      </w:r>
      <w:bookmarkStart w:id="0" w:name="_GoBack"/>
      <w:bookmarkEnd w:id="0"/>
    </w:p>
    <w:p w:rsidR="00241FA4" w:rsidRPr="00683C5F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241FA4" w:rsidRPr="000D113A" w:rsidRDefault="00241FA4" w:rsidP="000D113A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D113A"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0D113A" w:rsidRDefault="000D113A" w:rsidP="000D113A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D113A" w:rsidRDefault="00BB45EF" w:rsidP="000D113A">
      <w:pPr>
        <w:pStyle w:val="a4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B45EF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 СЛАЙДЫ!!!</w:t>
      </w:r>
    </w:p>
    <w:p w:rsidR="00BB45EF" w:rsidRDefault="00BB45EF" w:rsidP="000D113A">
      <w:pPr>
        <w:pStyle w:val="a4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5EF" w:rsidRDefault="00BB45EF" w:rsidP="00BB45EF">
      <w:pPr>
        <w:pStyle w:val="a4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5740190" cy="3324225"/>
            <wp:effectExtent l="0" t="0" r="0" b="0"/>
            <wp:docPr id="2" name="Рисунок 2" descr="https://image.jimcdn.com/app/cms/image/transf/dimension=948x10000:format=png/path/s4a06f4bd1cf81757/image/i14faa04478858511/version/1479742251/ima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age.jimcdn.com/app/cms/image/transf/dimension=948x10000:format=png/path/s4a06f4bd1cf81757/image/i14faa04478858511/version/1479742251/image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0251" cy="3330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5EF" w:rsidRDefault="00BB45EF" w:rsidP="000D113A">
      <w:pPr>
        <w:pStyle w:val="a4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5EF" w:rsidRDefault="00BB45EF" w:rsidP="000D113A">
      <w:pPr>
        <w:pStyle w:val="a4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029200" cy="3771900"/>
            <wp:effectExtent l="0" t="0" r="0" b="0"/>
            <wp:docPr id="1" name="Рисунок 1" descr="https://ds05.infourok.ru/uploads/ex/0739/000fbea8-fe014e85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739/000fbea8-fe014e85/img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6514" cy="376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B45EF">
        <w:t xml:space="preserve"> </w:t>
      </w:r>
      <w:r>
        <w:rPr>
          <w:noProof/>
          <w:lang w:val="uk-UA" w:eastAsia="uk-UA"/>
        </w:rPr>
        <w:drawing>
          <wp:inline distT="0" distB="0" distL="0" distR="0">
            <wp:extent cx="5143500" cy="3857625"/>
            <wp:effectExtent l="0" t="0" r="0" b="9525"/>
            <wp:docPr id="3" name="Рисунок 3" descr="https://present5.com/presentation/93441999_437870332/imag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resent5.com/presentation/93441999_437870332/image-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4274" cy="3858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5EF" w:rsidRPr="00BB45EF" w:rsidRDefault="00BB45EF" w:rsidP="00BB45EF">
      <w:pPr>
        <w:pStyle w:val="a4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BB45EF" w:rsidRDefault="00BB45EF" w:rsidP="00BB45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BB45EF" w:rsidRDefault="00BB45EF" w:rsidP="00BB45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8603A2" w:rsidRPr="008603A2" w:rsidRDefault="008603A2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16"/>
          <w:szCs w:val="16"/>
        </w:rPr>
      </w:pPr>
      <w:r w:rsidRPr="008603A2">
        <w:rPr>
          <w:color w:val="000000"/>
          <w:sz w:val="16"/>
          <w:szCs w:val="16"/>
        </w:rPr>
        <w:t>(</w:t>
      </w:r>
      <w:r w:rsidRPr="008603A2">
        <w:rPr>
          <w:color w:val="181818"/>
          <w:sz w:val="16"/>
          <w:szCs w:val="16"/>
        </w:rPr>
        <w:t>3;1; 3; 4;1…3)</w:t>
      </w:r>
    </w:p>
    <w:p w:rsidR="00BB45EF" w:rsidRDefault="00BB45EF" w:rsidP="00BB45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BB45EF" w:rsidRPr="000D113A" w:rsidRDefault="00BB45EF" w:rsidP="00BB45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B45EF">
        <w:rPr>
          <w:noProof/>
          <w:bdr w:val="single" w:sz="48" w:space="0" w:color="00B0F0"/>
          <w:lang w:val="uk-UA" w:eastAsia="uk-UA"/>
        </w:rPr>
        <w:lastRenderedPageBreak/>
        <w:drawing>
          <wp:inline distT="0" distB="0" distL="0" distR="0" wp14:anchorId="09F2192A" wp14:editId="27BC03DA">
            <wp:extent cx="4991101" cy="3743325"/>
            <wp:effectExtent l="0" t="0" r="0" b="0"/>
            <wp:docPr id="4" name="Рисунок 4" descr="https://ds05.infourok.ru/uploads/ex/0101/000da918-7355f370/2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5.infourok.ru/uploads/ex/0101/000da918-7355f370/2/img1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487" cy="3743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113A" w:rsidRPr="000D113A" w:rsidRDefault="000D113A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D113A" w:rsidRDefault="000D113A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0D113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="00EB7605">
        <w:rPr>
          <w:noProof/>
          <w:lang w:val="uk-UA" w:eastAsia="uk-UA"/>
        </w:rPr>
        <w:drawing>
          <wp:inline distT="0" distB="0" distL="0" distR="0">
            <wp:extent cx="5156200" cy="3867150"/>
            <wp:effectExtent l="0" t="0" r="6350" b="0"/>
            <wp:docPr id="5" name="Рисунок 5" descr="Сохранение документа в различных текстовых форматах При сохранении текстовог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охранение документа в различных текстовых форматах При сохранении текстового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444" cy="3867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7605" w:rsidRDefault="00EB7605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057775" cy="3793331"/>
            <wp:effectExtent l="0" t="0" r="0" b="0"/>
            <wp:docPr id="6" name="Рисунок 6" descr="Форматирование страниц документов При оформлении текстового документа, предн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Форматирование страниц документов При оформлении текстового документа, предна..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8056" cy="3793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7605" w:rsidRDefault="00EB7605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B7605" w:rsidRPr="00BB45EF" w:rsidRDefault="00EB7605" w:rsidP="00EB7605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B45EF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Запишите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в рабочих тетрадях всё со слайда САМОЕ ГЛАВНОЕ.</w:t>
      </w:r>
    </w:p>
    <w:p w:rsidR="00EB7605" w:rsidRDefault="00EB7605" w:rsidP="00EB7605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0D113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</w:p>
    <w:p w:rsidR="00EB7605" w:rsidRDefault="00EB7605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B7605" w:rsidRPr="000D113A" w:rsidRDefault="00EB7605" w:rsidP="00EB7605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inline distT="0" distB="0" distL="0" distR="0">
            <wp:extent cx="4743449" cy="3557588"/>
            <wp:effectExtent l="0" t="0" r="635" b="5080"/>
            <wp:docPr id="7" name="Рисунок 7" descr="Форматирование текста - процесс его оформления; восприятие документа становит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Форматирование текста - процесс его оформления; восприятие документа становит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0916" cy="3555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113A" w:rsidRPr="000D113A" w:rsidRDefault="000D113A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0D113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0D113A" w:rsidRPr="000D113A" w:rsidRDefault="000D113A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0D113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0D113A" w:rsidRDefault="009E4EEA" w:rsidP="009E4EEA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Домашнее задание.</w:t>
      </w:r>
    </w:p>
    <w:p w:rsidR="009E4EEA" w:rsidRDefault="009E4EEA" w:rsidP="009E4EEA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highlight w:val="cyan"/>
        </w:rPr>
        <w:t xml:space="preserve">Выберите </w:t>
      </w:r>
      <w:r w:rsidRPr="009E4EEA">
        <w:rPr>
          <w:rFonts w:ascii="Times New Roman" w:hAnsi="Times New Roman" w:cs="Times New Roman"/>
          <w:b/>
          <w:sz w:val="24"/>
          <w:szCs w:val="24"/>
        </w:rPr>
        <w:t>один из вариантов ответов</w:t>
      </w:r>
      <w:r>
        <w:rPr>
          <w:rFonts w:ascii="Times New Roman" w:hAnsi="Times New Roman" w:cs="Times New Roman"/>
          <w:b/>
          <w:sz w:val="24"/>
          <w:szCs w:val="24"/>
        </w:rPr>
        <w:t xml:space="preserve"> (письменно).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Задание 1 </w:t>
      </w: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Размер шрифта называют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Выберите один из 4 вариантов ответа: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1) мангль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2) реглан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3) кегль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4) реглет</w:t>
      </w:r>
    </w:p>
    <w:p w:rsidR="00B92DE8" w:rsidRDefault="00B92DE8" w:rsidP="00B92DE8">
      <w:pPr>
        <w:pStyle w:val="a4"/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Задание 2</w:t>
      </w:r>
      <w:proofErr w:type="gramStart"/>
      <w:r w:rsidRPr="00B92DE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 </w:t>
      </w: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</w:t>
      </w:r>
      <w:proofErr w:type="gramEnd"/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уществуют следующие типы принтеров: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Выберите несколько из 4 вариантов ответа: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1) лазерные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2) игольчатые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3) матричные</w:t>
      </w:r>
    </w:p>
    <w:p w:rsidR="00B92DE8" w:rsidRPr="00B92DE8" w:rsidRDefault="00B92DE8" w:rsidP="00B92DE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92DE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4) струйные</w:t>
      </w:r>
    </w:p>
    <w:p w:rsidR="00B92DE8" w:rsidRDefault="00B92DE8" w:rsidP="00B92DE8">
      <w:pPr>
        <w:pStyle w:val="a4"/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E53A0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Задание 3 </w:t>
      </w:r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Правда ли, что к одному фрагменту текста можно применить сразу полужирное, подчеркнутое и курсивное начертание?</w:t>
      </w: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E53A0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Выберите один из 2 вариантов ответа:</w:t>
      </w: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1) да</w:t>
      </w:r>
    </w:p>
    <w:p w:rsidR="00E53A0E" w:rsidRDefault="00E53A0E" w:rsidP="00E53A0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2) нет</w:t>
      </w: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53A0E" w:rsidRDefault="00E53A0E" w:rsidP="00E53A0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53A0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Задание 4</w:t>
      </w:r>
      <w:proofErr w:type="gramStart"/>
      <w:r w:rsidRPr="00E53A0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 </w:t>
      </w:r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З</w:t>
      </w:r>
      <w:proofErr w:type="gramEnd"/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апишите слово, пропущенное в определении. "Полный набор букв алфавита с общим стилем их исполнения называется ...".</w:t>
      </w: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E53A0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Задание 5 </w:t>
      </w:r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Различные операции по оформлению текста называются</w:t>
      </w: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E53A0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Выберите один из 4 вариантов ответа:</w:t>
      </w: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1) редактирование</w:t>
      </w: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2) набор</w:t>
      </w:r>
    </w:p>
    <w:p w:rsidR="00E53A0E" w:rsidRPr="00E53A0E" w:rsidRDefault="00E53A0E" w:rsidP="00E53A0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3) форматирование</w:t>
      </w:r>
    </w:p>
    <w:p w:rsidR="00E53A0E" w:rsidRDefault="00E53A0E" w:rsidP="00E53A0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53A0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4) печать</w:t>
      </w:r>
    </w:p>
    <w:p w:rsidR="00E53A0E" w:rsidRDefault="00E53A0E" w:rsidP="00E53A0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53A0E" w:rsidRDefault="00E53A0E" w:rsidP="00E53A0E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СПАСИБО ЗА УРОК!!!</w:t>
      </w:r>
    </w:p>
    <w:p w:rsidR="00241FA4" w:rsidRPr="008603A2" w:rsidRDefault="00E53A0E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val="uk-UA" w:eastAsia="uk-UA"/>
        </w:rPr>
        <w:drawing>
          <wp:inline distT="0" distB="0" distL="0" distR="0" wp14:anchorId="44D65E5F" wp14:editId="6EEF2C9D">
            <wp:extent cx="4481166" cy="3171825"/>
            <wp:effectExtent l="0" t="0" r="0" b="0"/>
            <wp:docPr id="8" name="Рисунок 8" descr="https://spanish.justclick.ru/media/content/spanish/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spanish.justclick.ru/media/content/spanish/2.gif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5627" cy="3174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41FA4" w:rsidRPr="00860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D113A"/>
    <w:rsid w:val="00241FA4"/>
    <w:rsid w:val="00583204"/>
    <w:rsid w:val="005A58EF"/>
    <w:rsid w:val="008603A2"/>
    <w:rsid w:val="009E4EEA"/>
    <w:rsid w:val="00A315C9"/>
    <w:rsid w:val="00B92DE8"/>
    <w:rsid w:val="00BB45EF"/>
    <w:rsid w:val="00C35DE1"/>
    <w:rsid w:val="00E53A0E"/>
    <w:rsid w:val="00EB7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gif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857</Words>
  <Characters>489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9</cp:revision>
  <dcterms:created xsi:type="dcterms:W3CDTF">2022-03-27T18:11:00Z</dcterms:created>
  <dcterms:modified xsi:type="dcterms:W3CDTF">2022-03-28T05:26:00Z</dcterms:modified>
</cp:coreProperties>
</file>