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0671" w:rsidRPr="00EF6CF3" w:rsidRDefault="00B20671" w:rsidP="00B2067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</w:p>
    <w:p w:rsidR="00B20671" w:rsidRPr="00EF6CF3" w:rsidRDefault="00B20671" w:rsidP="00B2067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B20671" w:rsidRPr="00EF6CF3" w:rsidRDefault="00B20671" w:rsidP="00B2067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7 </w:t>
      </w:r>
      <w:proofErr w:type="spellStart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Вцентре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внимания.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</w:p>
    <w:p w:rsidR="00B20671" w:rsidRPr="00EF6CF3" w:rsidRDefault="00B20671" w:rsidP="00B2067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54</w:t>
      </w:r>
    </w:p>
    <w:p w:rsidR="00B20671" w:rsidRDefault="00B20671" w:rsidP="00B2067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EF6CF3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DVD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мания.</w:t>
      </w:r>
      <w:proofErr w:type="gramEnd"/>
    </w:p>
    <w:p w:rsidR="00B20671" w:rsidRDefault="00B20671" w:rsidP="00B2067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знакомство с лексикой связанной с киноиндустрией.</w:t>
      </w:r>
    </w:p>
    <w:p w:rsidR="00386B6A" w:rsidRDefault="00386B6A" w:rsidP="00B2067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Работа с учебником. Открой учебник на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68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1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П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осмотри на иллюстрации, прочитай названия жанров кино. Сколько слов звучат похоже на русские?</w:t>
      </w:r>
    </w:p>
    <w:p w:rsidR="00480D5C" w:rsidRDefault="00480D5C" w:rsidP="00B2067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2. Работа с тестом.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68. </w:t>
      </w:r>
    </w:p>
    <w:p w:rsidR="00480D5C" w:rsidRDefault="00480D5C" w:rsidP="00B2067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Прочитай и переведи текст</w:t>
      </w:r>
    </w:p>
    <w:p w:rsidR="00480D5C" w:rsidRDefault="00480D5C" w:rsidP="00B2067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Вместо пропуском вставь название фильма из изображенных в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1.</w:t>
      </w:r>
    </w:p>
    <w:p w:rsidR="006C06D3" w:rsidRPr="00B20671" w:rsidRDefault="006C06D3" w:rsidP="00B2067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Равитие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навыков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. Послушай диктора.</w:t>
      </w:r>
    </w:p>
    <w:p w:rsidR="005C21BF" w:rsidRDefault="00C51ED5">
      <w:pPr>
        <w:rPr>
          <w:lang w:val="ru-RU"/>
        </w:rPr>
      </w:pPr>
      <w:hyperlink r:id="rId5" w:tgtFrame="_blank" w:tooltip="Поделиться ссылкой" w:history="1">
        <w:r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https://youtu.be/U89ijas6oj0</w:t>
        </w:r>
      </w:hyperlink>
    </w:p>
    <w:p w:rsidR="006C06D3" w:rsidRDefault="006C06D3">
      <w:pPr>
        <w:rPr>
          <w:lang w:val="ru-RU"/>
        </w:rPr>
      </w:pPr>
      <w:r>
        <w:rPr>
          <w:lang w:val="ru-RU"/>
        </w:rPr>
        <w:t>4. Послушай диктора еще раз, во время звучания старайся следить за диктором по учебнику.</w:t>
      </w:r>
    </w:p>
    <w:p w:rsidR="006C06D3" w:rsidRDefault="006C06D3">
      <w:pPr>
        <w:rPr>
          <w:lang w:val="ru-RU"/>
        </w:rPr>
      </w:pPr>
      <w:r>
        <w:rPr>
          <w:lang w:val="ru-RU"/>
        </w:rPr>
        <w:t xml:space="preserve">5. Знакомство с фразовым глаголом посмотри на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9 </w:t>
      </w:r>
      <w:proofErr w:type="spellStart"/>
      <w:r>
        <w:rPr>
          <w:lang w:val="ru-RU"/>
        </w:rPr>
        <w:t>ст</w:t>
      </w:r>
      <w:proofErr w:type="spellEnd"/>
      <w:r>
        <w:rPr>
          <w:lang w:val="ru-RU"/>
        </w:rPr>
        <w:t xml:space="preserve"> р 69.</w:t>
      </w:r>
    </w:p>
    <w:p w:rsidR="006C06D3" w:rsidRDefault="006C06D3">
      <w:pPr>
        <w:rPr>
          <w:lang w:val="ru-RU"/>
        </w:rPr>
      </w:pPr>
      <w:r>
        <w:rPr>
          <w:lang w:val="ru-RU"/>
        </w:rPr>
        <w:t xml:space="preserve">-Ознакомься со схемой. </w:t>
      </w:r>
    </w:p>
    <w:p w:rsidR="006C06D3" w:rsidRDefault="006C06D3">
      <w:pPr>
        <w:rPr>
          <w:lang w:val="ru-RU"/>
        </w:rPr>
      </w:pPr>
      <w:r>
        <w:rPr>
          <w:lang w:val="ru-RU"/>
        </w:rPr>
        <w:t>- Перепиши ее в тетрадь</w:t>
      </w:r>
    </w:p>
    <w:p w:rsidR="006C06D3" w:rsidRDefault="006C06D3">
      <w:pPr>
        <w:rPr>
          <w:lang w:val="ru-RU"/>
        </w:rPr>
      </w:pPr>
      <w:r>
        <w:rPr>
          <w:lang w:val="ru-RU"/>
        </w:rPr>
        <w:t>Составь фразовые глаголы и переведи их. Пример</w:t>
      </w:r>
      <w:r w:rsidRPr="006C06D3">
        <w:rPr>
          <w:lang w:val="en-US"/>
        </w:rPr>
        <w:t xml:space="preserve"> </w:t>
      </w:r>
      <w:r>
        <w:rPr>
          <w:lang w:val="en-US"/>
        </w:rPr>
        <w:t xml:space="preserve">Turn off – </w:t>
      </w:r>
      <w:r>
        <w:rPr>
          <w:lang w:val="ru-RU"/>
        </w:rPr>
        <w:t>выключать</w:t>
      </w:r>
      <w:r w:rsidRPr="006C06D3">
        <w:rPr>
          <w:lang w:val="en-US"/>
        </w:rPr>
        <w:t xml:space="preserve">, </w:t>
      </w:r>
      <w:r>
        <w:rPr>
          <w:lang w:val="en-US"/>
        </w:rPr>
        <w:t>turn on….</w:t>
      </w:r>
      <w:r w:rsidR="00887FA2">
        <w:rPr>
          <w:lang w:val="en-US"/>
        </w:rPr>
        <w:t xml:space="preserve"> </w:t>
      </w:r>
      <w:r w:rsidR="00887FA2">
        <w:rPr>
          <w:lang w:val="ru-RU"/>
        </w:rPr>
        <w:t>Задание выполни письменно. Не забывай написать число и классная работа.</w:t>
      </w:r>
    </w:p>
    <w:p w:rsidR="007B0B77" w:rsidRPr="00887FA2" w:rsidRDefault="007B0B77">
      <w:pPr>
        <w:rPr>
          <w:lang w:val="ru-RU"/>
        </w:rPr>
      </w:pPr>
      <w:r>
        <w:rPr>
          <w:lang w:val="ru-RU"/>
        </w:rPr>
        <w:t xml:space="preserve">6. Задание для работы дома. Прочитай и переведи текст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68</w:t>
      </w:r>
      <w:bookmarkStart w:id="0" w:name="_GoBack"/>
      <w:bookmarkEnd w:id="0"/>
    </w:p>
    <w:sectPr w:rsidR="007B0B77" w:rsidRPr="00887F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A49"/>
    <w:rsid w:val="00386B6A"/>
    <w:rsid w:val="00480D5C"/>
    <w:rsid w:val="005C21BF"/>
    <w:rsid w:val="006C06D3"/>
    <w:rsid w:val="007B0B77"/>
    <w:rsid w:val="007D1A49"/>
    <w:rsid w:val="00887FA2"/>
    <w:rsid w:val="00B20671"/>
    <w:rsid w:val="00C51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06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51ED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06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51ED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U89ijas6oj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629</Words>
  <Characters>359</Characters>
  <Application>Microsoft Office Word</Application>
  <DocSecurity>0</DocSecurity>
  <Lines>2</Lines>
  <Paragraphs>1</Paragraphs>
  <ScaleCrop>false</ScaleCrop>
  <Company/>
  <LinksUpToDate>false</LinksUpToDate>
  <CharactersWithSpaces>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2022-03-28T06:30:00Z</dcterms:created>
  <dcterms:modified xsi:type="dcterms:W3CDTF">2022-03-28T06:51:00Z</dcterms:modified>
</cp:coreProperties>
</file>