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04C" w:rsidRPr="00381B6C" w:rsidRDefault="0067304C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67304C" w:rsidRPr="00381B6C" w:rsidRDefault="0067304C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67304C" w:rsidRPr="00381B6C" w:rsidRDefault="003C74F8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>Тема 6</w:t>
      </w:r>
    </w:p>
    <w:p w:rsidR="0067304C" w:rsidRPr="00381B6C" w:rsidRDefault="0067304C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10650B">
        <w:rPr>
          <w:rFonts w:ascii="Times New Roman" w:hAnsi="Times New Roman"/>
          <w:sz w:val="24"/>
          <w:szCs w:val="24"/>
          <w:lang w:val="ru-RU"/>
        </w:rPr>
        <w:t>45</w:t>
      </w:r>
    </w:p>
    <w:p w:rsidR="0067304C" w:rsidRPr="00381B6C" w:rsidRDefault="0010650B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– 30</w:t>
      </w:r>
      <w:r w:rsidR="00834293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3C74F8" w:rsidRPr="00381B6C">
        <w:rPr>
          <w:rFonts w:ascii="Times New Roman" w:hAnsi="Times New Roman"/>
          <w:sz w:val="24"/>
          <w:szCs w:val="24"/>
          <w:lang w:val="ru-RU"/>
        </w:rPr>
        <w:t>.03</w:t>
      </w:r>
      <w:r w:rsidR="0067304C" w:rsidRPr="00381B6C">
        <w:rPr>
          <w:rFonts w:ascii="Times New Roman" w:hAnsi="Times New Roman"/>
          <w:sz w:val="24"/>
          <w:szCs w:val="24"/>
          <w:lang w:val="ru-RU"/>
        </w:rPr>
        <w:t>.</w:t>
      </w:r>
      <w:r w:rsidR="003C74F8" w:rsidRPr="00381B6C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67304C" w:rsidRPr="00381B6C">
        <w:rPr>
          <w:rFonts w:ascii="Times New Roman" w:hAnsi="Times New Roman"/>
          <w:sz w:val="24"/>
          <w:szCs w:val="24"/>
          <w:lang w:val="ru-RU"/>
        </w:rPr>
        <w:t>2022</w:t>
      </w:r>
    </w:p>
    <w:p w:rsidR="0067304C" w:rsidRPr="00381B6C" w:rsidRDefault="0067304C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67304C" w:rsidRPr="00381B6C" w:rsidRDefault="0067304C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10650B">
        <w:rPr>
          <w:rFonts w:ascii="Times New Roman" w:hAnsi="Times New Roman"/>
          <w:sz w:val="24"/>
          <w:szCs w:val="24"/>
          <w:lang w:val="ru-RU"/>
        </w:rPr>
        <w:t>:  Итоговый урок по теме « Страны Европы и Северной Америки в середине 16-17 веков»</w:t>
      </w:r>
    </w:p>
    <w:p w:rsidR="0067304C" w:rsidRPr="00381B6C" w:rsidRDefault="0067304C" w:rsidP="00381B6C">
      <w:pPr>
        <w:pStyle w:val="a4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систематизировать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знания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учащихся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по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теме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дополнив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их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новыми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сведениями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источников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исторической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литературы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,</w:t>
      </w:r>
    </w:p>
    <w:p w:rsidR="0067304C" w:rsidRPr="00381B6C" w:rsidRDefault="0067304C" w:rsidP="00381B6C">
      <w:pPr>
        <w:pStyle w:val="a4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формировать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навыки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оценки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исторических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личностей</w:t>
      </w:r>
      <w:proofErr w:type="spellEnd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67304C" w:rsidRPr="00381B6C" w:rsidRDefault="0067304C" w:rsidP="00381B6C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  <w:lang w:val="ru-RU"/>
        </w:rPr>
      </w:pPr>
    </w:p>
    <w:p w:rsidR="0010650B" w:rsidRDefault="0010650B" w:rsidP="00381B6C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10650B" w:rsidRDefault="0010650B" w:rsidP="0010650B">
      <w:pPr>
        <w:shd w:val="clear" w:color="auto" w:fill="FFFFFF"/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 xml:space="preserve">Выполнить тесты  </w:t>
      </w:r>
      <w:r w:rsidRPr="0010650B">
        <w:rPr>
          <w:rFonts w:ascii="Times New Roman" w:eastAsia="Times New Roman" w:hAnsi="Times New Roman"/>
          <w:b/>
          <w:bCs/>
          <w:color w:val="FF0000"/>
          <w:sz w:val="24"/>
          <w:szCs w:val="24"/>
          <w:lang w:val="ru-RU" w:eastAsia="uk-UA"/>
        </w:rPr>
        <w:t>письменно!!!!!!</w:t>
      </w:r>
    </w:p>
    <w:p w:rsidR="0010650B" w:rsidRDefault="0010650B" w:rsidP="00381B6C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10650B" w:rsidRPr="0010650B" w:rsidRDefault="0010650B" w:rsidP="0010650B">
      <w:pPr>
        <w:shd w:val="clear" w:color="auto" w:fill="FFFFFF"/>
        <w:spacing w:before="300" w:after="0" w:line="240" w:lineRule="auto"/>
        <w:outlineLvl w:val="1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>Вопрос 1.</w:t>
      </w:r>
    </w:p>
    <w:p w:rsidR="0010650B" w:rsidRPr="0010650B" w:rsidRDefault="0010650B" w:rsidP="0010650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Одна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причин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восстания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жителей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Нидерландов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против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Испании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10650B" w:rsidRPr="0010650B" w:rsidRDefault="0010650B" w:rsidP="0010650B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колониальные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захваты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Новом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Свете</w:t>
      </w:r>
      <w:proofErr w:type="spellEnd"/>
    </w:p>
    <w:p w:rsidR="0010650B" w:rsidRPr="0010650B" w:rsidRDefault="0010650B" w:rsidP="0010650B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преследования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протестантов</w:t>
      </w:r>
      <w:proofErr w:type="spellEnd"/>
    </w:p>
    <w:p w:rsidR="0010650B" w:rsidRPr="0010650B" w:rsidRDefault="0010650B" w:rsidP="0010650B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поставки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испанской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шерсти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Нидерландах</w:t>
      </w:r>
      <w:proofErr w:type="spellEnd"/>
    </w:p>
    <w:p w:rsidR="0010650B" w:rsidRPr="0010650B" w:rsidRDefault="0010650B" w:rsidP="0010650B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строительство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кораблей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Нидерландах</w:t>
      </w:r>
      <w:proofErr w:type="spellEnd"/>
    </w:p>
    <w:p w:rsidR="0010650B" w:rsidRPr="0010650B" w:rsidRDefault="0010650B" w:rsidP="0010650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Вопрос 2</w:t>
      </w:r>
      <w:bookmarkStart w:id="0" w:name="_GoBack"/>
      <w:bookmarkEnd w:id="0"/>
      <w:r w:rsidRPr="0010650B"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.</w:t>
      </w:r>
    </w:p>
    <w:p w:rsidR="0010650B" w:rsidRPr="0010650B" w:rsidRDefault="0010650B" w:rsidP="0010650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Освободительное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движение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против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испанцев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Нидерландах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возглавил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10650B" w:rsidRPr="0010650B" w:rsidRDefault="0010650B" w:rsidP="0010650B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герцог Альба</w:t>
      </w:r>
    </w:p>
    <w:p w:rsidR="0010650B" w:rsidRPr="0010650B" w:rsidRDefault="0010650B" w:rsidP="0010650B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Филипп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</w:t>
      </w:r>
    </w:p>
    <w:p w:rsidR="0010650B" w:rsidRPr="0010650B" w:rsidRDefault="0010650B" w:rsidP="0010650B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Эразм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Роттердамский</w:t>
      </w:r>
      <w:proofErr w:type="spellEnd"/>
    </w:p>
    <w:p w:rsidR="0010650B" w:rsidRPr="0010650B" w:rsidRDefault="0010650B" w:rsidP="0010650B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Вильгельм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III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Орнанскийй</w:t>
      </w:r>
      <w:proofErr w:type="spellEnd"/>
    </w:p>
    <w:p w:rsidR="0010650B" w:rsidRPr="0010650B" w:rsidRDefault="0010650B" w:rsidP="0010650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 w:rsidRPr="0010650B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3</w:t>
      </w:r>
    </w:p>
    <w:p w:rsidR="0010650B" w:rsidRPr="0010650B" w:rsidRDefault="0010650B" w:rsidP="0010650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Сторонники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кальвинизма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Англии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10650B" w:rsidRPr="0010650B" w:rsidRDefault="0010650B" w:rsidP="0010650B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пуритане</w:t>
      </w:r>
      <w:proofErr w:type="spellEnd"/>
    </w:p>
    <w:p w:rsidR="0010650B" w:rsidRPr="0010650B" w:rsidRDefault="0010650B" w:rsidP="0010650B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лютеране</w:t>
      </w:r>
      <w:proofErr w:type="spellEnd"/>
    </w:p>
    <w:p w:rsidR="0010650B" w:rsidRPr="0010650B" w:rsidRDefault="0010650B" w:rsidP="0010650B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иезуиты</w:t>
      </w:r>
      <w:proofErr w:type="spellEnd"/>
    </w:p>
    <w:p w:rsidR="0010650B" w:rsidRPr="0010650B" w:rsidRDefault="0010650B" w:rsidP="0010650B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пресвитериане</w:t>
      </w:r>
      <w:proofErr w:type="spellEnd"/>
    </w:p>
    <w:p w:rsidR="0010650B" w:rsidRPr="0010650B" w:rsidRDefault="0010650B" w:rsidP="0010650B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</w:p>
    <w:p w:rsidR="0010650B" w:rsidRPr="0010650B" w:rsidRDefault="0010650B" w:rsidP="0010650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4</w:t>
      </w:r>
    </w:p>
    <w:p w:rsidR="0010650B" w:rsidRPr="0010650B" w:rsidRDefault="0010650B" w:rsidP="0010650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Главная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причина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Тридцатилетней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войны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Европе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10650B" w:rsidRPr="0010650B" w:rsidRDefault="0010650B" w:rsidP="0010650B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борьба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колониальные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владения</w:t>
      </w:r>
      <w:proofErr w:type="spellEnd"/>
    </w:p>
    <w:p w:rsidR="0010650B" w:rsidRPr="0010650B" w:rsidRDefault="0010650B" w:rsidP="0010650B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стремление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получить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контрибуцию</w:t>
      </w:r>
      <w:proofErr w:type="spellEnd"/>
    </w:p>
    <w:p w:rsidR="0010650B" w:rsidRPr="0010650B" w:rsidRDefault="0010650B" w:rsidP="0010650B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религиозные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противоречия</w:t>
      </w:r>
      <w:proofErr w:type="spellEnd"/>
    </w:p>
    <w:p w:rsidR="0010650B" w:rsidRPr="0010650B" w:rsidRDefault="0010650B" w:rsidP="0010650B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стремление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мировому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господству</w:t>
      </w:r>
      <w:proofErr w:type="spellEnd"/>
    </w:p>
    <w:p w:rsidR="0010650B" w:rsidRPr="0010650B" w:rsidRDefault="0010650B" w:rsidP="0010650B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b/>
          <w:sz w:val="24"/>
          <w:szCs w:val="24"/>
          <w:lang w:eastAsia="uk-UA"/>
        </w:rPr>
        <w:t>Вопрос</w:t>
      </w:r>
      <w:proofErr w:type="spellEnd"/>
      <w:r w:rsidRPr="0010650B">
        <w:rPr>
          <w:rFonts w:ascii="Times New Roman" w:eastAsia="Times New Roman" w:hAnsi="Times New Roman"/>
          <w:b/>
          <w:sz w:val="24"/>
          <w:szCs w:val="24"/>
          <w:lang w:eastAsia="uk-UA"/>
        </w:rPr>
        <w:t xml:space="preserve"> </w:t>
      </w:r>
      <w:r w:rsidRPr="0010650B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5</w:t>
      </w:r>
    </w:p>
    <w:p w:rsidR="0010650B" w:rsidRPr="0010650B" w:rsidRDefault="0010650B" w:rsidP="0010650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Исторические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деятели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современники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Тридцатилетней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войны</w:t>
      </w:r>
      <w:proofErr w:type="spellEnd"/>
    </w:p>
    <w:p w:rsidR="0010650B" w:rsidRPr="0010650B" w:rsidRDefault="0010650B" w:rsidP="0010650B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Оливер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Кромвель</w:t>
      </w:r>
    </w:p>
    <w:p w:rsidR="0010650B" w:rsidRPr="0010650B" w:rsidRDefault="0010650B" w:rsidP="0010650B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Фридрих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 Великий</w:t>
      </w:r>
    </w:p>
    <w:p w:rsidR="0010650B" w:rsidRPr="0010650B" w:rsidRDefault="0010650B" w:rsidP="0010650B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кардинал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Ришелье</w:t>
      </w:r>
      <w:proofErr w:type="spellEnd"/>
    </w:p>
    <w:p w:rsidR="0010650B" w:rsidRPr="0010650B" w:rsidRDefault="0010650B" w:rsidP="0010650B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Елезавета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</w:t>
      </w:r>
    </w:p>
    <w:p w:rsidR="0010650B" w:rsidRPr="0010650B" w:rsidRDefault="0010650B" w:rsidP="0010650B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Густав II Адольф</w:t>
      </w:r>
    </w:p>
    <w:p w:rsidR="0010650B" w:rsidRPr="0010650B" w:rsidRDefault="0010650B" w:rsidP="0010650B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Альбрехт</w:t>
      </w:r>
      <w:proofErr w:type="spellEnd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фон </w:t>
      </w:r>
      <w:proofErr w:type="spellStart"/>
      <w:r w:rsidRPr="001065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Валленштейн</w:t>
      </w:r>
      <w:proofErr w:type="spellEnd"/>
    </w:p>
    <w:p w:rsidR="0010650B" w:rsidRPr="0010650B" w:rsidRDefault="0010650B" w:rsidP="0010650B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</w:p>
    <w:p w:rsidR="0010650B" w:rsidRPr="0010650B" w:rsidRDefault="0010650B" w:rsidP="0010650B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10650B" w:rsidRPr="0010650B" w:rsidRDefault="0010650B" w:rsidP="0010650B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10650B" w:rsidRDefault="0010650B" w:rsidP="00381B6C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10650B" w:rsidRDefault="0010650B" w:rsidP="00381B6C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10650B" w:rsidRDefault="0010650B" w:rsidP="00381B6C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10650B" w:rsidRDefault="0010650B" w:rsidP="00381B6C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67304C" w:rsidRPr="00F212B1" w:rsidRDefault="0067304C" w:rsidP="00F212B1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67304C" w:rsidRDefault="0067304C" w:rsidP="0067304C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2D4390" w:rsidRPr="0067304C" w:rsidRDefault="002D4390" w:rsidP="0067304C"/>
    <w:sectPr w:rsidR="002D4390" w:rsidRPr="0067304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C5697A"/>
    <w:multiLevelType w:val="multilevel"/>
    <w:tmpl w:val="5502C7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A12501"/>
    <w:multiLevelType w:val="multilevel"/>
    <w:tmpl w:val="8AF45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E5F3045"/>
    <w:multiLevelType w:val="multilevel"/>
    <w:tmpl w:val="04D4A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1406DAA"/>
    <w:multiLevelType w:val="multilevel"/>
    <w:tmpl w:val="A384A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3C75C8F"/>
    <w:multiLevelType w:val="multilevel"/>
    <w:tmpl w:val="3D660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22C2797"/>
    <w:multiLevelType w:val="multilevel"/>
    <w:tmpl w:val="2FF41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3507BF8"/>
    <w:multiLevelType w:val="multilevel"/>
    <w:tmpl w:val="5582E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8866220"/>
    <w:multiLevelType w:val="multilevel"/>
    <w:tmpl w:val="6576C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01F586B"/>
    <w:multiLevelType w:val="multilevel"/>
    <w:tmpl w:val="7010B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9843225"/>
    <w:multiLevelType w:val="multilevel"/>
    <w:tmpl w:val="C16E1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087420E"/>
    <w:multiLevelType w:val="multilevel"/>
    <w:tmpl w:val="B2200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16"/>
  </w:num>
  <w:num w:numId="4">
    <w:abstractNumId w:val="6"/>
  </w:num>
  <w:num w:numId="5">
    <w:abstractNumId w:val="2"/>
  </w:num>
  <w:num w:numId="6">
    <w:abstractNumId w:val="12"/>
  </w:num>
  <w:num w:numId="7">
    <w:abstractNumId w:val="11"/>
  </w:num>
  <w:num w:numId="8">
    <w:abstractNumId w:val="7"/>
  </w:num>
  <w:num w:numId="9">
    <w:abstractNumId w:val="8"/>
  </w:num>
  <w:num w:numId="10">
    <w:abstractNumId w:val="9"/>
  </w:num>
  <w:num w:numId="11">
    <w:abstractNumId w:val="13"/>
  </w:num>
  <w:num w:numId="12">
    <w:abstractNumId w:val="1"/>
  </w:num>
  <w:num w:numId="13">
    <w:abstractNumId w:val="14"/>
  </w:num>
  <w:num w:numId="14">
    <w:abstractNumId w:val="4"/>
  </w:num>
  <w:num w:numId="15">
    <w:abstractNumId w:val="15"/>
  </w:num>
  <w:num w:numId="16">
    <w:abstractNumId w:val="5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C61"/>
    <w:rsid w:val="0010650B"/>
    <w:rsid w:val="001256B4"/>
    <w:rsid w:val="002A4865"/>
    <w:rsid w:val="002D4390"/>
    <w:rsid w:val="00381B6C"/>
    <w:rsid w:val="003C74F8"/>
    <w:rsid w:val="0067304C"/>
    <w:rsid w:val="006D78F7"/>
    <w:rsid w:val="00791C61"/>
    <w:rsid w:val="00834293"/>
    <w:rsid w:val="00991330"/>
    <w:rsid w:val="009A1018"/>
    <w:rsid w:val="00F2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0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9611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17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40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25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49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67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61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12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34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87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32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500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32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9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31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14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04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599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3956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777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946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840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6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21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20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54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76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0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80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19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38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873347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4334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84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32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08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09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482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22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28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77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85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85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89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93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70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90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67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09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28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2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16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89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4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0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82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763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58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4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84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9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90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610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03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19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93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83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04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234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80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8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76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98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71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84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50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15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90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17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63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41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50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75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26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79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34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8073640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368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91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8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76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61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88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43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878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4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68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79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257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02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2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214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45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11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83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10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5303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405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51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82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53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272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98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5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23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07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7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79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4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2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55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387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58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45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34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2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92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22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275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20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57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50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0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85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1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92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811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3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08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282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36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99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8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04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28637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13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03724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16498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672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699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59465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54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95056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47894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23172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101268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927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47592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90868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80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13696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26932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23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56778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40895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72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78431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85855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879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22831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63850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2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41129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39555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233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14857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52934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4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64227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31395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559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67422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2370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355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07476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12271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21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67425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7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736</Words>
  <Characters>420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2022-02-07T10:13:00Z</dcterms:created>
  <dcterms:modified xsi:type="dcterms:W3CDTF">2022-03-28T05:06:00Z</dcterms:modified>
</cp:coreProperties>
</file>