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3FB" w:rsidRDefault="005463FB"/>
    <w:p w:rsidR="005463FB" w:rsidRDefault="005463FB"/>
    <w:p w:rsidR="005463FB" w:rsidRDefault="005463FB"/>
    <w:p w:rsidR="005463FB" w:rsidRDefault="005463FB"/>
    <w:p w:rsidR="005463FB" w:rsidRDefault="005463FB"/>
    <w:p w:rsidR="005463FB" w:rsidRDefault="005463FB"/>
    <w:p w:rsidR="005463FB" w:rsidRDefault="005463FB"/>
    <w:p w:rsidR="000B495D" w:rsidRDefault="000B495D" w:rsidP="000B495D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Физика.29</w:t>
      </w:r>
      <w:r>
        <w:rPr>
          <w:sz w:val="24"/>
          <w:szCs w:val="24"/>
        </w:rPr>
        <w:t>.03.2022.</w:t>
      </w:r>
    </w:p>
    <w:p w:rsidR="000B495D" w:rsidRDefault="000B495D" w:rsidP="000B495D">
      <w:pPr>
        <w:rPr>
          <w:sz w:val="24"/>
          <w:szCs w:val="24"/>
        </w:rPr>
      </w:pPr>
      <w:r>
        <w:rPr>
          <w:sz w:val="24"/>
          <w:szCs w:val="24"/>
        </w:rPr>
        <w:t>Урок № 37</w:t>
      </w:r>
      <w:r>
        <w:rPr>
          <w:sz w:val="24"/>
          <w:szCs w:val="24"/>
        </w:rPr>
        <w:t xml:space="preserve"> Тема 4(20ч) Давление твердых тел, жидкостей и газов.</w:t>
      </w:r>
    </w:p>
    <w:p w:rsidR="000B495D" w:rsidRDefault="000B495D" w:rsidP="000B495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Тема урока: </w:t>
      </w:r>
      <w:r>
        <w:rPr>
          <w:b/>
          <w:sz w:val="24"/>
          <w:szCs w:val="24"/>
        </w:rPr>
        <w:t>Решение задач на выяснение условий</w:t>
      </w:r>
      <w:r>
        <w:rPr>
          <w:b/>
          <w:sz w:val="24"/>
          <w:szCs w:val="24"/>
        </w:rPr>
        <w:t xml:space="preserve"> плавания тел</w:t>
      </w:r>
      <w:r>
        <w:rPr>
          <w:sz w:val="24"/>
          <w:szCs w:val="24"/>
        </w:rPr>
        <w:t>.</w:t>
      </w:r>
    </w:p>
    <w:p w:rsidR="000B495D" w:rsidRDefault="000B495D" w:rsidP="000B495D">
      <w:pPr>
        <w:rPr>
          <w:sz w:val="24"/>
          <w:szCs w:val="24"/>
        </w:rPr>
      </w:pPr>
      <w:r>
        <w:rPr>
          <w:sz w:val="24"/>
          <w:szCs w:val="24"/>
        </w:rPr>
        <w:t>Цел</w:t>
      </w:r>
      <w:r>
        <w:rPr>
          <w:sz w:val="24"/>
          <w:szCs w:val="24"/>
        </w:rPr>
        <w:t>ь: формирование навыков и умений применения знаний к решению задач</w:t>
      </w:r>
      <w:r>
        <w:rPr>
          <w:sz w:val="24"/>
          <w:szCs w:val="24"/>
        </w:rPr>
        <w:t>.</w:t>
      </w:r>
    </w:p>
    <w:p w:rsidR="000B495D" w:rsidRDefault="000B495D" w:rsidP="000B495D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повторить</w:t>
      </w:r>
      <w:r>
        <w:rPr>
          <w:sz w:val="24"/>
          <w:szCs w:val="24"/>
        </w:rPr>
        <w:t xml:space="preserve"> теоретический материал§50 - 52;</w:t>
      </w:r>
    </w:p>
    <w:p w:rsidR="00FC59EB" w:rsidRPr="00FC59EB" w:rsidRDefault="000B495D" w:rsidP="00FC59EB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2:</w:t>
      </w:r>
      <w:r>
        <w:rPr>
          <w:sz w:val="24"/>
          <w:szCs w:val="24"/>
        </w:rPr>
        <w:t xml:space="preserve"> просмотреть </w:t>
      </w:r>
      <w:proofErr w:type="spellStart"/>
      <w:r>
        <w:rPr>
          <w:sz w:val="24"/>
          <w:szCs w:val="24"/>
        </w:rPr>
        <w:t>видеоурок</w:t>
      </w:r>
      <w:proofErr w:type="spellEnd"/>
      <w:r w:rsidR="00FC59EB">
        <w:rPr>
          <w:sz w:val="24"/>
          <w:szCs w:val="24"/>
        </w:rPr>
        <w:t xml:space="preserve"> по ссылке:</w:t>
      </w:r>
      <w:r>
        <w:rPr>
          <w:b/>
          <w:sz w:val="24"/>
          <w:szCs w:val="24"/>
        </w:rPr>
        <w:t xml:space="preserve"> </w:t>
      </w:r>
    </w:p>
    <w:p w:rsidR="000B495D" w:rsidRDefault="00FC59EB" w:rsidP="00FC59EB">
      <w:hyperlink r:id="rId5" w:history="1">
        <w:r w:rsidRPr="009D5D36">
          <w:rPr>
            <w:rStyle w:val="a3"/>
          </w:rPr>
          <w:t>https://yandex.ru/video/preview/?text=урок%20физики%207%20класс%20решение%20задач%20на%20плавание%20тел&amp;path=yandex_search&amp;parent-reqid=1648234211858702-10390670925266659645-sas3-0999-700-sas-l7-balancer-8080-BAL-6520&amp;from_type=vast&amp;filmId=4549083458004284315</w:t>
        </w:r>
      </w:hyperlink>
    </w:p>
    <w:p w:rsidR="00FC59EB" w:rsidRDefault="00FC59EB" w:rsidP="00FC59EB">
      <w:r w:rsidRPr="00FC59EB">
        <w:rPr>
          <w:b/>
        </w:rPr>
        <w:t>Задание для контроля</w:t>
      </w:r>
      <w:r>
        <w:t>: решить задачи из</w:t>
      </w:r>
      <w:proofErr w:type="gramStart"/>
      <w:r>
        <w:t xml:space="preserve"> У</w:t>
      </w:r>
      <w:proofErr w:type="gramEnd"/>
      <w:r>
        <w:t>пр. 25</w:t>
      </w:r>
    </w:p>
    <w:p w:rsidR="00FC59EB" w:rsidRDefault="00FC59EB" w:rsidP="00FC59EB">
      <w:pPr>
        <w:rPr>
          <w:b/>
          <w:sz w:val="24"/>
          <w:szCs w:val="24"/>
        </w:rPr>
      </w:pPr>
    </w:p>
    <w:p w:rsidR="000B495D" w:rsidRDefault="000B495D" w:rsidP="000B495D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0B495D" w:rsidRDefault="000B495D" w:rsidP="000B495D">
      <w:pPr>
        <w:pStyle w:val="a4"/>
        <w:rPr>
          <w:sz w:val="24"/>
          <w:szCs w:val="24"/>
        </w:rPr>
      </w:pPr>
    </w:p>
    <w:p w:rsidR="000B495D" w:rsidRDefault="000B495D" w:rsidP="000B495D"/>
    <w:p w:rsidR="005463FB" w:rsidRDefault="005463FB"/>
    <w:p w:rsidR="005463FB" w:rsidRDefault="005463FB"/>
    <w:p w:rsidR="005463FB" w:rsidRDefault="005463FB"/>
    <w:p w:rsidR="005463FB" w:rsidRDefault="005463FB"/>
    <w:p w:rsidR="005463FB" w:rsidRDefault="005463FB"/>
    <w:p w:rsidR="005463FB" w:rsidRDefault="005463FB"/>
    <w:p w:rsidR="005463FB" w:rsidRDefault="005463FB">
      <w:bookmarkStart w:id="0" w:name="_GoBack"/>
      <w:bookmarkEnd w:id="0"/>
    </w:p>
    <w:p w:rsidR="005463FB" w:rsidRDefault="005463FB"/>
    <w:p w:rsidR="005463FB" w:rsidRDefault="005463FB"/>
    <w:sectPr w:rsidR="005463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A41"/>
    <w:rsid w:val="000B495D"/>
    <w:rsid w:val="003471CA"/>
    <w:rsid w:val="005463FB"/>
    <w:rsid w:val="00866C7E"/>
    <w:rsid w:val="00DE2A41"/>
    <w:rsid w:val="00FC5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3F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B49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3F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B49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7%20&#1082;&#1083;&#1072;&#1089;&#1089;%20&#1088;&#1077;&#1096;&#1077;&#1085;&#1080;&#1077;%20&#1079;&#1072;&#1076;&#1072;&#1095;%20&#1085;&#1072;%20&#1087;&#1083;&#1072;&#1074;&#1072;&#1085;&#1080;&#1077;%20&#1090;&#1077;&#1083;&amp;path=yandex_search&amp;parent-reqid=1648234211858702-10390670925266659645-sas3-0999-700-sas-l7-balancer-8080-BAL-6520&amp;from_type=vast&amp;filmId=454908345800428431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2022-03-25T18:58:00Z</dcterms:created>
  <dcterms:modified xsi:type="dcterms:W3CDTF">2022-03-28T17:12:00Z</dcterms:modified>
</cp:coreProperties>
</file>