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4674D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506505">
        <w:rPr>
          <w:rFonts w:ascii="Times New Roman" w:hAnsi="Times New Roman" w:cs="Times New Roman"/>
          <w:sz w:val="24"/>
          <w:szCs w:val="24"/>
        </w:rPr>
        <w:t xml:space="preserve"> класс Геометрия Тема 6  Урок 38 </w:t>
      </w:r>
      <w:r w:rsidR="00A47BD5" w:rsidRPr="00944A50">
        <w:rPr>
          <w:rFonts w:ascii="Times New Roman" w:hAnsi="Times New Roman" w:cs="Times New Roman"/>
          <w:sz w:val="24"/>
          <w:szCs w:val="24"/>
        </w:rPr>
        <w:t xml:space="preserve"> Решение задач</w:t>
      </w:r>
      <w:r w:rsidR="00506505">
        <w:rPr>
          <w:rFonts w:ascii="Times New Roman" w:hAnsi="Times New Roman" w:cs="Times New Roman"/>
          <w:sz w:val="24"/>
          <w:szCs w:val="24"/>
        </w:rPr>
        <w:t xml:space="preserve"> по теме «Сумма углов треугольника»</w:t>
      </w:r>
    </w:p>
    <w:p w:rsidR="00307FCC" w:rsidRDefault="004674D1" w:rsidP="004674D1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:</w:t>
      </w:r>
      <w:proofErr w:type="spellStart"/>
      <w:r w:rsidR="0030418A">
        <w:rPr>
          <w:rFonts w:ascii="Times New Roman" w:hAnsi="Times New Roman" w:cs="Times New Roman"/>
          <w:sz w:val="24"/>
          <w:szCs w:val="24"/>
          <w:lang w:val="uk-UA"/>
        </w:rPr>
        <w:t>продол</w:t>
      </w:r>
      <w:r w:rsidR="00506505">
        <w:rPr>
          <w:rFonts w:ascii="Times New Roman" w:hAnsi="Times New Roman" w:cs="Times New Roman"/>
          <w:sz w:val="24"/>
          <w:szCs w:val="24"/>
          <w:lang w:val="uk-UA"/>
        </w:rPr>
        <w:t>жить</w:t>
      </w:r>
      <w:proofErr w:type="spellEnd"/>
      <w:r w:rsidR="00506505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proofErr w:type="spellStart"/>
      <w:r w:rsidR="00506505">
        <w:rPr>
          <w:rFonts w:ascii="Times New Roman" w:hAnsi="Times New Roman" w:cs="Times New Roman"/>
          <w:sz w:val="24"/>
          <w:szCs w:val="24"/>
          <w:lang w:val="uk-UA"/>
        </w:rPr>
        <w:t>работу</w:t>
      </w:r>
      <w:proofErr w:type="spellEnd"/>
      <w:r w:rsidR="00506505">
        <w:rPr>
          <w:rFonts w:ascii="Times New Roman" w:hAnsi="Times New Roman" w:cs="Times New Roman"/>
          <w:sz w:val="24"/>
          <w:szCs w:val="24"/>
          <w:lang w:val="uk-UA"/>
        </w:rPr>
        <w:t xml:space="preserve">  по </w:t>
      </w:r>
      <w:proofErr w:type="spellStart"/>
      <w:r w:rsidR="00506505">
        <w:rPr>
          <w:rFonts w:ascii="Times New Roman" w:hAnsi="Times New Roman" w:cs="Times New Roman"/>
          <w:sz w:val="24"/>
          <w:szCs w:val="24"/>
          <w:lang w:val="uk-UA"/>
        </w:rPr>
        <w:t>формированию</w:t>
      </w:r>
      <w:proofErr w:type="spellEnd"/>
      <w:r w:rsidR="0050650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умений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решать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задачи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теме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«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Сумма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улов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треугольника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»</w:t>
      </w:r>
    </w:p>
    <w:p w:rsidR="004674D1" w:rsidRPr="004674D1" w:rsidRDefault="004674D1" w:rsidP="004674D1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4674D1">
        <w:rPr>
          <w:rFonts w:ascii="Times New Roman" w:hAnsi="Times New Roman" w:cs="Times New Roman"/>
          <w:sz w:val="24"/>
          <w:szCs w:val="24"/>
        </w:rPr>
        <w:t>.Повторение изученного по теме.</w:t>
      </w:r>
      <w:proofErr w:type="gramEnd"/>
    </w:p>
    <w:p w:rsidR="004674D1" w:rsidRPr="004674D1" w:rsidRDefault="004674D1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п.п.31-32.</w:t>
      </w:r>
    </w:p>
    <w:p w:rsidR="000A7160" w:rsidRPr="000A7160" w:rsidRDefault="000A7160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0A7160">
        <w:rPr>
          <w:rFonts w:ascii="Times New Roman" w:hAnsi="Times New Roman" w:cs="Times New Roman"/>
          <w:sz w:val="24"/>
          <w:szCs w:val="24"/>
        </w:rPr>
        <w:t>.Решение задач.</w:t>
      </w:r>
      <w:proofErr w:type="gramEnd"/>
    </w:p>
    <w:p w:rsidR="00AD142D" w:rsidRDefault="004674D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8E15A5"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margin-left:25.45pt;margin-top:6.75pt;width:.05pt;height:.05pt;z-index:251659264;mso-position-horizontal-relative:text;mso-position-vertical-relative:text" o:connectortype="straight"/>
        </w:pict>
      </w:r>
      <w:r w:rsidR="0030418A">
        <w:rPr>
          <w:rFonts w:ascii="Times New Roman" w:hAnsi="Times New Roman" w:cs="Times New Roman"/>
          <w:sz w:val="24"/>
          <w:szCs w:val="24"/>
        </w:rPr>
        <w:t>228(в).  Решение.</w:t>
      </w:r>
    </w:p>
    <w:p w:rsidR="0030418A" w:rsidRDefault="0030418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 как углы при основании равнобедренного треугольника равны, то 100º - это мера угла, противолежащего основанию равнобедренного треугольника. Поэтому сумма углов при основании равна 80º. Значит, каждый из углов при основании по 40º.</w:t>
      </w:r>
    </w:p>
    <w:p w:rsidR="00694A6B" w:rsidRDefault="00694A6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40º, 40º, 100º.</w:t>
      </w:r>
    </w:p>
    <w:p w:rsidR="00004A3F" w:rsidRDefault="00004A3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2.В треугольнике АВС угол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равен 0,6 угла С, а угол  BCD – внешний и равен 80º. Найти углы ∆ АВС.</w:t>
      </w:r>
    </w:p>
    <w:p w:rsidR="00004A3F" w:rsidRDefault="00004A3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</w:p>
    <w:p w:rsidR="005A4B2B" w:rsidRDefault="00DF1B7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Углы АСВ и ВС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DF1B73">
        <w:rPr>
          <w:rFonts w:ascii="Times New Roman" w:hAnsi="Times New Roman" w:cs="Times New Roman"/>
          <w:sz w:val="24"/>
          <w:szCs w:val="24"/>
        </w:rPr>
        <w:t xml:space="preserve"> смежные и поэтому </w:t>
      </w:r>
      <w:proofErr w:type="spellStart"/>
      <w:r w:rsidRPr="00DF1B73">
        <w:rPr>
          <w:rFonts w:ascii="Times New Roman" w:hAnsi="Times New Roman" w:cs="Times New Roman"/>
          <w:sz w:val="24"/>
          <w:szCs w:val="24"/>
        </w:rPr>
        <w:t>уголАСВ</w:t>
      </w:r>
      <w:proofErr w:type="spellEnd"/>
      <w:r w:rsidRPr="00DF1B73">
        <w:rPr>
          <w:rFonts w:ascii="Times New Roman" w:hAnsi="Times New Roman" w:cs="Times New Roman"/>
          <w:sz w:val="24"/>
          <w:szCs w:val="24"/>
        </w:rPr>
        <w:t xml:space="preserve"> = 180</w:t>
      </w:r>
      <w:r>
        <w:rPr>
          <w:rFonts w:ascii="Times New Roman" w:hAnsi="Times New Roman" w:cs="Times New Roman"/>
          <w:sz w:val="24"/>
          <w:szCs w:val="24"/>
        </w:rPr>
        <w:t xml:space="preserve">º - 80º = 100º. Тогда </w:t>
      </w:r>
      <w:proofErr w:type="spellStart"/>
      <w:r>
        <w:rPr>
          <w:rFonts w:ascii="Times New Roman" w:hAnsi="Times New Roman" w:cs="Times New Roman"/>
          <w:sz w:val="24"/>
          <w:szCs w:val="24"/>
        </w:rPr>
        <w:t>уголА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100º · 0,6=60º. Так как сумма углов треугольника 180º, то угол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20º.</w:t>
      </w:r>
    </w:p>
    <w:p w:rsidR="00DF1B73" w:rsidRDefault="00DF1B7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&lt;А=60º, &lt; В = 20º и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&lt; 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100º.</w:t>
      </w:r>
    </w:p>
    <w:p w:rsidR="00743317" w:rsidRPr="00743317" w:rsidRDefault="00743317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proofErr w:type="spellEnd"/>
      <w:r w:rsidRPr="00743317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743317" w:rsidRPr="00743317" w:rsidRDefault="0074331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п.п.31-32; решить  №228(б).</w:t>
      </w:r>
    </w:p>
    <w:p w:rsidR="00AD142D" w:rsidRDefault="00AD142D" w:rsidP="00B515EF">
      <w:pPr>
        <w:rPr>
          <w:rFonts w:ascii="Times New Roman" w:hAnsi="Times New Roman" w:cs="Times New Roman"/>
          <w:sz w:val="24"/>
          <w:szCs w:val="24"/>
        </w:rPr>
      </w:pPr>
    </w:p>
    <w:p w:rsidR="00D20CF9" w:rsidRPr="00506505" w:rsidRDefault="00D20CF9" w:rsidP="00B515EF">
      <w:pPr>
        <w:rPr>
          <w:rFonts w:ascii="Times New Roman" w:hAnsi="Times New Roman" w:cs="Times New Roman"/>
          <w:sz w:val="24"/>
          <w:szCs w:val="24"/>
        </w:rPr>
      </w:pPr>
    </w:p>
    <w:p w:rsidR="006868B5" w:rsidRPr="008C7C17" w:rsidRDefault="006868B5" w:rsidP="00B515EF">
      <w:pPr>
        <w:rPr>
          <w:rFonts w:ascii="Times New Roman" w:hAnsi="Times New Roman" w:cs="Times New Roman"/>
          <w:sz w:val="24"/>
          <w:szCs w:val="24"/>
        </w:rPr>
      </w:pPr>
    </w:p>
    <w:sectPr w:rsidR="006868B5" w:rsidRPr="008C7C17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882451"/>
    <w:multiLevelType w:val="hybridMultilevel"/>
    <w:tmpl w:val="5E205ADA"/>
    <w:lvl w:ilvl="0" w:tplc="79D8E888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4A3F"/>
    <w:rsid w:val="00015AE8"/>
    <w:rsid w:val="000A7160"/>
    <w:rsid w:val="00102F5A"/>
    <w:rsid w:val="00136B51"/>
    <w:rsid w:val="00155A61"/>
    <w:rsid w:val="001D78DB"/>
    <w:rsid w:val="0026047E"/>
    <w:rsid w:val="002965C0"/>
    <w:rsid w:val="002A2B72"/>
    <w:rsid w:val="002E7087"/>
    <w:rsid w:val="002F2BC0"/>
    <w:rsid w:val="00303347"/>
    <w:rsid w:val="0030418A"/>
    <w:rsid w:val="00307FCC"/>
    <w:rsid w:val="0034463C"/>
    <w:rsid w:val="00393CC2"/>
    <w:rsid w:val="003C4F8B"/>
    <w:rsid w:val="003E082D"/>
    <w:rsid w:val="003E309C"/>
    <w:rsid w:val="004421FC"/>
    <w:rsid w:val="004674D1"/>
    <w:rsid w:val="0048709D"/>
    <w:rsid w:val="004A7EE0"/>
    <w:rsid w:val="00500A69"/>
    <w:rsid w:val="00506505"/>
    <w:rsid w:val="0056319E"/>
    <w:rsid w:val="005A4B2B"/>
    <w:rsid w:val="006868B5"/>
    <w:rsid w:val="00694A6B"/>
    <w:rsid w:val="007067C8"/>
    <w:rsid w:val="00743317"/>
    <w:rsid w:val="0084723B"/>
    <w:rsid w:val="008634DE"/>
    <w:rsid w:val="00873E16"/>
    <w:rsid w:val="00890BAF"/>
    <w:rsid w:val="008B753F"/>
    <w:rsid w:val="008C7C17"/>
    <w:rsid w:val="008E15A5"/>
    <w:rsid w:val="00944A50"/>
    <w:rsid w:val="0095513A"/>
    <w:rsid w:val="009E11DA"/>
    <w:rsid w:val="00A47BD5"/>
    <w:rsid w:val="00AD142D"/>
    <w:rsid w:val="00B515EF"/>
    <w:rsid w:val="00C314C6"/>
    <w:rsid w:val="00C36D74"/>
    <w:rsid w:val="00C82F80"/>
    <w:rsid w:val="00CB3E67"/>
    <w:rsid w:val="00CE6688"/>
    <w:rsid w:val="00D20CF9"/>
    <w:rsid w:val="00D3063F"/>
    <w:rsid w:val="00DB6EF5"/>
    <w:rsid w:val="00DF1B73"/>
    <w:rsid w:val="00E0477A"/>
    <w:rsid w:val="00E201CA"/>
    <w:rsid w:val="00E96C09"/>
    <w:rsid w:val="00EE465D"/>
    <w:rsid w:val="00EF7369"/>
    <w:rsid w:val="00F042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  <o:rules v:ext="edit">
        <o:r id="V:Rule2" type="connector" idref="#_x0000_s102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4674D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</TotalTime>
  <Pages>1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dcterms:created xsi:type="dcterms:W3CDTF">2021-11-01T08:14:00Z</dcterms:created>
  <dcterms:modified xsi:type="dcterms:W3CDTF">2022-04-04T15:34:00Z</dcterms:modified>
</cp:coreProperties>
</file>