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712C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Алгебра  Тема 9   Урок 60  Линейное уравнение с двумя переменными</w:t>
      </w:r>
    </w:p>
    <w:p w:rsidR="004C1DAA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712CD2">
        <w:rPr>
          <w:rFonts w:ascii="Times New Roman" w:hAnsi="Times New Roman" w:cs="Times New Roman"/>
          <w:sz w:val="24"/>
          <w:szCs w:val="24"/>
        </w:rPr>
        <w:t>сформировать  у учащихся представление о линейном уравнении с двумя переменными.</w:t>
      </w:r>
    </w:p>
    <w:p w:rsidR="003E38CA" w:rsidRDefault="004C1DA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A3108">
        <w:rPr>
          <w:rFonts w:ascii="Times New Roman" w:hAnsi="Times New Roman" w:cs="Times New Roman"/>
          <w:sz w:val="24"/>
          <w:szCs w:val="24"/>
        </w:rPr>
        <w:t xml:space="preserve"> .</w:t>
      </w:r>
      <w:r w:rsidR="00712CD2"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712CD2" w:rsidRDefault="00712C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стр.199 – 201 учебника рассмотрите объяснительный текст учебника. Выучить определение линейного уравнения и его свойства.</w:t>
      </w:r>
    </w:p>
    <w:p w:rsidR="00245393" w:rsidRPr="00245393" w:rsidRDefault="00245393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45393">
        <w:rPr>
          <w:rFonts w:ascii="Times New Roman" w:hAnsi="Times New Roman" w:cs="Times New Roman"/>
          <w:sz w:val="24"/>
          <w:szCs w:val="24"/>
        </w:rPr>
        <w:t>.Решение упражнений и задач.</w:t>
      </w:r>
      <w:proofErr w:type="gramEnd"/>
    </w:p>
    <w:p w:rsidR="00245393" w:rsidRDefault="0024539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№1028</w:t>
      </w:r>
      <w:r w:rsidR="007B76E7">
        <w:rPr>
          <w:rFonts w:ascii="Times New Roman" w:hAnsi="Times New Roman" w:cs="Times New Roman"/>
          <w:sz w:val="24"/>
          <w:szCs w:val="24"/>
        </w:rPr>
        <w:t>.  Является ли решением уравнения 10х + у =12 пара чисел (3;-20)? Чтобы ответить на вопрос задачи</w:t>
      </w:r>
      <w:r w:rsidR="00900A3B">
        <w:rPr>
          <w:rFonts w:ascii="Times New Roman" w:hAnsi="Times New Roman" w:cs="Times New Roman"/>
          <w:sz w:val="24"/>
          <w:szCs w:val="24"/>
        </w:rPr>
        <w:t>,</w:t>
      </w:r>
      <w:r w:rsidR="007B76E7">
        <w:rPr>
          <w:rFonts w:ascii="Times New Roman" w:hAnsi="Times New Roman" w:cs="Times New Roman"/>
          <w:sz w:val="24"/>
          <w:szCs w:val="24"/>
        </w:rPr>
        <w:t xml:space="preserve"> необходимо подставить числа вместо переменных.  Получаем</w:t>
      </w:r>
    </w:p>
    <w:p w:rsidR="007B76E7" w:rsidRDefault="007B76E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 </w:t>
      </w:r>
      <w:r w:rsidR="00900A3B">
        <w:rPr>
          <w:rFonts w:ascii="Times New Roman" w:hAnsi="Times New Roman" w:cs="Times New Roman"/>
          <w:sz w:val="24"/>
          <w:szCs w:val="24"/>
        </w:rPr>
        <w:t>· 3 + (-20) = 30 – 20 = 10. Но 10≠12. Значит, пара чисел (3;-20) не является решением уравнения.</w:t>
      </w:r>
    </w:p>
    <w:p w:rsidR="00900A3B" w:rsidRDefault="000F50C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№1030.   Из линейного уравнения 4х – 3у = 12 выразить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через Х.</w:t>
      </w:r>
    </w:p>
    <w:p w:rsidR="000F50C7" w:rsidRDefault="000F50C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3у = 4х – 12;  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4х-12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0F50C7" w:rsidRDefault="000F50C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</w:t>
      </w:r>
      <w:r w:rsidR="000B506B">
        <w:rPr>
          <w:rFonts w:ascii="Times New Roman" w:hAnsi="Times New Roman" w:cs="Times New Roman"/>
          <w:sz w:val="24"/>
          <w:szCs w:val="24"/>
        </w:rPr>
        <w:t>1038.   Решение.</w:t>
      </w:r>
    </w:p>
    <w:p w:rsidR="000B506B" w:rsidRDefault="00B332F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Пусть хозяйка купила Х глубоких тарелок 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мелких. По условию 35х + 30у = 320.</w:t>
      </w:r>
      <w:r w:rsidR="009D0D9F">
        <w:rPr>
          <w:rFonts w:ascii="Times New Roman" w:hAnsi="Times New Roman" w:cs="Times New Roman"/>
          <w:sz w:val="24"/>
          <w:szCs w:val="24"/>
        </w:rPr>
        <w:t xml:space="preserve">  Из уравнения находим, что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320-35х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30</m:t>
            </m:r>
          </m:den>
        </m:f>
      </m:oMath>
      <w:r w:rsidR="00946C39">
        <w:rPr>
          <w:rFonts w:ascii="Times New Roman" w:hAnsi="Times New Roman" w:cs="Times New Roman"/>
          <w:sz w:val="24"/>
          <w:szCs w:val="24"/>
        </w:rPr>
        <w:t xml:space="preserve"> . Упростим это выражение: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5(64-7х)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5·6</m:t>
            </m:r>
          </m:den>
        </m:f>
      </m:oMath>
      <w:r w:rsidR="00946C39">
        <w:rPr>
          <w:rFonts w:ascii="Times New Roman" w:hAnsi="Times New Roman" w:cs="Times New Roman"/>
          <w:sz w:val="24"/>
          <w:szCs w:val="24"/>
        </w:rPr>
        <w:t xml:space="preserve"> =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64-7х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 w:rsidR="00946C39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2D211B" w:rsidRDefault="002D211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Теперь необходимо найти такое значение Х, при котором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будет целым числом.</w:t>
      </w:r>
      <w:r w:rsidR="00641368">
        <w:rPr>
          <w:rFonts w:ascii="Times New Roman" w:hAnsi="Times New Roman" w:cs="Times New Roman"/>
          <w:sz w:val="24"/>
          <w:szCs w:val="24"/>
        </w:rPr>
        <w:t xml:space="preserve"> Пусть х=2. Тогда </w:t>
      </w:r>
      <w:proofErr w:type="spellStart"/>
      <w:r w:rsidR="00641368">
        <w:rPr>
          <w:rFonts w:ascii="Times New Roman" w:hAnsi="Times New Roman" w:cs="Times New Roman"/>
          <w:sz w:val="24"/>
          <w:szCs w:val="24"/>
        </w:rPr>
        <w:t>у=</w:t>
      </w:r>
      <m:oMath>
        <w:proofErr w:type="spellEnd"/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64-14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 w:rsidR="00641368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50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 w:rsidR="00641368">
        <w:rPr>
          <w:rFonts w:ascii="Times New Roman" w:hAnsi="Times New Roman" w:cs="Times New Roman"/>
          <w:sz w:val="24"/>
          <w:szCs w:val="24"/>
        </w:rPr>
        <w:t xml:space="preserve"> . 50 на 6 нацело не делится. Пусть х=4. Тогда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64-28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 w:rsidR="00337697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 w:rsidR="00337697">
        <w:rPr>
          <w:rFonts w:ascii="Times New Roman" w:hAnsi="Times New Roman" w:cs="Times New Roman"/>
          <w:sz w:val="24"/>
          <w:szCs w:val="24"/>
        </w:rPr>
        <w:t xml:space="preserve"> = 6. Значит, было куплено 4 глубоких и 6 мелких тарелок.</w:t>
      </w:r>
    </w:p>
    <w:p w:rsidR="00337697" w:rsidRDefault="0033769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4 глубоких и 6 мелких тарелок.</w:t>
      </w:r>
    </w:p>
    <w:p w:rsidR="008B0D24" w:rsidRPr="008B0D24" w:rsidRDefault="008B0D24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8B0D24">
        <w:rPr>
          <w:rFonts w:ascii="Times New Roman" w:hAnsi="Times New Roman" w:cs="Times New Roman"/>
          <w:sz w:val="24"/>
          <w:szCs w:val="24"/>
        </w:rPr>
        <w:t>.Задание на дом.</w:t>
      </w:r>
      <w:proofErr w:type="gramEnd"/>
    </w:p>
    <w:p w:rsidR="008B0D24" w:rsidRPr="008B0D24" w:rsidRDefault="008B0D2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п.40. Решить №№1030(б); 1035.</w:t>
      </w:r>
    </w:p>
    <w:p w:rsidR="00397E38" w:rsidRPr="00712CD2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8242D5" w:rsidRPr="00712CD2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397E38" w:rsidRPr="00D65589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F17AE0" w:rsidRPr="003E38CA" w:rsidRDefault="00F17AE0" w:rsidP="00B515EF">
      <w:pPr>
        <w:rPr>
          <w:rFonts w:ascii="Times New Roman" w:hAnsi="Times New Roman" w:cs="Times New Roman"/>
          <w:sz w:val="24"/>
          <w:szCs w:val="24"/>
        </w:rPr>
      </w:pPr>
    </w:p>
    <w:p w:rsidR="00F17AE0" w:rsidRPr="003E38CA" w:rsidRDefault="00F17AE0" w:rsidP="00B515EF">
      <w:pPr>
        <w:rPr>
          <w:rFonts w:ascii="Times New Roman" w:hAnsi="Times New Roman" w:cs="Times New Roman"/>
          <w:sz w:val="24"/>
          <w:szCs w:val="24"/>
        </w:rPr>
      </w:pPr>
    </w:p>
    <w:p w:rsidR="00A949A9" w:rsidRPr="003E38CA" w:rsidRDefault="00A949A9" w:rsidP="00B515EF">
      <w:pPr>
        <w:rPr>
          <w:rFonts w:ascii="Times New Roman" w:hAnsi="Times New Roman" w:cs="Times New Roman"/>
          <w:sz w:val="24"/>
          <w:szCs w:val="24"/>
        </w:rPr>
      </w:pPr>
    </w:p>
    <w:p w:rsidR="003171A1" w:rsidRPr="003171A1" w:rsidRDefault="003171A1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3171A1">
        <w:rPr>
          <w:rFonts w:ascii="Times New Roman" w:hAnsi="Times New Roman" w:cs="Times New Roman"/>
          <w:sz w:val="24"/>
          <w:szCs w:val="24"/>
        </w:rPr>
        <w:t>.Решение упражнений.</w:t>
      </w:r>
      <w:proofErr w:type="gramEnd"/>
    </w:p>
    <w:p w:rsidR="003171A1" w:rsidRDefault="003171A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№864(в)</w:t>
      </w:r>
      <w:proofErr w:type="gramStart"/>
      <w:r>
        <w:rPr>
          <w:rFonts w:ascii="Times New Roman" w:hAnsi="Times New Roman" w:cs="Times New Roman"/>
          <w:sz w:val="24"/>
          <w:szCs w:val="24"/>
        </w:rPr>
        <w:t>.В</w:t>
      </w:r>
      <w:proofErr w:type="gramEnd"/>
      <w:r>
        <w:rPr>
          <w:rFonts w:ascii="Times New Roman" w:hAnsi="Times New Roman" w:cs="Times New Roman"/>
          <w:sz w:val="24"/>
          <w:szCs w:val="24"/>
        </w:rPr>
        <w:t>ыполнить умножение: (6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²+1)(-6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²+1)=(1+6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</w:t>
      </w:r>
      <w:r w:rsidR="00AA2686">
        <w:rPr>
          <w:rFonts w:ascii="Times New Roman" w:hAnsi="Times New Roman" w:cs="Times New Roman"/>
          <w:sz w:val="24"/>
          <w:szCs w:val="24"/>
        </w:rPr>
        <w:t>)(1-6n²</w:t>
      </w:r>
      <w:r w:rsidR="00AA2686" w:rsidRPr="00AA2686">
        <w:rPr>
          <w:rFonts w:ascii="Times New Roman" w:hAnsi="Times New Roman" w:cs="Times New Roman"/>
          <w:sz w:val="24"/>
          <w:szCs w:val="24"/>
        </w:rPr>
        <w:t>)=1</w:t>
      </w:r>
      <w:r w:rsidR="00AA2686">
        <w:rPr>
          <w:rFonts w:ascii="Times New Roman" w:hAnsi="Times New Roman" w:cs="Times New Roman"/>
          <w:sz w:val="24"/>
          <w:szCs w:val="24"/>
        </w:rPr>
        <w:t>²</w:t>
      </w:r>
      <w:r w:rsidR="00AA2686" w:rsidRPr="00AA2686">
        <w:rPr>
          <w:rFonts w:ascii="Times New Roman" w:hAnsi="Times New Roman" w:cs="Times New Roman"/>
          <w:sz w:val="24"/>
          <w:szCs w:val="24"/>
        </w:rPr>
        <w:t>-(6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²)=1-36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</w:t>
      </w:r>
      <w:r w:rsidR="00AA2686">
        <w:rPr>
          <w:rFonts w:ascii="Times New Roman" w:hAnsi="Times New Roman" w:cs="Times New Roman"/>
          <w:sz w:val="24"/>
          <w:szCs w:val="24"/>
        </w:rPr>
        <w:t>.</w:t>
      </w:r>
    </w:p>
    <w:p w:rsidR="00AA2686" w:rsidRDefault="005E7D1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№867(г)</w:t>
      </w:r>
      <w:proofErr w:type="gramStart"/>
      <w:r>
        <w:rPr>
          <w:rFonts w:ascii="Times New Roman" w:hAnsi="Times New Roman" w:cs="Times New Roman"/>
          <w:sz w:val="24"/>
          <w:szCs w:val="24"/>
        </w:rPr>
        <w:t>.П</w:t>
      </w:r>
      <w:proofErr w:type="gramEnd"/>
      <w:r>
        <w:rPr>
          <w:rFonts w:ascii="Times New Roman" w:hAnsi="Times New Roman" w:cs="Times New Roman"/>
          <w:sz w:val="24"/>
          <w:szCs w:val="24"/>
        </w:rPr>
        <w:t>редставить в виде многочлена: -3а(а+5)(5-а)=-3а(5+а)(5-а)=-3а(5²-а²)=-3а(25-а²)=</w:t>
      </w:r>
    </w:p>
    <w:p w:rsidR="005E7D15" w:rsidRDefault="005E7D1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=-75а+3а³.</w:t>
      </w:r>
    </w:p>
    <w:p w:rsidR="005E7D15" w:rsidRDefault="005E7D1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№873(г)</w:t>
      </w:r>
      <w:proofErr w:type="gramStart"/>
      <w:r>
        <w:rPr>
          <w:rFonts w:ascii="Times New Roman" w:hAnsi="Times New Roman" w:cs="Times New Roman"/>
          <w:sz w:val="24"/>
          <w:szCs w:val="24"/>
        </w:rPr>
        <w:t>.У</w:t>
      </w:r>
      <w:proofErr w:type="gramEnd"/>
      <w:r>
        <w:rPr>
          <w:rFonts w:ascii="Times New Roman" w:hAnsi="Times New Roman" w:cs="Times New Roman"/>
          <w:sz w:val="24"/>
          <w:szCs w:val="24"/>
        </w:rPr>
        <w:t>простить выражение:</w:t>
      </w:r>
      <w:r w:rsidR="00CB342E">
        <w:rPr>
          <w:rFonts w:ascii="Times New Roman" w:hAnsi="Times New Roman" w:cs="Times New Roman"/>
          <w:sz w:val="24"/>
          <w:szCs w:val="24"/>
        </w:rPr>
        <w:t>2а(</w:t>
      </w:r>
      <w:proofErr w:type="spellStart"/>
      <w:r w:rsidR="00CB342E">
        <w:rPr>
          <w:rFonts w:ascii="Times New Roman" w:hAnsi="Times New Roman" w:cs="Times New Roman"/>
          <w:sz w:val="24"/>
          <w:szCs w:val="24"/>
        </w:rPr>
        <w:t>а+</w:t>
      </w:r>
      <w:proofErr w:type="spellEnd"/>
      <w:r w:rsidR="00CB342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B342E" w:rsidRPr="00CB342E">
        <w:rPr>
          <w:rFonts w:ascii="Times New Roman" w:hAnsi="Times New Roman" w:cs="Times New Roman"/>
          <w:sz w:val="24"/>
          <w:szCs w:val="24"/>
        </w:rPr>
        <w:t>)-(2а+</w:t>
      </w:r>
      <w:r w:rsidR="00CB342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B342E" w:rsidRPr="00CB342E">
        <w:rPr>
          <w:rFonts w:ascii="Times New Roman" w:hAnsi="Times New Roman" w:cs="Times New Roman"/>
          <w:sz w:val="24"/>
          <w:szCs w:val="24"/>
        </w:rPr>
        <w:t>)(2а-</w:t>
      </w:r>
      <w:r w:rsidR="00CB342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B342E" w:rsidRPr="00CB342E">
        <w:rPr>
          <w:rFonts w:ascii="Times New Roman" w:hAnsi="Times New Roman" w:cs="Times New Roman"/>
          <w:sz w:val="24"/>
          <w:szCs w:val="24"/>
        </w:rPr>
        <w:t>)=2а</w:t>
      </w:r>
      <w:r w:rsidR="00CB342E">
        <w:rPr>
          <w:rFonts w:ascii="Times New Roman" w:hAnsi="Times New Roman" w:cs="Times New Roman"/>
          <w:sz w:val="24"/>
          <w:szCs w:val="24"/>
        </w:rPr>
        <w:t>²+2аb-((2а)²-</w:t>
      </w:r>
      <w:proofErr w:type="spellStart"/>
      <w:r w:rsidR="00CB342E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CB342E">
        <w:rPr>
          <w:rFonts w:ascii="Times New Roman" w:hAnsi="Times New Roman" w:cs="Times New Roman"/>
          <w:sz w:val="24"/>
          <w:szCs w:val="24"/>
        </w:rPr>
        <w:t>²)=2а²+2аb-4а²+b²=</w:t>
      </w:r>
    </w:p>
    <w:p w:rsidR="00CB342E" w:rsidRPr="006A0DE9" w:rsidRDefault="00CB342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=-2а²+2аb+b</w:t>
      </w:r>
      <w:r w:rsidRPr="006A0DE9">
        <w:rPr>
          <w:rFonts w:ascii="Times New Roman" w:hAnsi="Times New Roman" w:cs="Times New Roman"/>
          <w:sz w:val="24"/>
          <w:szCs w:val="24"/>
        </w:rPr>
        <w:t>².</w:t>
      </w:r>
    </w:p>
    <w:p w:rsidR="00CB342E" w:rsidRDefault="006A0DE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№№877(б)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айти корень уравнения:  (8-9а)а=-40+(6-3а)(6+3а);</w:t>
      </w:r>
    </w:p>
    <w:p w:rsidR="006A0DE9" w:rsidRDefault="006A0DE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8а-9а²=-40+(6²-(3а)²);</w:t>
      </w:r>
    </w:p>
    <w:p w:rsidR="006A0DE9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8а-9а²+40-36+9а²=0;</w:t>
      </w:r>
    </w:p>
    <w:p w:rsidR="00BE5CF6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8а+4=0;</w:t>
      </w:r>
    </w:p>
    <w:p w:rsidR="00BE5CF6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8а=-4; </w:t>
      </w:r>
    </w:p>
    <w:p w:rsidR="00BE5CF6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а=-0,5.   Ответ: -0,5.</w:t>
      </w: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</w:t>
      </w:r>
      <w:r w:rsidRPr="008210A6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Выучить п.34; выполнить творческое задание: а)97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103;</w:t>
      </w:r>
    </w:p>
    <w:p w:rsidR="008210A6" w:rsidRPr="00A37EF0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б)(а-b)(а+b)</w:t>
      </w:r>
      <w:r w:rsidR="00A37EF0">
        <w:rPr>
          <w:rFonts w:ascii="Times New Roman" w:hAnsi="Times New Roman" w:cs="Times New Roman"/>
          <w:sz w:val="24"/>
          <w:szCs w:val="24"/>
        </w:rPr>
        <w:t>(а²+b</w:t>
      </w:r>
      <w:r w:rsidR="00A37EF0">
        <w:rPr>
          <w:rFonts w:ascii="Times New Roman" w:hAnsi="Times New Roman" w:cs="Times New Roman"/>
          <w:sz w:val="24"/>
          <w:szCs w:val="24"/>
          <w:lang w:val="en-US"/>
        </w:rPr>
        <w:t>²</w:t>
      </w:r>
      <w:r w:rsidR="00A37EF0">
        <w:rPr>
          <w:rFonts w:ascii="Times New Roman" w:hAnsi="Times New Roman" w:cs="Times New Roman"/>
          <w:sz w:val="24"/>
          <w:szCs w:val="24"/>
        </w:rPr>
        <w:t>)(а4+b</w:t>
      </w:r>
      <w:r w:rsidR="00A37EF0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A37EF0">
        <w:rPr>
          <w:rFonts w:ascii="Times New Roman" w:hAnsi="Times New Roman" w:cs="Times New Roman"/>
          <w:sz w:val="24"/>
          <w:szCs w:val="24"/>
        </w:rPr>
        <w:t>).</w:t>
      </w: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CB342E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Default="000E060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1A3108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A310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0D13"/>
    <w:rsid w:val="000B506B"/>
    <w:rsid w:val="000D5178"/>
    <w:rsid w:val="000E0604"/>
    <w:rsid w:val="000F50C7"/>
    <w:rsid w:val="00102259"/>
    <w:rsid w:val="00102F5A"/>
    <w:rsid w:val="00115574"/>
    <w:rsid w:val="0014790C"/>
    <w:rsid w:val="001A3108"/>
    <w:rsid w:val="001D78DB"/>
    <w:rsid w:val="00245393"/>
    <w:rsid w:val="00272424"/>
    <w:rsid w:val="00277C1D"/>
    <w:rsid w:val="002A2B72"/>
    <w:rsid w:val="002D211B"/>
    <w:rsid w:val="003171A1"/>
    <w:rsid w:val="00337697"/>
    <w:rsid w:val="00366FE8"/>
    <w:rsid w:val="003813DC"/>
    <w:rsid w:val="00397E38"/>
    <w:rsid w:val="003E082D"/>
    <w:rsid w:val="003E38CA"/>
    <w:rsid w:val="0048709D"/>
    <w:rsid w:val="004C1DAA"/>
    <w:rsid w:val="004E0536"/>
    <w:rsid w:val="00500A69"/>
    <w:rsid w:val="00534227"/>
    <w:rsid w:val="00562FE3"/>
    <w:rsid w:val="005B445C"/>
    <w:rsid w:val="005E7D15"/>
    <w:rsid w:val="00641368"/>
    <w:rsid w:val="006A0DE9"/>
    <w:rsid w:val="006C3A0C"/>
    <w:rsid w:val="007050A3"/>
    <w:rsid w:val="00712CD2"/>
    <w:rsid w:val="00720480"/>
    <w:rsid w:val="00725BA0"/>
    <w:rsid w:val="007B76E7"/>
    <w:rsid w:val="00800862"/>
    <w:rsid w:val="008210A6"/>
    <w:rsid w:val="008242D5"/>
    <w:rsid w:val="00882BC2"/>
    <w:rsid w:val="008B0D24"/>
    <w:rsid w:val="008B38A5"/>
    <w:rsid w:val="008C3FEA"/>
    <w:rsid w:val="00900A3B"/>
    <w:rsid w:val="00946C39"/>
    <w:rsid w:val="009D0D9F"/>
    <w:rsid w:val="00A37EF0"/>
    <w:rsid w:val="00A949A9"/>
    <w:rsid w:val="00AA2686"/>
    <w:rsid w:val="00AB3562"/>
    <w:rsid w:val="00B332F1"/>
    <w:rsid w:val="00B515EF"/>
    <w:rsid w:val="00BD1D94"/>
    <w:rsid w:val="00BD5283"/>
    <w:rsid w:val="00BE5CF6"/>
    <w:rsid w:val="00C36D74"/>
    <w:rsid w:val="00C82F80"/>
    <w:rsid w:val="00CB342E"/>
    <w:rsid w:val="00CB3E67"/>
    <w:rsid w:val="00CC4FEE"/>
    <w:rsid w:val="00CE6688"/>
    <w:rsid w:val="00D200A1"/>
    <w:rsid w:val="00D3063F"/>
    <w:rsid w:val="00D65589"/>
    <w:rsid w:val="00DE367D"/>
    <w:rsid w:val="00DE5564"/>
    <w:rsid w:val="00F17AE0"/>
    <w:rsid w:val="00F85ECF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2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2021-11-01T08:14:00Z</dcterms:created>
  <dcterms:modified xsi:type="dcterms:W3CDTF">2022-04-07T06:23:00Z</dcterms:modified>
</cp:coreProperties>
</file>