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7 класс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sz w:val="24"/>
          <w:szCs w:val="24"/>
          <w:lang w:val="ru-RU"/>
        </w:rPr>
        <w:t>Тема 7</w:t>
      </w:r>
    </w:p>
    <w:p w:rsidR="00EF6B39" w:rsidRPr="00EF6B39" w:rsidRDefault="00650326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49</w:t>
      </w:r>
    </w:p>
    <w:p w:rsidR="00EF6B39" w:rsidRPr="00EF6B39" w:rsidRDefault="004151FE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12</w:t>
      </w:r>
      <w:r w:rsidR="00EF6B39" w:rsidRPr="00EF6B39">
        <w:rPr>
          <w:rFonts w:ascii="Times New Roman" w:hAnsi="Times New Roman"/>
          <w:sz w:val="24"/>
          <w:szCs w:val="24"/>
          <w:lang w:val="ru-RU"/>
        </w:rPr>
        <w:t xml:space="preserve"> .04. 2022</w:t>
      </w:r>
    </w:p>
    <w:p w:rsidR="00EF6B39" w:rsidRPr="00EF6B39" w:rsidRDefault="00EF6B39" w:rsidP="00EF6B3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50326" w:rsidRDefault="00EF6B39" w:rsidP="00650326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50326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50326">
        <w:rPr>
          <w:rFonts w:ascii="Times New Roman" w:hAnsi="Times New Roman"/>
          <w:sz w:val="24"/>
          <w:szCs w:val="24"/>
          <w:lang w:val="ru-RU"/>
        </w:rPr>
        <w:t>Государственное устройство России в период правления первых Романовых</w:t>
      </w:r>
      <w:bookmarkEnd w:id="0"/>
    </w:p>
    <w:p w:rsidR="00650326" w:rsidRPr="001709E2" w:rsidRDefault="00EF6B39" w:rsidP="00C40894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EF6B39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EF6B3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подвести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учащихся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пониманию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того,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становление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абсолютизма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произошло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Алексее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Михайловиче</w:t>
      </w:r>
      <w:proofErr w:type="spellEnd"/>
      <w:r w:rsidR="00650326"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Романове;</w:t>
      </w:r>
    </w:p>
    <w:p w:rsidR="00650326" w:rsidRDefault="00650326" w:rsidP="00C40894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>Здравствуйте, ребята!</w:t>
      </w:r>
    </w:p>
    <w:p w:rsidR="00EF6B39" w:rsidRPr="001709E2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sz w:val="24"/>
          <w:szCs w:val="24"/>
          <w:lang w:val="ru-RU" w:eastAsia="uk-UA"/>
        </w:rPr>
        <w:t xml:space="preserve">Начнем наш урок с цитаты из стихотворения «День» Анны Бондарчук – «Если за день </w:t>
      </w:r>
      <w:r w:rsidRPr="001709E2">
        <w:rPr>
          <w:rFonts w:ascii="Times New Roman" w:hAnsi="Times New Roman"/>
          <w:sz w:val="24"/>
          <w:szCs w:val="24"/>
          <w:lang w:val="ru-RU" w:eastAsia="uk-UA"/>
        </w:rPr>
        <w:t>ничему не научился – зря прожил день».</w:t>
      </w:r>
    </w:p>
    <w:p w:rsidR="00EF6B39" w:rsidRPr="001709E2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</w:p>
    <w:p w:rsidR="001709E2" w:rsidRPr="001709E2" w:rsidRDefault="00EF6B39" w:rsidP="001709E2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>Сегодня</w:t>
      </w:r>
      <w:proofErr w:type="spellEnd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>мы</w:t>
      </w:r>
      <w:proofErr w:type="spellEnd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>рассмотрим</w:t>
      </w:r>
      <w:proofErr w:type="spellEnd"/>
      <w:r w:rsidRPr="001709E2">
        <w:rPr>
          <w:rStyle w:val="c0"/>
          <w:rFonts w:ascii="Times New Roman" w:hAnsi="Times New Roman"/>
          <w:color w:val="000000"/>
          <w:sz w:val="24"/>
          <w:szCs w:val="24"/>
        </w:rPr>
        <w:t xml:space="preserve"> </w:t>
      </w:r>
      <w:r w:rsidR="001709E2" w:rsidRPr="001709E2">
        <w:rPr>
          <w:rFonts w:ascii="Times New Roman" w:hAnsi="Times New Roman"/>
          <w:sz w:val="24"/>
          <w:szCs w:val="24"/>
          <w:lang w:val="ru-RU"/>
        </w:rPr>
        <w:t>Государственное устройство России в период правления первых Романовых</w:t>
      </w:r>
    </w:p>
    <w:p w:rsidR="00EF6B39" w:rsidRPr="001709E2" w:rsidRDefault="00D81F43" w:rsidP="00EF6B39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1709E2">
        <w:rPr>
          <w:rStyle w:val="c0"/>
          <w:color w:val="000000"/>
        </w:rPr>
        <w:t xml:space="preserve">- </w:t>
      </w:r>
      <w:proofErr w:type="spellStart"/>
      <w:r w:rsidRPr="001709E2">
        <w:rPr>
          <w:rStyle w:val="c0"/>
          <w:color w:val="000000"/>
        </w:rPr>
        <w:t>Запишите</w:t>
      </w:r>
      <w:proofErr w:type="spellEnd"/>
      <w:r w:rsidRPr="001709E2">
        <w:rPr>
          <w:rStyle w:val="c0"/>
          <w:color w:val="000000"/>
        </w:rPr>
        <w:t xml:space="preserve"> тему </w:t>
      </w:r>
      <w:proofErr w:type="spellStart"/>
      <w:r w:rsidRPr="001709E2">
        <w:rPr>
          <w:rStyle w:val="c0"/>
          <w:color w:val="000000"/>
        </w:rPr>
        <w:t>урока</w:t>
      </w:r>
      <w:proofErr w:type="spellEnd"/>
      <w:r w:rsidRPr="001709E2">
        <w:rPr>
          <w:rStyle w:val="c0"/>
          <w:color w:val="000000"/>
          <w:lang w:val="ru-RU"/>
        </w:rPr>
        <w:t xml:space="preserve"> в тетрадь. </w:t>
      </w:r>
    </w:p>
    <w:p w:rsidR="004151FE" w:rsidRPr="001709E2" w:rsidRDefault="00D81F43" w:rsidP="00EF6B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1709E2">
        <w:rPr>
          <w:rFonts w:ascii="Times New Roman" w:hAnsi="Times New Roman"/>
          <w:b/>
          <w:sz w:val="24"/>
          <w:szCs w:val="24"/>
          <w:lang w:val="ru-RU" w:eastAsia="uk-UA"/>
        </w:rPr>
        <w:t xml:space="preserve">План </w:t>
      </w:r>
    </w:p>
    <w:p w:rsidR="00650326" w:rsidRPr="00650326" w:rsidRDefault="00650326" w:rsidP="00650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Земский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собор.</w:t>
      </w:r>
    </w:p>
    <w:p w:rsidR="00650326" w:rsidRPr="00650326" w:rsidRDefault="00650326" w:rsidP="00650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Боярская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дума.</w:t>
      </w:r>
    </w:p>
    <w:p w:rsidR="00650326" w:rsidRPr="00650326" w:rsidRDefault="00650326" w:rsidP="00650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Приказы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Местное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D81F43" w:rsidRPr="001709E2" w:rsidRDefault="00650326" w:rsidP="00650326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Законы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Соборное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уложение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1649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год</w:t>
      </w:r>
      <w:proofErr w:type="spellEnd"/>
    </w:p>
    <w:p w:rsidR="00EF6B39" w:rsidRDefault="00EF6B39" w:rsidP="00EF6B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 w:eastAsia="uk-UA"/>
        </w:rPr>
        <w:t>Материал для изучения</w:t>
      </w:r>
      <w:r w:rsidR="00D81F43">
        <w:rPr>
          <w:rFonts w:ascii="Times New Roman" w:hAnsi="Times New Roman"/>
          <w:b/>
          <w:sz w:val="24"/>
          <w:szCs w:val="24"/>
          <w:lang w:val="ru-RU" w:eastAsia="uk-UA"/>
        </w:rPr>
        <w:t xml:space="preserve"> (тезисы)</w:t>
      </w:r>
    </w:p>
    <w:p w:rsidR="00650326" w:rsidRDefault="00650326" w:rsidP="00650326">
      <w:pPr>
        <w:spacing w:after="0" w:line="240" w:lineRule="auto"/>
        <w:rPr>
          <w:rFonts w:ascii="Times New Roman" w:hAnsi="Times New Roman"/>
          <w:b/>
          <w:sz w:val="24"/>
          <w:szCs w:val="24"/>
          <w:lang w:val="ru-RU" w:eastAsia="uk-UA"/>
        </w:rPr>
      </w:pPr>
    </w:p>
    <w:p w:rsidR="00650326" w:rsidRPr="00650326" w:rsidRDefault="00650326" w:rsidP="00650326">
      <w:pPr>
        <w:shd w:val="clear" w:color="auto" w:fill="FFFFFF"/>
        <w:spacing w:after="135" w:line="240" w:lineRule="auto"/>
        <w:ind w:firstLine="708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Вопрос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времени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возникновения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самодержавия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спорным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Первым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стал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именовать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себя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самодержцем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Великий князь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Московский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Иван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III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тогда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под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самодержцем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понимался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властитель,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независимый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какой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внешней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никому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платящий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дани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Некоторые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историки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относят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возникновение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самодержавия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современном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смысле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периоду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правл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ения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Ивана IV Грозного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власть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которого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действительно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имела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никаких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ограничений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особенно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опричнины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Однако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после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имели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место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попытки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юридически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ограничить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власть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царя («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крестоцеловальная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запись»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Васили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я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Шуйского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), при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вступлении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престо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л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Михаил Фёдорович Романов (1613–1645)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 обеща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л не править без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Земского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собора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Боярской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думы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Поэтому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большинство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историков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считает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временем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возникновения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самодержавия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период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правления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царя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Ал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ексея Михайловича (1645–1676).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В ходе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изучения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нового 1)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докажем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становление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самодержавия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произошло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Алексее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Михайловиче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;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сформулируем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характерные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явления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данного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процесса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Кроме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этого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проследим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  2)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как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изменилась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система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государственного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 с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конца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века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до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Алексея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Михайловича,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выявим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общее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различное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Давайте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вспомним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что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представляла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собой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система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Русским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государством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конце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века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схемой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– </w:t>
      </w: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определи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ть,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что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обозначено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цифрами на </w:t>
      </w: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схеме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). </w:t>
      </w:r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Слова для </w:t>
      </w:r>
      <w:proofErr w:type="spellStart"/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справок</w:t>
      </w:r>
      <w:proofErr w:type="spellEnd"/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 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цар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ь;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Боярская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дума;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Земский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собор;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приказы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; 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воеводы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;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губные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старосты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другие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избираемые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представители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населения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lastRenderedPageBreak/>
        <w:t>«</w:t>
      </w:r>
      <w:proofErr w:type="spellStart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Управления</w:t>
      </w:r>
      <w:proofErr w:type="spellEnd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Русским</w:t>
      </w:r>
      <w:proofErr w:type="spellEnd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государством</w:t>
      </w:r>
      <w:proofErr w:type="spellEnd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в конце XVIве</w:t>
      </w:r>
      <w:proofErr w:type="spellEnd"/>
      <w:r w:rsidRPr="00650326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ка»</w:t>
      </w:r>
      <w:r w:rsidRPr="00650326">
        <w:rPr>
          <w:rFonts w:ascii="Times New Roman" w:eastAsia="Times New Roman" w:hAnsi="Times New Roman"/>
          <w:noProof/>
          <w:color w:val="333333"/>
          <w:sz w:val="24"/>
          <w:szCs w:val="24"/>
          <w:lang w:eastAsia="uk-UA"/>
        </w:rPr>
        <w:drawing>
          <wp:inline distT="0" distB="0" distL="0" distR="0" wp14:anchorId="54A145CE" wp14:editId="49FFD9DC">
            <wp:extent cx="4762500" cy="2019300"/>
            <wp:effectExtent l="0" t="0" r="0" b="0"/>
            <wp:docPr id="1" name="Рисунок 1" descr="схема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хема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В ходе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заполнения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схемы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ведётся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основными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понятиями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Боярская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дума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–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высший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совещательный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орган при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царе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Земский</w:t>
      </w:r>
      <w:proofErr w:type="spellEnd"/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 xml:space="preserve"> собор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– орган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власти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при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царе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состоявший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из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представителей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различных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слоёв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населения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созывавшийся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разрешения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наиболее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важных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государственных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дел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i/>
          <w:iCs/>
          <w:color w:val="333333"/>
          <w:sz w:val="24"/>
          <w:szCs w:val="24"/>
          <w:lang w:eastAsia="uk-UA"/>
        </w:rPr>
        <w:t>Приказы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–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органы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центрального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управления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России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XVI –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начале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XVIII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века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  <w:t>В</w:t>
      </w:r>
      <w:proofErr w:type="spellStart"/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ывод</w:t>
      </w:r>
      <w:proofErr w:type="spellEnd"/>
      <w:r w:rsidRPr="00650326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 в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конце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XVI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века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была</w:t>
      </w:r>
      <w:proofErr w:type="spellEnd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велика роль </w:t>
      </w:r>
      <w:proofErr w:type="spellStart"/>
      <w:r w:rsidRPr="00650326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сословно-представительных</w:t>
      </w:r>
      <w:proofErr w:type="spell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органов </w:t>
      </w:r>
    </w:p>
    <w:p w:rsidR="00650326" w:rsidRDefault="00650326" w:rsidP="00EF6B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proofErr w:type="spellStart"/>
      <w:r w:rsidRPr="00650326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eastAsia="uk-UA"/>
        </w:rPr>
        <w:t>Земский</w:t>
      </w:r>
      <w:proofErr w:type="spellEnd"/>
      <w:r w:rsidRPr="00650326"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eastAsia="uk-UA"/>
        </w:rPr>
        <w:t xml:space="preserve"> собор </w:t>
      </w:r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—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собрание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представителей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всех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русских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земель. В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своем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выступлении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царь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обвинил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бояр в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злоупотреблениях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Впрочем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Иван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IV от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гневных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упрёков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перешёл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делу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: призвав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всех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совместной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объявил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необходимости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начале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реформ в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стране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650326" w:rsidRPr="00650326" w:rsidRDefault="00650326" w:rsidP="00650326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В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последующие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годы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Земские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соборы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приглашались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представители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почти от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всех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слоев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населения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Они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собирались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решения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наиболее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важных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государственных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вопросов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Правда,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прямых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выборов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собор не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происходило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его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участники</w:t>
      </w:r>
      <w:proofErr w:type="spellEnd"/>
      <w:r w:rsidRPr="00650326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назначались властями.</w:t>
      </w:r>
    </w:p>
    <w:p w:rsidR="00650326" w:rsidRPr="00650326" w:rsidRDefault="00650326" w:rsidP="00650326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  <w:lang w:val="ru-RU" w:eastAsia="uk-UA"/>
        </w:rPr>
      </w:pPr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В 1649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году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Земском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соборе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был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утверждён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новый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свод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законов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в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котором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были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отображены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основные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тенденции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: 1)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защита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интересов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верхов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общества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; 2)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защита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интересов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самодержавной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власти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а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именно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–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рассматривались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вопросы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охраны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чести и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здоровья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царя,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царской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власти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представителей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«государева двора» и церкви; в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связи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с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этим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введено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понятие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государственного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преступления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. Приход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ко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дворцу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«скопом и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заговором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»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карался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смертной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казнью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жестокие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наказания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влекло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за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собой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оскорбление</w:t>
      </w:r>
      <w:proofErr w:type="spellEnd"/>
      <w:r w:rsidRPr="00650326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 xml:space="preserve"> монарха.</w:t>
      </w:r>
    </w:p>
    <w:p w:rsidR="00650326" w:rsidRPr="00EF6B39" w:rsidRDefault="00650326" w:rsidP="00EF6B3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ru-RU" w:eastAsia="uk-UA"/>
        </w:rPr>
      </w:pPr>
    </w:p>
    <w:p w:rsidR="00D81F43" w:rsidRPr="00D81F43" w:rsidRDefault="00D81F43" w:rsidP="00D81F43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D81F43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</w:p>
    <w:p w:rsidR="00EF6B39" w:rsidRDefault="00EF6B39" w:rsidP="00EF6B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EF6B39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 w:rsidRPr="00EF6B39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рорабо</w:t>
      </w:r>
      <w:r w:rsidR="004151FE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тать теоретический материал  §</w:t>
      </w:r>
      <w:r w:rsidR="00650326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18</w:t>
      </w:r>
    </w:p>
    <w:p w:rsidR="00EF6B39" w:rsidRDefault="00EF6B39" w:rsidP="00EF6B39">
      <w:pPr>
        <w:spacing w:after="0"/>
        <w:rPr>
          <w:rFonts w:ascii="Times New Roman" w:hAnsi="Times New Roman"/>
          <w:sz w:val="24"/>
          <w:szCs w:val="24"/>
          <w:lang w:val="ru-RU" w:eastAsia="uk-UA"/>
        </w:rPr>
      </w:pPr>
      <w:r w:rsidRPr="00EF6B39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EF6B39">
        <w:rPr>
          <w:rFonts w:ascii="Times New Roman" w:hAnsi="Times New Roman"/>
          <w:sz w:val="24"/>
          <w:szCs w:val="24"/>
          <w:lang w:val="ru-RU" w:eastAsia="uk-UA"/>
        </w:rPr>
        <w:t>.   Выписать в те</w:t>
      </w:r>
      <w:r w:rsidR="00D81F43">
        <w:rPr>
          <w:rFonts w:ascii="Times New Roman" w:hAnsi="Times New Roman"/>
          <w:sz w:val="24"/>
          <w:szCs w:val="24"/>
          <w:lang w:val="ru-RU" w:eastAsia="uk-UA"/>
        </w:rPr>
        <w:t xml:space="preserve">традь и выучить:  </w:t>
      </w:r>
    </w:p>
    <w:p w:rsidR="00C40894" w:rsidRPr="001709E2" w:rsidRDefault="00C40894" w:rsidP="001709E2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proofErr w:type="spellStart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Основные</w:t>
      </w:r>
      <w:proofErr w:type="spellEnd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понятия</w:t>
      </w:r>
      <w:proofErr w:type="spellEnd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и </w:t>
      </w:r>
      <w:proofErr w:type="spellStart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термины</w:t>
      </w:r>
      <w:proofErr w:type="spellEnd"/>
      <w:r w:rsidRPr="001709E2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: </w:t>
      </w:r>
      <w:r w:rsidR="00650326" w:rsidRPr="001709E2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="00650326" w:rsidRPr="00170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самодержавие</w:t>
      </w:r>
      <w:proofErr w:type="spellEnd"/>
      <w:r w:rsidR="00650326" w:rsidRPr="001709E2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.</w:t>
      </w:r>
    </w:p>
    <w:p w:rsidR="00EF6B39" w:rsidRPr="001709E2" w:rsidRDefault="00EF6B39" w:rsidP="00EF6B39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 w:rsidRPr="001709E2">
        <w:rPr>
          <w:rFonts w:ascii="Times New Roman" w:hAnsi="Times New Roman"/>
          <w:b/>
          <w:lang w:val="ru-RU"/>
        </w:rPr>
        <w:t>Задание 3</w:t>
      </w:r>
      <w:r w:rsidR="00C40894" w:rsidRPr="001709E2">
        <w:rPr>
          <w:rFonts w:ascii="Times New Roman" w:hAnsi="Times New Roman"/>
          <w:b/>
          <w:lang w:val="ru-RU"/>
        </w:rPr>
        <w:t xml:space="preserve">. </w:t>
      </w:r>
      <w:r w:rsidRPr="001709E2">
        <w:rPr>
          <w:rFonts w:ascii="Times New Roman" w:hAnsi="Times New Roman"/>
          <w:lang w:val="ru-RU"/>
        </w:rPr>
        <w:t xml:space="preserve">  </w:t>
      </w:r>
      <w:r w:rsidR="00C40894" w:rsidRPr="001709E2">
        <w:rPr>
          <w:rFonts w:ascii="Times New Roman" w:hAnsi="Times New Roman"/>
          <w:lang w:val="ru-RU"/>
        </w:rPr>
        <w:t xml:space="preserve"> </w:t>
      </w:r>
      <w:r w:rsidRPr="001709E2">
        <w:rPr>
          <w:rFonts w:ascii="Times New Roman" w:hAnsi="Times New Roman"/>
          <w:lang w:val="ru-RU"/>
        </w:rPr>
        <w:t xml:space="preserve"> Смотри видео</w:t>
      </w:r>
      <w:r w:rsidR="00C40894" w:rsidRPr="001709E2">
        <w:rPr>
          <w:rFonts w:ascii="Times New Roman" w:hAnsi="Times New Roman"/>
          <w:lang w:val="ru-RU"/>
        </w:rPr>
        <w:t xml:space="preserve"> по теме </w:t>
      </w:r>
      <w:r w:rsidRPr="001709E2">
        <w:rPr>
          <w:rFonts w:ascii="Times New Roman" w:hAnsi="Times New Roman"/>
          <w:lang w:val="ru-RU"/>
        </w:rPr>
        <w:t xml:space="preserve">  </w:t>
      </w:r>
      <w:hyperlink r:id="rId7" w:tgtFrame="_blank" w:tooltip="Поделиться ссылкой" w:history="1">
        <w:r w:rsidR="00C40894" w:rsidRPr="001709E2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https://youtu.be/e_2_Iws4_jQ</w:t>
        </w:r>
      </w:hyperlink>
    </w:p>
    <w:p w:rsidR="00650326" w:rsidRPr="001709E2" w:rsidRDefault="00EF6B39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1709E2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proofErr w:type="gramStart"/>
      <w:r w:rsidR="00C40894" w:rsidRPr="001709E2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:</w:t>
      </w:r>
      <w:r w:rsidR="001709E2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proofErr w:type="spellStart"/>
      <w:proofErr w:type="gramEnd"/>
      <w:r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proofErr w:type="spellEnd"/>
      <w:r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r w:rsidR="00C40894"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  <w:r w:rsidR="00C40894"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параграф 1</w:t>
      </w:r>
      <w:r w:rsidR="00650326"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>8</w:t>
      </w:r>
      <w:r w:rsidRPr="001709E2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,</w:t>
      </w:r>
    </w:p>
    <w:p w:rsidR="00650326" w:rsidRDefault="00650326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650326" w:rsidRPr="001709E2" w:rsidRDefault="001709E2" w:rsidP="001709E2">
      <w:pPr>
        <w:pStyle w:val="a8"/>
        <w:jc w:val="center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  <w:r w:rsidRPr="001709E2"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  <w:t>Выполнить тесты:</w:t>
      </w:r>
    </w:p>
    <w:p w:rsidR="00650326" w:rsidRPr="001709E2" w:rsidRDefault="00650326" w:rsidP="001709E2">
      <w:pPr>
        <w:pStyle w:val="a8"/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</w:pPr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1) В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правление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Алексея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Михайловича Романова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1.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Россия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завоевала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выход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Балтийское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море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2.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Россия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стала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империей</w:t>
      </w:r>
      <w:proofErr w:type="spellEnd"/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3.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произошло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восстание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И. И.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Болотникова</w:t>
      </w:r>
      <w:proofErr w:type="spellEnd"/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4.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было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принято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Соборное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уложение</w:t>
      </w:r>
      <w:proofErr w:type="spellEnd"/>
    </w:p>
    <w:p w:rsidR="00650326" w:rsidRPr="001709E2" w:rsidRDefault="00650326" w:rsidP="001709E2">
      <w:pPr>
        <w:pStyle w:val="a8"/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</w:pPr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2)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Кто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из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указанных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лиц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был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предшественником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троне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царя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Алексея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Михайловича?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1.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Михаил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Фёдорович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2.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Фёдор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Алексеевич</w:t>
      </w:r>
      <w:proofErr w:type="spellEnd"/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3.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Василий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Шуйский</w:t>
      </w:r>
      <w:proofErr w:type="spellEnd"/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lastRenderedPageBreak/>
        <w:t xml:space="preserve">4.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Иван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III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Васильевич</w:t>
      </w:r>
      <w:proofErr w:type="spellEnd"/>
    </w:p>
    <w:p w:rsidR="00650326" w:rsidRPr="001709E2" w:rsidRDefault="00650326" w:rsidP="001709E2">
      <w:pPr>
        <w:pStyle w:val="a8"/>
        <w:rPr>
          <w:rFonts w:ascii="Times New Roman" w:eastAsia="Times New Roman" w:hAnsi="Times New Roman"/>
          <w:b/>
          <w:color w:val="333333"/>
          <w:sz w:val="24"/>
          <w:szCs w:val="24"/>
          <w:lang w:eastAsia="uk-UA"/>
        </w:rPr>
      </w:pPr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3)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Высший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совещательный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орган при </w:t>
      </w:r>
      <w:proofErr w:type="spellStart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царе</w:t>
      </w:r>
      <w:proofErr w:type="spellEnd"/>
      <w:r w:rsidRPr="001709E2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–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1.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Министерство</w:t>
      </w:r>
      <w:proofErr w:type="spellEnd"/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2.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Боярская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дума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3. </w:t>
      </w:r>
      <w:proofErr w:type="spellStart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Государственная</w:t>
      </w:r>
      <w:proofErr w:type="spellEnd"/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дума</w:t>
      </w:r>
    </w:p>
    <w:p w:rsidR="00650326" w:rsidRPr="001709E2" w:rsidRDefault="001709E2" w:rsidP="001709E2">
      <w:pPr>
        <w:pStyle w:val="a8"/>
        <w:rPr>
          <w:rFonts w:ascii="Times New Roman" w:eastAsia="Times New Roman" w:hAnsi="Times New Roman"/>
          <w:color w:val="333333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4. </w:t>
      </w:r>
      <w:r w:rsidR="00650326" w:rsidRPr="001709E2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Приказ</w:t>
      </w:r>
    </w:p>
    <w:p w:rsidR="00650326" w:rsidRPr="001709E2" w:rsidRDefault="00650326" w:rsidP="001709E2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650326" w:rsidRDefault="00650326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D81F43" w:rsidRDefault="00D81F43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D81F43" w:rsidRDefault="00D81F43" w:rsidP="00EF6B39">
      <w:pPr>
        <w:spacing w:after="0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</w:p>
    <w:p w:rsidR="00EF6B39" w:rsidRPr="00EF6B39" w:rsidRDefault="005D2AE6" w:rsidP="00EF6B39">
      <w:pPr>
        <w:spacing w:after="0"/>
        <w:rPr>
          <w:rFonts w:ascii="Times New Roman" w:hAnsi="Times New Roman"/>
          <w:color w:val="333333"/>
          <w:sz w:val="24"/>
          <w:szCs w:val="24"/>
          <w:lang w:val="ru-RU" w:eastAsia="uk-UA"/>
        </w:rPr>
      </w:pPr>
      <w:r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 </w:t>
      </w:r>
    </w:p>
    <w:p w:rsidR="00EF6B39" w:rsidRPr="00EF6B39" w:rsidRDefault="00EF6B39" w:rsidP="00EF6B39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EF6B39" w:rsidRDefault="00EF6B39" w:rsidP="00B932DB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EF6B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E6741"/>
    <w:multiLevelType w:val="multilevel"/>
    <w:tmpl w:val="EDD22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FB37BB"/>
    <w:multiLevelType w:val="multilevel"/>
    <w:tmpl w:val="99FC0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827EF6"/>
    <w:multiLevelType w:val="multilevel"/>
    <w:tmpl w:val="F866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F2B7B57"/>
    <w:multiLevelType w:val="multilevel"/>
    <w:tmpl w:val="2154DA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6D46010"/>
    <w:multiLevelType w:val="hybridMultilevel"/>
    <w:tmpl w:val="0ACC705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28450F"/>
    <w:multiLevelType w:val="multilevel"/>
    <w:tmpl w:val="07AA8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046225A"/>
    <w:multiLevelType w:val="multilevel"/>
    <w:tmpl w:val="FD74F5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4585BB3"/>
    <w:multiLevelType w:val="hybridMultilevel"/>
    <w:tmpl w:val="5930E6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24314C"/>
    <w:multiLevelType w:val="hybridMultilevel"/>
    <w:tmpl w:val="B80C2724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6A20387"/>
    <w:multiLevelType w:val="multilevel"/>
    <w:tmpl w:val="28CA5724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>
    <w:nsid w:val="46D811C2"/>
    <w:multiLevelType w:val="hybridMultilevel"/>
    <w:tmpl w:val="E3C21F7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90A4DB5"/>
    <w:multiLevelType w:val="hybridMultilevel"/>
    <w:tmpl w:val="D3E697C6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4E20556F"/>
    <w:multiLevelType w:val="multilevel"/>
    <w:tmpl w:val="8D6CF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AEF5B04"/>
    <w:multiLevelType w:val="multilevel"/>
    <w:tmpl w:val="C42C5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029465F"/>
    <w:multiLevelType w:val="multilevel"/>
    <w:tmpl w:val="CF4C2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6A951F11"/>
    <w:multiLevelType w:val="multilevel"/>
    <w:tmpl w:val="F8DA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8384397"/>
    <w:multiLevelType w:val="multilevel"/>
    <w:tmpl w:val="89A87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8496479"/>
    <w:multiLevelType w:val="multilevel"/>
    <w:tmpl w:val="90CAF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A2E0157"/>
    <w:multiLevelType w:val="hybridMultilevel"/>
    <w:tmpl w:val="1F58D7D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1"/>
  </w:num>
  <w:num w:numId="3">
    <w:abstractNumId w:val="6"/>
  </w:num>
  <w:num w:numId="4">
    <w:abstractNumId w:val="19"/>
  </w:num>
  <w:num w:numId="5">
    <w:abstractNumId w:val="15"/>
  </w:num>
  <w:num w:numId="6">
    <w:abstractNumId w:val="10"/>
  </w:num>
  <w:num w:numId="7">
    <w:abstractNumId w:val="20"/>
  </w:num>
  <w:num w:numId="8">
    <w:abstractNumId w:val="12"/>
  </w:num>
  <w:num w:numId="9">
    <w:abstractNumId w:val="16"/>
  </w:num>
  <w:num w:numId="10">
    <w:abstractNumId w:val="8"/>
  </w:num>
  <w:num w:numId="11">
    <w:abstractNumId w:val="14"/>
  </w:num>
  <w:num w:numId="12">
    <w:abstractNumId w:val="7"/>
  </w:num>
  <w:num w:numId="13">
    <w:abstractNumId w:val="4"/>
  </w:num>
  <w:num w:numId="14">
    <w:abstractNumId w:val="9"/>
  </w:num>
  <w:num w:numId="15">
    <w:abstractNumId w:val="13"/>
  </w:num>
  <w:num w:numId="16">
    <w:abstractNumId w:val="5"/>
  </w:num>
  <w:num w:numId="17">
    <w:abstractNumId w:val="0"/>
  </w:num>
  <w:num w:numId="18">
    <w:abstractNumId w:val="1"/>
  </w:num>
  <w:num w:numId="19">
    <w:abstractNumId w:val="17"/>
  </w:num>
  <w:num w:numId="20">
    <w:abstractNumId w:val="2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55F"/>
    <w:rsid w:val="000C0F81"/>
    <w:rsid w:val="00132467"/>
    <w:rsid w:val="001709E2"/>
    <w:rsid w:val="001D7314"/>
    <w:rsid w:val="002A4865"/>
    <w:rsid w:val="002D4390"/>
    <w:rsid w:val="0034701E"/>
    <w:rsid w:val="00366144"/>
    <w:rsid w:val="004151FE"/>
    <w:rsid w:val="005B40F5"/>
    <w:rsid w:val="005D2AE6"/>
    <w:rsid w:val="00650326"/>
    <w:rsid w:val="009A1018"/>
    <w:rsid w:val="00A01A25"/>
    <w:rsid w:val="00A03759"/>
    <w:rsid w:val="00B932DB"/>
    <w:rsid w:val="00C40894"/>
    <w:rsid w:val="00C72EDE"/>
    <w:rsid w:val="00CB12A8"/>
    <w:rsid w:val="00D01069"/>
    <w:rsid w:val="00D81F43"/>
    <w:rsid w:val="00E978CC"/>
    <w:rsid w:val="00EA4225"/>
    <w:rsid w:val="00EF135A"/>
    <w:rsid w:val="00EF6B39"/>
    <w:rsid w:val="00F839BD"/>
    <w:rsid w:val="00F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2DB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">
    <w:name w:val="c1"/>
    <w:basedOn w:val="a"/>
    <w:rsid w:val="00A0375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A03759"/>
  </w:style>
  <w:style w:type="character" w:customStyle="1" w:styleId="c2">
    <w:name w:val="c2"/>
    <w:basedOn w:val="a0"/>
    <w:rsid w:val="00A03759"/>
  </w:style>
  <w:style w:type="paragraph" w:styleId="a4">
    <w:name w:val="List Paragraph"/>
    <w:basedOn w:val="a"/>
    <w:uiPriority w:val="34"/>
    <w:qFormat/>
    <w:rsid w:val="00A0375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EF13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EF135A"/>
    <w:rPr>
      <w:rFonts w:ascii="Tahoma" w:eastAsia="Calibri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F135A"/>
    <w:rPr>
      <w:color w:val="0000FF"/>
      <w:u w:val="single"/>
    </w:rPr>
  </w:style>
  <w:style w:type="paragraph" w:customStyle="1" w:styleId="c5">
    <w:name w:val="c5"/>
    <w:basedOn w:val="a"/>
    <w:rsid w:val="00EF6B3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1709E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2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63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5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726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49282">
          <w:marLeft w:val="0"/>
          <w:marRight w:val="30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65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17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1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e_2_Iws4_j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2780</Words>
  <Characters>1586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2022-02-07T06:21:00Z</dcterms:created>
  <dcterms:modified xsi:type="dcterms:W3CDTF">2022-04-08T05:56:00Z</dcterms:modified>
</cp:coreProperties>
</file>