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 Алгебра   Тема 9 Урок 61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График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линейного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двумя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переменными</w:t>
      </w:r>
      <w:proofErr w:type="spellEnd"/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ознакомить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с понятим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графика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линейного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двумя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404">
        <w:rPr>
          <w:rFonts w:ascii="Times New Roman" w:hAnsi="Times New Roman" w:cs="Times New Roman"/>
          <w:sz w:val="24"/>
          <w:lang w:val="uk-UA"/>
        </w:rPr>
        <w:t>переменными</w:t>
      </w:r>
      <w:proofErr w:type="spellEnd"/>
      <w:r w:rsidR="00595404">
        <w:rPr>
          <w:rFonts w:ascii="Times New Roman" w:hAnsi="Times New Roman" w:cs="Times New Roman"/>
          <w:sz w:val="24"/>
          <w:lang w:val="uk-UA"/>
        </w:rPr>
        <w:t>.</w:t>
      </w:r>
    </w:p>
    <w:p w:rsidR="00F40134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</w:t>
      </w:r>
      <w:r w:rsidR="00342CDE">
        <w:rPr>
          <w:rFonts w:ascii="Times New Roman" w:hAnsi="Times New Roman" w:cs="Times New Roman"/>
          <w:sz w:val="24"/>
        </w:rPr>
        <w:t>Контроль усвоения материала.</w:t>
      </w:r>
      <w:proofErr w:type="gramEnd"/>
      <w:r w:rsidR="00342CDE">
        <w:rPr>
          <w:rFonts w:ascii="Times New Roman" w:hAnsi="Times New Roman" w:cs="Times New Roman"/>
          <w:sz w:val="24"/>
        </w:rPr>
        <w:t xml:space="preserve"> </w:t>
      </w:r>
    </w:p>
    <w:p w:rsidR="00342CDE" w:rsidRDefault="00342CD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1.Из уравнения 3х-5у=7 выразить каждую переменную </w:t>
      </w:r>
      <w:proofErr w:type="gramStart"/>
      <w:r>
        <w:rPr>
          <w:rFonts w:ascii="Times New Roman" w:hAnsi="Times New Roman" w:cs="Times New Roman"/>
          <w:sz w:val="24"/>
        </w:rPr>
        <w:t>через</w:t>
      </w:r>
      <w:proofErr w:type="gramEnd"/>
      <w:r>
        <w:rPr>
          <w:rFonts w:ascii="Times New Roman" w:hAnsi="Times New Roman" w:cs="Times New Roman"/>
          <w:sz w:val="24"/>
        </w:rPr>
        <w:t xml:space="preserve"> другую.</w:t>
      </w:r>
    </w:p>
    <w:p w:rsidR="00342CDE" w:rsidRDefault="00342CDE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2.Найти значение величины  а, если уравнение ах+3у=11 имеет решение х=2, у=1.</w:t>
      </w:r>
    </w:p>
    <w:p w:rsid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="00342CDE">
        <w:rPr>
          <w:rFonts w:ascii="Times New Roman" w:hAnsi="Times New Roman" w:cs="Times New Roman"/>
          <w:sz w:val="24"/>
        </w:rPr>
        <w:t>. Работа по теме урока.</w:t>
      </w:r>
    </w:p>
    <w:p w:rsidR="002F5507" w:rsidRDefault="000656E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стр.204-205 учебника рассмотрите объяснительный текст учебника. Выучите определение графика уравнения. Рассмотрите все примеры.</w:t>
      </w:r>
    </w:p>
    <w:p w:rsidR="000656EB" w:rsidRPr="000656EB" w:rsidRDefault="000656EB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0656EB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0656EB" w:rsidRDefault="00D62AA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№1045(в).</w:t>
      </w:r>
    </w:p>
    <w:p w:rsidR="00D62AA8" w:rsidRDefault="00D62AA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С(-6;-7,5).   3х+4у=12. В это уравнение подставим значения переменных, получим</w:t>
      </w:r>
    </w:p>
    <w:p w:rsidR="00D62AA8" w:rsidRDefault="00D62AA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3·(-6) + 4·(-7,5)=-18 +(-30)=-48. Но -48≠12. Значит, точка</w:t>
      </w:r>
      <w:proofErr w:type="gramStart"/>
      <w:r>
        <w:rPr>
          <w:rFonts w:ascii="Times New Roman" w:hAnsi="Times New Roman" w:cs="Times New Roman"/>
          <w:sz w:val="24"/>
        </w:rPr>
        <w:t xml:space="preserve"> С</w:t>
      </w:r>
      <w:proofErr w:type="gramEnd"/>
      <w:r>
        <w:rPr>
          <w:rFonts w:ascii="Times New Roman" w:hAnsi="Times New Roman" w:cs="Times New Roman"/>
          <w:sz w:val="24"/>
        </w:rPr>
        <w:t xml:space="preserve"> не принадлежит графику уравнения 3х+4у=12.</w:t>
      </w:r>
    </w:p>
    <w:p w:rsidR="00D62AA8" w:rsidRDefault="00D62AA8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не принадлежит.</w:t>
      </w:r>
    </w:p>
    <w:p w:rsidR="00157A3C" w:rsidRDefault="00157A3C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№1048(б).</w:t>
      </w:r>
    </w:p>
    <w:p w:rsidR="00A93155" w:rsidRDefault="00A9315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Построить график уравнения  1,5х+2у=3.   Выразим переменную </w:t>
      </w:r>
      <w:proofErr w:type="gramStart"/>
      <w:r>
        <w:rPr>
          <w:rFonts w:ascii="Times New Roman" w:hAnsi="Times New Roman" w:cs="Times New Roman"/>
          <w:sz w:val="24"/>
        </w:rPr>
        <w:t>у</w:t>
      </w:r>
      <w:proofErr w:type="gramEnd"/>
      <w:r>
        <w:rPr>
          <w:rFonts w:ascii="Times New Roman" w:hAnsi="Times New Roman" w:cs="Times New Roman"/>
          <w:sz w:val="24"/>
        </w:rPr>
        <w:t xml:space="preserve"> через х:</w:t>
      </w:r>
    </w:p>
    <w:p w:rsidR="00A93155" w:rsidRDefault="00A93155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у=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3-1,5х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 Этой формулой задается линейная функция, графиком которой служит прямая. Найдем координаты двух каких-либо точек прямой:</w:t>
      </w:r>
      <w:r w:rsidR="00DD25FB">
        <w:rPr>
          <w:rFonts w:ascii="Times New Roman" w:hAnsi="Times New Roman" w:cs="Times New Roman"/>
          <w:sz w:val="24"/>
        </w:rPr>
        <w:t xml:space="preserve"> если х=2, то у=0;  если х=-2, то у=3. Отметьте эти точки в прямоугольной системе координат и через них проведите </w:t>
      </w:r>
      <w:proofErr w:type="gramStart"/>
      <w:r w:rsidR="00DD25FB">
        <w:rPr>
          <w:rFonts w:ascii="Times New Roman" w:hAnsi="Times New Roman" w:cs="Times New Roman"/>
          <w:sz w:val="24"/>
        </w:rPr>
        <w:t>прямую</w:t>
      </w:r>
      <w:proofErr w:type="gramEnd"/>
      <w:r w:rsidR="00DD25FB">
        <w:rPr>
          <w:rFonts w:ascii="Times New Roman" w:hAnsi="Times New Roman" w:cs="Times New Roman"/>
          <w:sz w:val="24"/>
        </w:rPr>
        <w:t>, которая является графиком уравнения 1,5х+2у=3.</w:t>
      </w:r>
    </w:p>
    <w:p w:rsidR="001E0E17" w:rsidRPr="001E0E17" w:rsidRDefault="001E0E17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1E0E17">
        <w:rPr>
          <w:rFonts w:ascii="Times New Roman" w:hAnsi="Times New Roman" w:cs="Times New Roman"/>
          <w:sz w:val="24"/>
        </w:rPr>
        <w:t>.Задание на дом.</w:t>
      </w:r>
      <w:proofErr w:type="gramEnd"/>
    </w:p>
    <w:p w:rsidR="001E0E17" w:rsidRPr="001E0E17" w:rsidRDefault="001E0E17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п.41. Выполнить №№1045</w:t>
      </w:r>
      <w:r w:rsidR="00F06856">
        <w:rPr>
          <w:rFonts w:ascii="Times New Roman" w:hAnsi="Times New Roman" w:cs="Times New Roman"/>
          <w:sz w:val="24"/>
        </w:rPr>
        <w:t>(а); 1048(а).</w:t>
      </w:r>
    </w:p>
    <w:p w:rsidR="00E77350" w:rsidRPr="002F5507" w:rsidRDefault="00E77350">
      <w:pPr>
        <w:rPr>
          <w:rFonts w:ascii="Times New Roman" w:hAnsi="Times New Roman" w:cs="Times New Roman"/>
          <w:sz w:val="24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656EB"/>
    <w:rsid w:val="000D5FFE"/>
    <w:rsid w:val="00102F5A"/>
    <w:rsid w:val="001354CA"/>
    <w:rsid w:val="00151439"/>
    <w:rsid w:val="00157A3C"/>
    <w:rsid w:val="001946FF"/>
    <w:rsid w:val="001B05EB"/>
    <w:rsid w:val="001D78DB"/>
    <w:rsid w:val="001E0E17"/>
    <w:rsid w:val="00220C97"/>
    <w:rsid w:val="00291283"/>
    <w:rsid w:val="002A2B72"/>
    <w:rsid w:val="002B61EE"/>
    <w:rsid w:val="002F5507"/>
    <w:rsid w:val="003411DA"/>
    <w:rsid w:val="00342CDE"/>
    <w:rsid w:val="003E082D"/>
    <w:rsid w:val="003E7990"/>
    <w:rsid w:val="0048709D"/>
    <w:rsid w:val="004C7CB7"/>
    <w:rsid w:val="004E22D3"/>
    <w:rsid w:val="00500A69"/>
    <w:rsid w:val="00595404"/>
    <w:rsid w:val="005E0809"/>
    <w:rsid w:val="00640861"/>
    <w:rsid w:val="006A25FF"/>
    <w:rsid w:val="007247BF"/>
    <w:rsid w:val="00746096"/>
    <w:rsid w:val="007C7588"/>
    <w:rsid w:val="007F2FBE"/>
    <w:rsid w:val="0080035F"/>
    <w:rsid w:val="0080570C"/>
    <w:rsid w:val="0092205F"/>
    <w:rsid w:val="009C275B"/>
    <w:rsid w:val="00A93155"/>
    <w:rsid w:val="00B16B75"/>
    <w:rsid w:val="00BD1B6D"/>
    <w:rsid w:val="00BE6392"/>
    <w:rsid w:val="00C36D74"/>
    <w:rsid w:val="00C743AD"/>
    <w:rsid w:val="00C82F80"/>
    <w:rsid w:val="00CD16B2"/>
    <w:rsid w:val="00CE3D80"/>
    <w:rsid w:val="00CE6688"/>
    <w:rsid w:val="00D3063F"/>
    <w:rsid w:val="00D62812"/>
    <w:rsid w:val="00D62AA8"/>
    <w:rsid w:val="00DD25FB"/>
    <w:rsid w:val="00DE2B11"/>
    <w:rsid w:val="00E7312B"/>
    <w:rsid w:val="00E77350"/>
    <w:rsid w:val="00E93E93"/>
    <w:rsid w:val="00EF3060"/>
    <w:rsid w:val="00F054DD"/>
    <w:rsid w:val="00F06856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A9315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A931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931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2022-04-11T16:12:00Z</dcterms:modified>
</cp:coreProperties>
</file>