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Pr="00944A50" w:rsidRDefault="006A5C3B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 к</w:t>
      </w:r>
      <w:r w:rsidR="003F3903">
        <w:rPr>
          <w:rFonts w:ascii="Times New Roman" w:hAnsi="Times New Roman" w:cs="Times New Roman"/>
          <w:sz w:val="24"/>
          <w:szCs w:val="24"/>
        </w:rPr>
        <w:t>ласс Геометрия Тема 7  Урок  41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FF3AAA">
        <w:rPr>
          <w:rFonts w:ascii="Times New Roman" w:hAnsi="Times New Roman" w:cs="Times New Roman"/>
          <w:sz w:val="24"/>
          <w:szCs w:val="24"/>
        </w:rPr>
        <w:t xml:space="preserve"> </w:t>
      </w:r>
      <w:r w:rsidR="003F3903">
        <w:rPr>
          <w:rFonts w:ascii="Times New Roman" w:hAnsi="Times New Roman" w:cs="Times New Roman"/>
          <w:sz w:val="24"/>
          <w:szCs w:val="24"/>
        </w:rPr>
        <w:t>Неравенство треугольника</w:t>
      </w:r>
    </w:p>
    <w:p w:rsidR="00A47BD5" w:rsidRPr="00DB6EF5" w:rsidRDefault="003F3903" w:rsidP="00B515EF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Цель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: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рассмотреть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теорему о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неравенстве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треугольника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показать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ее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применение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при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решении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задач.</w:t>
      </w:r>
    </w:p>
    <w:p w:rsidR="00053374" w:rsidRDefault="00DB6EF5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DB6EF5">
        <w:rPr>
          <w:rFonts w:ascii="Times New Roman" w:hAnsi="Times New Roman" w:cs="Times New Roman"/>
          <w:sz w:val="24"/>
          <w:szCs w:val="24"/>
        </w:rPr>
        <w:t>.</w:t>
      </w:r>
      <w:r w:rsidR="003F3903">
        <w:rPr>
          <w:rFonts w:ascii="Times New Roman" w:hAnsi="Times New Roman" w:cs="Times New Roman"/>
          <w:sz w:val="24"/>
          <w:szCs w:val="24"/>
        </w:rPr>
        <w:t>Изучение нового учебного материала.</w:t>
      </w:r>
      <w:proofErr w:type="gramEnd"/>
    </w:p>
    <w:p w:rsidR="003F3903" w:rsidRDefault="003F3903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 стр.73 рассмотреть объяснительный текст учебника, выучить формулировку теоремы и следствия из нее.</w:t>
      </w:r>
    </w:p>
    <w:p w:rsidR="003F3903" w:rsidRPr="003F3903" w:rsidRDefault="003F3903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</w:t>
      </w:r>
      <w:r w:rsidRPr="003F3903">
        <w:rPr>
          <w:rFonts w:ascii="Times New Roman" w:hAnsi="Times New Roman" w:cs="Times New Roman"/>
          <w:sz w:val="24"/>
          <w:szCs w:val="24"/>
        </w:rPr>
        <w:t>.Решение задач.</w:t>
      </w:r>
      <w:proofErr w:type="gramEnd"/>
    </w:p>
    <w:p w:rsidR="003F3903" w:rsidRDefault="003F3903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№249.</w:t>
      </w:r>
    </w:p>
    <w:p w:rsidR="00E3062E" w:rsidRDefault="003F3903" w:rsidP="00E154B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Решение.   Пусть основание равно 10 см, а боковые стороны по 25 см. По теореме о неравенстве треугольника должны выполняться условия 10 </w:t>
      </w:r>
      <w:r w:rsidR="00775C3B">
        <w:rPr>
          <w:rFonts w:ascii="Times New Roman" w:hAnsi="Times New Roman" w:cs="Times New Roman"/>
          <w:sz w:val="24"/>
          <w:szCs w:val="24"/>
        </w:rPr>
        <w:t>&lt; 25 + 25</w:t>
      </w:r>
      <w:r w:rsidR="00CF62BC">
        <w:rPr>
          <w:rFonts w:ascii="Times New Roman" w:hAnsi="Times New Roman" w:cs="Times New Roman"/>
          <w:sz w:val="24"/>
          <w:szCs w:val="24"/>
        </w:rPr>
        <w:t>; 25 &lt; 10 + 25. Такой треугольник существует и поэтому основание равно 10 см.</w:t>
      </w:r>
      <w:r w:rsidR="00850DDF">
        <w:rPr>
          <w:rFonts w:ascii="Times New Roman" w:hAnsi="Times New Roman" w:cs="Times New Roman"/>
          <w:sz w:val="24"/>
          <w:szCs w:val="24"/>
        </w:rPr>
        <w:t xml:space="preserve">  Пусть основание равно 25 см, а боковые стороны по 10 см.  Условие 25 &lt; 10 + 10 не выполняется и такой треугольник не существует.</w:t>
      </w:r>
    </w:p>
    <w:p w:rsidR="00E154BF" w:rsidRDefault="00E154BF" w:rsidP="00E154B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Ответ: основание равно 10 см.</w:t>
      </w:r>
    </w:p>
    <w:p w:rsidR="00E154BF" w:rsidRDefault="00D9588E" w:rsidP="00E154B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№252.</w:t>
      </w:r>
    </w:p>
    <w:p w:rsidR="00D9588E" w:rsidRDefault="00D9588E" w:rsidP="00E154B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Решение.     Так как внешние углы треугольника при разных вершинах равны, то равны и смежные с ними внутренние углы треугольника и поэтому  треугольник равнобедренный. Пусть основание равно 16 см. Тогда боковые стороны равны  (74-16):2=29(см). В треугольнике каждая сторона меньше суммы двух других сторон. Если боковые стороны равны по 16 см, то основание равно 74-16·2=42 (см).</w:t>
      </w:r>
      <w:r w:rsidR="008A4DD1">
        <w:rPr>
          <w:rFonts w:ascii="Times New Roman" w:hAnsi="Times New Roman" w:cs="Times New Roman"/>
          <w:sz w:val="24"/>
          <w:szCs w:val="24"/>
        </w:rPr>
        <w:t xml:space="preserve"> Получили  42 &lt; 16+16. Этого быть не может. Значит, боковые стороны не могут быть равными 16 см.</w:t>
      </w:r>
    </w:p>
    <w:p w:rsidR="008A4DD1" w:rsidRDefault="008A4DD1" w:rsidP="00E154B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Ответ: 29см, 29см.</w:t>
      </w:r>
    </w:p>
    <w:p w:rsidR="0062015E" w:rsidRPr="0062015E" w:rsidRDefault="0062015E" w:rsidP="00E154B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III</w:t>
      </w:r>
      <w:r w:rsidRPr="0062015E">
        <w:rPr>
          <w:rFonts w:ascii="Times New Roman" w:hAnsi="Times New Roman" w:cs="Times New Roman"/>
          <w:sz w:val="24"/>
          <w:szCs w:val="24"/>
        </w:rPr>
        <w:t>. Задание на дом.</w:t>
      </w:r>
    </w:p>
    <w:p w:rsidR="0062015E" w:rsidRPr="0062015E" w:rsidRDefault="0062015E" w:rsidP="00E154B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Выучить п.34. Выполнить № 248.</w:t>
      </w:r>
    </w:p>
    <w:p w:rsidR="009C47F7" w:rsidRPr="006A5C3B" w:rsidRDefault="009C47F7" w:rsidP="00B515EF">
      <w:pPr>
        <w:rPr>
          <w:rFonts w:ascii="Times New Roman" w:hAnsi="Times New Roman" w:cs="Times New Roman"/>
          <w:sz w:val="24"/>
          <w:szCs w:val="24"/>
        </w:rPr>
      </w:pPr>
    </w:p>
    <w:p w:rsidR="009C47F7" w:rsidRPr="009C47F7" w:rsidRDefault="009C47F7" w:rsidP="00B515EF">
      <w:pPr>
        <w:rPr>
          <w:rFonts w:ascii="Times New Roman" w:hAnsi="Times New Roman" w:cs="Times New Roman"/>
          <w:sz w:val="24"/>
          <w:szCs w:val="24"/>
        </w:rPr>
      </w:pPr>
    </w:p>
    <w:p w:rsidR="00D8782C" w:rsidRPr="00D8782C" w:rsidRDefault="00D8782C" w:rsidP="00B515EF">
      <w:pPr>
        <w:rPr>
          <w:rFonts w:ascii="Times New Roman" w:hAnsi="Times New Roman" w:cs="Times New Roman"/>
          <w:sz w:val="24"/>
          <w:szCs w:val="24"/>
        </w:rPr>
      </w:pPr>
    </w:p>
    <w:sectPr w:rsidR="00D8782C" w:rsidRPr="00D8782C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53374"/>
    <w:rsid w:val="00102F5A"/>
    <w:rsid w:val="00155A61"/>
    <w:rsid w:val="001D78DB"/>
    <w:rsid w:val="0026047E"/>
    <w:rsid w:val="002A2B72"/>
    <w:rsid w:val="00303347"/>
    <w:rsid w:val="00307FCC"/>
    <w:rsid w:val="003E082D"/>
    <w:rsid w:val="003F3903"/>
    <w:rsid w:val="0048709D"/>
    <w:rsid w:val="00500A69"/>
    <w:rsid w:val="00500BF1"/>
    <w:rsid w:val="0056319E"/>
    <w:rsid w:val="00567B21"/>
    <w:rsid w:val="005C20A1"/>
    <w:rsid w:val="005C784E"/>
    <w:rsid w:val="0062015E"/>
    <w:rsid w:val="006342E5"/>
    <w:rsid w:val="006A5C3B"/>
    <w:rsid w:val="007067C8"/>
    <w:rsid w:val="007408A9"/>
    <w:rsid w:val="00775C3B"/>
    <w:rsid w:val="00850DDF"/>
    <w:rsid w:val="00890BAF"/>
    <w:rsid w:val="008A4DD1"/>
    <w:rsid w:val="008B753F"/>
    <w:rsid w:val="00944A50"/>
    <w:rsid w:val="0095513A"/>
    <w:rsid w:val="009C47F7"/>
    <w:rsid w:val="009F085B"/>
    <w:rsid w:val="00A032C9"/>
    <w:rsid w:val="00A20BCA"/>
    <w:rsid w:val="00A47BD5"/>
    <w:rsid w:val="00A840B0"/>
    <w:rsid w:val="00B515EF"/>
    <w:rsid w:val="00BA6CBD"/>
    <w:rsid w:val="00BB3DB8"/>
    <w:rsid w:val="00BF6324"/>
    <w:rsid w:val="00C314C6"/>
    <w:rsid w:val="00C36D74"/>
    <w:rsid w:val="00C82F80"/>
    <w:rsid w:val="00CB3E67"/>
    <w:rsid w:val="00CB7FC2"/>
    <w:rsid w:val="00CE6688"/>
    <w:rsid w:val="00CF62BC"/>
    <w:rsid w:val="00D3063F"/>
    <w:rsid w:val="00D8782C"/>
    <w:rsid w:val="00D9588E"/>
    <w:rsid w:val="00DB6EF5"/>
    <w:rsid w:val="00E154BF"/>
    <w:rsid w:val="00E201CA"/>
    <w:rsid w:val="00E3062E"/>
    <w:rsid w:val="00E948BA"/>
    <w:rsid w:val="00E96C09"/>
    <w:rsid w:val="00EE465D"/>
    <w:rsid w:val="00F668DE"/>
    <w:rsid w:val="00FF3A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07F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07FC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316</TotalTime>
  <Pages>1</Pages>
  <Words>188</Words>
  <Characters>1075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39</cp:revision>
  <dcterms:created xsi:type="dcterms:W3CDTF">2021-11-01T08:14:00Z</dcterms:created>
  <dcterms:modified xsi:type="dcterms:W3CDTF">2022-04-12T09:02:00Z</dcterms:modified>
</cp:coreProperties>
</file>