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6AB" w:rsidRPr="006F688B" w:rsidRDefault="006846AB" w:rsidP="006846A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76B67E6" wp14:editId="6E7DE680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Онищенок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В.В. </w:t>
      </w:r>
      <w:r>
        <w:rPr>
          <w:rFonts w:ascii="Times New Roman" w:hAnsi="Times New Roman" w:cs="Times New Roman"/>
          <w:b/>
          <w:sz w:val="24"/>
          <w:szCs w:val="24"/>
        </w:rPr>
        <w:t>7 класс. Физическая культура. 15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6846AB" w:rsidRPr="00FD4782" w:rsidRDefault="006846AB" w:rsidP="006846A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№42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6846AB" w:rsidRDefault="006846AB" w:rsidP="006846AB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 xml:space="preserve">Поднимание туловища из положения лёжа на спине   </w:t>
      </w:r>
    </w:p>
    <w:p w:rsidR="006846AB" w:rsidRPr="008A23F2" w:rsidRDefault="006846AB" w:rsidP="006846AB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6846AB">
        <w:rPr>
          <w:rFonts w:ascii="Times New Roman" w:hAnsi="Times New Roman" w:cs="Times New Roman"/>
          <w:sz w:val="24"/>
          <w:szCs w:val="24"/>
        </w:rPr>
        <w:t>Способствовать развитию скоростно-силовых двигательных качеств, морально-</w:t>
      </w:r>
      <w:proofErr w:type="gramStart"/>
      <w:r w:rsidRPr="006846AB">
        <w:rPr>
          <w:rFonts w:ascii="Times New Roman" w:hAnsi="Times New Roman" w:cs="Times New Roman"/>
          <w:sz w:val="24"/>
          <w:szCs w:val="24"/>
        </w:rPr>
        <w:t>волевы</w:t>
      </w:r>
      <w:r>
        <w:rPr>
          <w:rFonts w:ascii="Times New Roman" w:hAnsi="Times New Roman" w:cs="Times New Roman"/>
          <w:sz w:val="24"/>
          <w:szCs w:val="24"/>
        </w:rPr>
        <w:t xml:space="preserve">х </w:t>
      </w:r>
      <w:r w:rsidRPr="006846AB">
        <w:rPr>
          <w:rFonts w:ascii="Times New Roman" w:hAnsi="Times New Roman" w:cs="Times New Roman"/>
          <w:sz w:val="24"/>
          <w:szCs w:val="24"/>
        </w:rPr>
        <w:t xml:space="preserve"> качеств</w:t>
      </w:r>
      <w:proofErr w:type="gramEnd"/>
      <w:r w:rsidRPr="006846AB">
        <w:rPr>
          <w:rFonts w:ascii="Times New Roman" w:hAnsi="Times New Roman" w:cs="Times New Roman"/>
          <w:sz w:val="24"/>
          <w:szCs w:val="24"/>
        </w:rPr>
        <w:t>;</w:t>
      </w:r>
    </w:p>
    <w:p w:rsidR="006846AB" w:rsidRDefault="006846AB" w:rsidP="006846A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6846AB" w:rsidRPr="004C262F" w:rsidRDefault="006846AB" w:rsidP="006846A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6846AB" w:rsidRPr="003A6D61" w:rsidRDefault="006846AB" w:rsidP="006846A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6846AB" w:rsidRDefault="006846AB" w:rsidP="006846AB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6846AB" w:rsidRPr="004C262F" w:rsidRDefault="006846AB" w:rsidP="006846A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6846AB" w:rsidRPr="00C77762" w:rsidRDefault="006846AB" w:rsidP="006846AB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6846A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https://www.youtube.com/watch?v=G-dw72bLExw</w:t>
        </w:r>
      </w:hyperlink>
    </w:p>
    <w:p w:rsidR="006846AB" w:rsidRDefault="006846AB" w:rsidP="006846AB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6846AB" w:rsidRDefault="006846AB" w:rsidP="006846AB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6846AB" w:rsidRDefault="005C0C4A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поднимания туловища из положения лежа на спине 2 подхода по 20-25 раз</w:t>
      </w:r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5C0C4A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34C4F4EE" wp14:editId="02F526A8">
            <wp:simplePos x="0" y="0"/>
            <wp:positionH relativeFrom="margin">
              <wp:align>left</wp:align>
            </wp:positionH>
            <wp:positionV relativeFrom="paragraph">
              <wp:posOffset>11430</wp:posOffset>
            </wp:positionV>
            <wp:extent cx="4290060" cy="3217545"/>
            <wp:effectExtent l="0" t="0" r="0" b="1905"/>
            <wp:wrapSquare wrapText="bothSides"/>
            <wp:docPr id="2" name="Рисунок 2" descr="https://fsd.multiurok.ru/html/2018/11/10/s_5be6a293db7a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8/11/10/s_5be6a293db7a4/img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060" cy="3217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Pr="003B60EB" w:rsidRDefault="006846AB" w:rsidP="006846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46AB" w:rsidRPr="008400C6" w:rsidRDefault="006846AB" w:rsidP="006846A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46AB" w:rsidRDefault="006846AB" w:rsidP="006846A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6846AB" w:rsidRPr="006F1609" w:rsidRDefault="006846AB" w:rsidP="006846A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68E12D5D" wp14:editId="2196277F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5C0C4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186"/>
    <w:rsid w:val="005C0C4A"/>
    <w:rsid w:val="006846AB"/>
    <w:rsid w:val="0075018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E8B8D"/>
  <w15:chartTrackingRefBased/>
  <w15:docId w15:val="{DCDAC139-2711-4BE9-84DF-94B2C4B54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6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846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846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G-dw72bLExw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152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2022-04-13T07:16:00Z</dcterms:created>
  <dcterms:modified xsi:type="dcterms:W3CDTF">2022-04-13T07:29:00Z</dcterms:modified>
</cp:coreProperties>
</file>