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0ED0" w:rsidRPr="00B07499" w:rsidRDefault="00ED0ED0" w:rsidP="00E7252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D0ED0" w:rsidRPr="00B07499" w:rsidRDefault="00ED0ED0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ED0ED0" w:rsidRPr="00B07499" w:rsidRDefault="00ED0ED0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ED0ED0" w:rsidRPr="00B07499" w:rsidRDefault="00ED0ED0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>Тема 7</w:t>
      </w:r>
    </w:p>
    <w:p w:rsidR="00ED0ED0" w:rsidRPr="00B07499" w:rsidRDefault="00D84900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54</w:t>
      </w:r>
    </w:p>
    <w:p w:rsidR="00ED0ED0" w:rsidRPr="00B07499" w:rsidRDefault="00D84900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27</w:t>
      </w:r>
      <w:r w:rsidR="00ED0ED0" w:rsidRPr="00B07499">
        <w:rPr>
          <w:rFonts w:ascii="Times New Roman" w:hAnsi="Times New Roman"/>
          <w:sz w:val="24"/>
          <w:szCs w:val="24"/>
          <w:lang w:val="ru-RU"/>
        </w:rPr>
        <w:t xml:space="preserve"> .04. 2022</w:t>
      </w:r>
    </w:p>
    <w:p w:rsidR="00ED0ED0" w:rsidRPr="00B07499" w:rsidRDefault="00ED0ED0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D84900" w:rsidRDefault="00D84900" w:rsidP="00ED0ED0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D84900" w:rsidRPr="00D84900" w:rsidRDefault="00D84900" w:rsidP="00D84900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  <w:r w:rsidRPr="00D84900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>Доброе утро, ребята!!</w:t>
      </w:r>
    </w:p>
    <w:p w:rsidR="00D84900" w:rsidRPr="00D84900" w:rsidRDefault="00D84900" w:rsidP="00ED0ED0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  <w:r w:rsidRPr="00D84900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 xml:space="preserve"> </w:t>
      </w:r>
      <w:proofErr w:type="spellStart"/>
      <w:r w:rsidRPr="00D84900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Сегодня</w:t>
      </w:r>
      <w:proofErr w:type="spellEnd"/>
      <w:r w:rsidRPr="00D84900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D84900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мы</w:t>
      </w:r>
      <w:proofErr w:type="spellEnd"/>
      <w:r w:rsidRPr="00D84900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D84900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будем</w:t>
      </w:r>
      <w:proofErr w:type="spellEnd"/>
      <w:r w:rsidRPr="00D84900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говорить об </w:t>
      </w:r>
      <w:proofErr w:type="spellStart"/>
      <w:r w:rsidRPr="00D84900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истории</w:t>
      </w:r>
      <w:proofErr w:type="spellEnd"/>
      <w:r w:rsidRPr="00D84900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D84900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освоения</w:t>
      </w:r>
      <w:proofErr w:type="spellEnd"/>
      <w:r w:rsidRPr="00D84900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D84900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Сибири</w:t>
      </w:r>
      <w:proofErr w:type="spellEnd"/>
      <w:r w:rsidRPr="00D84900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D84900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русскими</w:t>
      </w:r>
      <w:proofErr w:type="spellEnd"/>
      <w:r w:rsidRPr="00D84900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D84900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первопроходцами</w:t>
      </w:r>
      <w:proofErr w:type="spellEnd"/>
      <w:r w:rsidRPr="00D84900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в 17 </w:t>
      </w:r>
      <w:proofErr w:type="spellStart"/>
      <w:r w:rsidRPr="00D84900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веке</w:t>
      </w:r>
      <w:proofErr w:type="spellEnd"/>
      <w:r w:rsidRPr="00D84900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.</w:t>
      </w:r>
    </w:p>
    <w:p w:rsidR="00D84900" w:rsidRPr="00D84900" w:rsidRDefault="00D84900" w:rsidP="00ED0ED0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D84900" w:rsidRPr="00D84900" w:rsidRDefault="00D84900" w:rsidP="00D8490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История</w:t>
      </w:r>
      <w:proofErr w:type="spellEnd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России</w:t>
      </w:r>
      <w:proofErr w:type="spellEnd"/>
    </w:p>
    <w:p w:rsidR="00D84900" w:rsidRPr="00D84900" w:rsidRDefault="00D84900" w:rsidP="00D84900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Тема </w:t>
      </w:r>
      <w:proofErr w:type="spellStart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урока</w:t>
      </w:r>
      <w:proofErr w:type="spellEnd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:</w:t>
      </w:r>
      <w:proofErr w:type="spellStart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 </w:t>
      </w:r>
      <w:bookmarkStart w:id="0" w:name="_GoBack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Русски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 xml:space="preserve">е </w:t>
      </w:r>
      <w:proofErr w:type="spellStart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географические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открытия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.</w:t>
      </w:r>
    </w:p>
    <w:bookmarkEnd w:id="0"/>
    <w:p w:rsidR="00D84900" w:rsidRPr="00D84900" w:rsidRDefault="00D84900" w:rsidP="00D84900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Цель</w:t>
      </w:r>
      <w:proofErr w:type="spellEnd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урока</w:t>
      </w:r>
      <w:proofErr w:type="spellEnd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:</w:t>
      </w:r>
      <w:proofErr w:type="spellStart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 </w:t>
      </w:r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познакомитьс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 xml:space="preserve">я с </w:t>
      </w:r>
      <w:proofErr w:type="spellStart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направлениями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географических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открытий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русских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путешественников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 xml:space="preserve"> в </w:t>
      </w:r>
      <w:r w:rsidRPr="00D84900">
        <w:rPr>
          <w:rFonts w:ascii="Times New Roman" w:eastAsia="Times New Roman" w:hAnsi="Times New Roman"/>
          <w:sz w:val="24"/>
          <w:szCs w:val="24"/>
          <w:lang w:val="en-US" w:eastAsia="uk-UA"/>
        </w:rPr>
        <w:t>XVII</w:t>
      </w:r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 xml:space="preserve"> в., </w:t>
      </w:r>
      <w:proofErr w:type="spellStart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определить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их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значение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 xml:space="preserve"> для </w:t>
      </w:r>
      <w:proofErr w:type="spellStart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будущего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России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.</w:t>
      </w:r>
    </w:p>
    <w:p w:rsidR="00D84900" w:rsidRPr="00D84900" w:rsidRDefault="00D84900" w:rsidP="00D84900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План </w:t>
      </w:r>
      <w:proofErr w:type="spellStart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урока</w:t>
      </w:r>
      <w:proofErr w:type="spellEnd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:</w:t>
      </w:r>
    </w:p>
    <w:p w:rsidR="00D84900" w:rsidRPr="00D84900" w:rsidRDefault="00D84900" w:rsidP="00D84900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 xml:space="preserve">1. </w:t>
      </w:r>
      <w:proofErr w:type="spellStart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Освоение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Сибири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.</w:t>
      </w:r>
    </w:p>
    <w:p w:rsidR="00D84900" w:rsidRPr="00D84900" w:rsidRDefault="00D84900" w:rsidP="00D84900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 xml:space="preserve">2. Семен </w:t>
      </w:r>
      <w:proofErr w:type="spellStart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Дежнев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.</w:t>
      </w:r>
    </w:p>
    <w:p w:rsidR="00D84900" w:rsidRDefault="00D84900" w:rsidP="00D84900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 xml:space="preserve">3. </w:t>
      </w:r>
      <w:proofErr w:type="spellStart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Походы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 xml:space="preserve"> В. Пояркова и Е. </w:t>
      </w:r>
      <w:proofErr w:type="spellStart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Хабарова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 xml:space="preserve"> на </w:t>
      </w:r>
      <w:proofErr w:type="spellStart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Дальний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Восток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.</w:t>
      </w:r>
    </w:p>
    <w:p w:rsidR="00D84900" w:rsidRPr="00D84900" w:rsidRDefault="00D84900" w:rsidP="00D8490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ru-RU" w:eastAsia="uk-UA"/>
        </w:rPr>
      </w:pPr>
      <w:r w:rsidRPr="00D84900">
        <w:rPr>
          <w:rFonts w:ascii="Times New Roman" w:eastAsia="Times New Roman" w:hAnsi="Times New Roman"/>
          <w:b/>
          <w:sz w:val="24"/>
          <w:szCs w:val="24"/>
          <w:lang w:val="ru-RU" w:eastAsia="uk-UA"/>
        </w:rPr>
        <w:t>Материал для изучения</w:t>
      </w:r>
    </w:p>
    <w:p w:rsidR="00D84900" w:rsidRPr="00D84900" w:rsidRDefault="00D84900" w:rsidP="00EB7FC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Просторы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Сибири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раскинулись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от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Урала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до Тихого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океана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Суровые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климатические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условия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мешали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освоению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этого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края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Здесь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была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непроходимая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тайга, а к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северу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– тундра.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Сильные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морозы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топкие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болота,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леса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делали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жизнь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людей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трудной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В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Сибири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проживали люди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разных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национальностей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D84900" w:rsidRPr="00D84900" w:rsidRDefault="00D84900" w:rsidP="00D8490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D8490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Какие</w:t>
      </w:r>
      <w:proofErr w:type="spellEnd"/>
      <w:r w:rsidRPr="00D8490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народы</w:t>
      </w:r>
      <w:proofErr w:type="spellEnd"/>
      <w:r w:rsidRPr="00D8490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жили в </w:t>
      </w:r>
      <w:proofErr w:type="spellStart"/>
      <w:r w:rsidRPr="00D8490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Сибири</w:t>
      </w:r>
      <w:proofErr w:type="spellEnd"/>
      <w:r w:rsidRPr="00D8490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в XVII ве</w:t>
      </w:r>
      <w:proofErr w:type="spellEnd"/>
      <w:r w:rsidRPr="00D8490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ке? </w:t>
      </w:r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Освоение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русскими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Сибири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D84900" w:rsidRPr="00D84900" w:rsidRDefault="00D84900" w:rsidP="00D8490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Если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европейские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путешественники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15-17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вв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осваивали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прежде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всего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земли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западе, то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русские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землепроходцы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отправились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Восток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(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показываю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карте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: за Урал, в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Сибирь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на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Дальний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Восток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).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Туда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шли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казаки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вольные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люди </w:t>
      </w:r>
      <w:r w:rsidRPr="00D84900">
        <w:rPr>
          <w:rFonts w:ascii="Times New Roman" w:eastAsia="Times New Roman" w:hAnsi="Times New Roman"/>
          <w:color w:val="181818"/>
          <w:sz w:val="24"/>
          <w:szCs w:val="24"/>
          <w:u w:val="single"/>
          <w:lang w:eastAsia="uk-UA"/>
        </w:rPr>
        <w:t>(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u w:val="single"/>
          <w:lang w:eastAsia="uk-UA"/>
        </w:rPr>
        <w:t>зачем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u w:val="single"/>
          <w:lang w:eastAsia="uk-UA"/>
        </w:rPr>
        <w:t xml:space="preserve">?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u w:val="single"/>
          <w:lang w:eastAsia="uk-UA"/>
        </w:rPr>
        <w:t>Что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u w:val="single"/>
          <w:lang w:eastAsia="uk-UA"/>
        </w:rPr>
        <w:t>их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u w:val="single"/>
          <w:lang w:eastAsia="uk-UA"/>
        </w:rPr>
        <w:t>интересовало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u w:val="single"/>
          <w:lang w:eastAsia="uk-UA"/>
        </w:rPr>
        <w:t xml:space="preserve"> в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u w:val="single"/>
          <w:lang w:eastAsia="uk-UA"/>
        </w:rPr>
        <w:t>Сибири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u w:val="single"/>
          <w:lang w:eastAsia="uk-UA"/>
        </w:rPr>
        <w:t>?)</w:t>
      </w:r>
    </w:p>
    <w:p w:rsidR="00D84900" w:rsidRPr="00D84900" w:rsidRDefault="00D84900" w:rsidP="00D8490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Этих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людей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привлекали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здесь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богатые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природные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ископаемые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: золото и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серебро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дорогая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пушнина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–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мягкая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рухлядь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свободные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земли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D84900" w:rsidRPr="00D84900" w:rsidRDefault="00D84900" w:rsidP="00D8490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Суровый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климат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сложный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рельеф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болота,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неизвестность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–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вот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встретило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первопроходцев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пути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D84900" w:rsidRPr="00D84900" w:rsidRDefault="00D84900" w:rsidP="00D8490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D8490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Когда</w:t>
      </w:r>
      <w:proofErr w:type="spellEnd"/>
      <w:r w:rsidRPr="00D8490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началось</w:t>
      </w:r>
      <w:proofErr w:type="spellEnd"/>
      <w:r w:rsidRPr="00D8490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проникновение</w:t>
      </w:r>
      <w:proofErr w:type="spellEnd"/>
      <w:r w:rsidRPr="00D8490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русских</w:t>
      </w:r>
      <w:proofErr w:type="spellEnd"/>
      <w:r w:rsidRPr="00D8490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D8490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Сибирь</w:t>
      </w:r>
      <w:proofErr w:type="spellEnd"/>
      <w:r w:rsidRPr="00D8490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?</w:t>
      </w:r>
    </w:p>
    <w:p w:rsidR="00D84900" w:rsidRPr="00D84900" w:rsidRDefault="00D84900" w:rsidP="00D8490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D8490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Ермак</w:t>
      </w:r>
      <w:proofErr w:type="spellEnd"/>
      <w:r w:rsidRPr="00D8490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Тимофеевич</w:t>
      </w:r>
      <w:proofErr w:type="spellEnd"/>
      <w:r w:rsidRPr="00D8490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- </w:t>
      </w:r>
      <w:proofErr w:type="spellStart"/>
      <w:r w:rsidRPr="00D8490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русский </w:t>
      </w:r>
      <w:hyperlink r:id="rId6" w:history="1">
        <w:r w:rsidRPr="00D84900">
          <w:rPr>
            <w:rFonts w:ascii="Times New Roman" w:eastAsia="Times New Roman" w:hAnsi="Times New Roman"/>
            <w:color w:val="000000"/>
            <w:sz w:val="24"/>
            <w:szCs w:val="24"/>
            <w:lang w:eastAsia="uk-UA"/>
          </w:rPr>
          <w:t>казачи</w:t>
        </w:r>
        <w:proofErr w:type="spellEnd"/>
        <w:r w:rsidRPr="00D84900">
          <w:rPr>
            <w:rFonts w:ascii="Times New Roman" w:eastAsia="Times New Roman" w:hAnsi="Times New Roman"/>
            <w:color w:val="000000"/>
            <w:sz w:val="24"/>
            <w:szCs w:val="24"/>
            <w:lang w:eastAsia="uk-UA"/>
          </w:rPr>
          <w:t>й</w:t>
        </w:r>
      </w:hyperlink>
      <w:r w:rsidRPr="00D8490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hyperlink r:id="rId7" w:history="1">
        <w:r w:rsidRPr="00D84900">
          <w:rPr>
            <w:rFonts w:ascii="Times New Roman" w:eastAsia="Times New Roman" w:hAnsi="Times New Roman"/>
            <w:color w:val="000000"/>
            <w:sz w:val="24"/>
            <w:szCs w:val="24"/>
            <w:lang w:eastAsia="uk-UA"/>
          </w:rPr>
          <w:t>атаман</w:t>
        </w:r>
      </w:hyperlink>
      <w:r w:rsidRPr="00D8490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8490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покоритель</w:t>
      </w:r>
      <w:proofErr w:type="spellEnd"/>
      <w:r w:rsidRPr="00D8490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hyperlink r:id="rId8" w:history="1">
        <w:r w:rsidRPr="00D84900">
          <w:rPr>
            <w:rFonts w:ascii="Times New Roman" w:eastAsia="Times New Roman" w:hAnsi="Times New Roman"/>
            <w:color w:val="000000"/>
            <w:sz w:val="24"/>
            <w:szCs w:val="24"/>
            <w:lang w:eastAsia="uk-UA"/>
          </w:rPr>
          <w:t>Сибири</w:t>
        </w:r>
      </w:hyperlink>
      <w:r w:rsidRPr="00D8490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для </w:t>
      </w:r>
      <w:proofErr w:type="spellStart"/>
      <w:r w:rsidRPr="00D8490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Российского</w:t>
      </w:r>
      <w:proofErr w:type="spellEnd"/>
      <w:r w:rsidRPr="00D8490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D8490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D84900" w:rsidRPr="00D84900" w:rsidRDefault="00D84900" w:rsidP="00D8490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1сентября 1582 г.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Ермак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отрядом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казаков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начал поход в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Сибирь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Он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разбил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Сибирское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ханство.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Казаки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стали править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именем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русского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царя.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Сибирские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жители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должны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платить ясак.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Ермак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начал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присоединение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Сибири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русским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владениям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D84900" w:rsidRPr="00D84900" w:rsidRDefault="00D84900" w:rsidP="00D8490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XVI век –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казак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Ермак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Тимофеевич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открыл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для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русских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путь в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Сибирь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D84900" w:rsidRPr="00D84900" w:rsidRDefault="00D84900" w:rsidP="00D8490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XVII век –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служилые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люди,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казаки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охотники,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торговцы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продолжали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осваивать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Сибирь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D84900" w:rsidRPr="00D84900" w:rsidRDefault="00D84900" w:rsidP="00D8490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Уже в 16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веке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вслед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за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Ермаком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отправились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воеводы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служилые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люди. На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пути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землепроходцы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строили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городки, остроги.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Местные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сибирские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племена входили в состав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Российского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государства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Происходило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чаще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мирным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путем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D84900" w:rsidRPr="00D84900" w:rsidRDefault="00D84900" w:rsidP="00D8490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Сибирские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жители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должны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платить в казну ясак, то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есть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налог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мехами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D84900" w:rsidRPr="00D84900" w:rsidRDefault="00D84900" w:rsidP="00D8490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lastRenderedPageBreak/>
        <w:t>Основали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города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Тюмень,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Сургут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Тобольск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На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Енисее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Туруханск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Енисейск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Красноярск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В 1631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году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отряд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Ивана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Галкина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вышел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Лену (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Елюэнэ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), а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пришедший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смену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Галкину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стрелецкий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сотник Пётр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Бекетов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основал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1632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году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Лене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город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Якутск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В 1639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году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Якутска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вышел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отряд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30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человек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главе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Иваном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Москвитиным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отправились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восток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впервые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вышли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 Тихому океану.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Здесь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вскоре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построен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Охотск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Местное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население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: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ханты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манси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эвенки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якуты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переходили в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подданство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русского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царя и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должны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платить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налог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пушниной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– ясак.</w:t>
      </w:r>
    </w:p>
    <w:p w:rsidR="00D84900" w:rsidRPr="00EB7FC2" w:rsidRDefault="00D84900" w:rsidP="00EB7FC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Хозяйственное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развитие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В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Сибири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у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переселенцев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распространяется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хлебопашенное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земледелие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Таким образом,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Сибирь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училась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обеспечивать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себя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хлебом</w:t>
      </w:r>
      <w:proofErr w:type="spellEnd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самостоятель</w:t>
      </w:r>
      <w:r w:rsidR="00EB7FC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</w:t>
      </w:r>
      <w:proofErr w:type="spellEnd"/>
    </w:p>
    <w:p w:rsidR="00D84900" w:rsidRPr="00D84900" w:rsidRDefault="00D84900" w:rsidP="00D84900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D84900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1</w:t>
      </w:r>
      <w:r w:rsidRPr="00D84900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. </w:t>
      </w:r>
      <w:proofErr w:type="spellStart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Посмотрите</w:t>
      </w:r>
      <w:proofErr w:type="spellEnd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видео</w:t>
      </w:r>
      <w:proofErr w:type="spellEnd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по </w:t>
      </w:r>
      <w:proofErr w:type="spellStart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теме</w:t>
      </w:r>
      <w:proofErr w:type="spellEnd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урока</w:t>
      </w:r>
      <w:proofErr w:type="spellEnd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:</w:t>
      </w:r>
      <w:proofErr w:type="spellStart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fldChar w:fldCharType="begin"/>
      </w:r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instrText xml:space="preserve"> HYPERLINK "https://resh.edu.ru/subject/lesson/1613/main/" </w:instrText>
      </w:r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fldChar w:fldCharType="separate"/>
      </w:r>
      <w:r w:rsidRPr="00D84900">
        <w:rPr>
          <w:rFonts w:ascii="Times New Roman" w:eastAsia="Times New Roman" w:hAnsi="Times New Roman"/>
          <w:b/>
          <w:bCs/>
          <w:color w:val="993300"/>
          <w:sz w:val="24"/>
          <w:szCs w:val="24"/>
          <w:lang w:eastAsia="uk-UA"/>
        </w:rPr>
        <w:t>https</w:t>
      </w:r>
      <w:proofErr w:type="spellEnd"/>
      <w:r w:rsidRPr="00D84900">
        <w:rPr>
          <w:rFonts w:ascii="Times New Roman" w:eastAsia="Times New Roman" w:hAnsi="Times New Roman"/>
          <w:b/>
          <w:bCs/>
          <w:color w:val="993300"/>
          <w:sz w:val="24"/>
          <w:szCs w:val="24"/>
          <w:lang w:eastAsia="uk-UA"/>
        </w:rPr>
        <w:t>://</w:t>
      </w:r>
      <w:proofErr w:type="spellStart"/>
      <w:r w:rsidRPr="00D84900">
        <w:rPr>
          <w:rFonts w:ascii="Times New Roman" w:eastAsia="Times New Roman" w:hAnsi="Times New Roman"/>
          <w:b/>
          <w:bCs/>
          <w:color w:val="993300"/>
          <w:sz w:val="24"/>
          <w:szCs w:val="24"/>
          <w:lang w:eastAsia="uk-UA"/>
        </w:rPr>
        <w:t>resh.edu.ru</w:t>
      </w:r>
      <w:proofErr w:type="spellEnd"/>
      <w:r w:rsidRPr="00D84900">
        <w:rPr>
          <w:rFonts w:ascii="Times New Roman" w:eastAsia="Times New Roman" w:hAnsi="Times New Roman"/>
          <w:b/>
          <w:bCs/>
          <w:color w:val="993300"/>
          <w:sz w:val="24"/>
          <w:szCs w:val="24"/>
          <w:lang w:eastAsia="uk-UA"/>
        </w:rPr>
        <w:t>/</w:t>
      </w:r>
      <w:proofErr w:type="spellStart"/>
      <w:r w:rsidRPr="00D84900">
        <w:rPr>
          <w:rFonts w:ascii="Times New Roman" w:eastAsia="Times New Roman" w:hAnsi="Times New Roman"/>
          <w:b/>
          <w:bCs/>
          <w:color w:val="993300"/>
          <w:sz w:val="24"/>
          <w:szCs w:val="24"/>
          <w:lang w:eastAsia="uk-UA"/>
        </w:rPr>
        <w:t>subject</w:t>
      </w:r>
      <w:proofErr w:type="spellEnd"/>
      <w:r w:rsidRPr="00D84900">
        <w:rPr>
          <w:rFonts w:ascii="Times New Roman" w:eastAsia="Times New Roman" w:hAnsi="Times New Roman"/>
          <w:b/>
          <w:bCs/>
          <w:color w:val="993300"/>
          <w:sz w:val="24"/>
          <w:szCs w:val="24"/>
          <w:lang w:eastAsia="uk-UA"/>
        </w:rPr>
        <w:t>/</w:t>
      </w:r>
      <w:proofErr w:type="spellStart"/>
      <w:r w:rsidRPr="00D84900">
        <w:rPr>
          <w:rFonts w:ascii="Times New Roman" w:eastAsia="Times New Roman" w:hAnsi="Times New Roman"/>
          <w:b/>
          <w:bCs/>
          <w:color w:val="993300"/>
          <w:sz w:val="24"/>
          <w:szCs w:val="24"/>
          <w:lang w:eastAsia="uk-UA"/>
        </w:rPr>
        <w:t>lesson</w:t>
      </w:r>
      <w:proofErr w:type="spellEnd"/>
      <w:r w:rsidRPr="00D84900">
        <w:rPr>
          <w:rFonts w:ascii="Times New Roman" w:eastAsia="Times New Roman" w:hAnsi="Times New Roman"/>
          <w:b/>
          <w:bCs/>
          <w:color w:val="993300"/>
          <w:sz w:val="24"/>
          <w:szCs w:val="24"/>
          <w:lang w:eastAsia="uk-UA"/>
        </w:rPr>
        <w:t>/1613/</w:t>
      </w:r>
      <w:proofErr w:type="spellStart"/>
      <w:r w:rsidRPr="00D84900">
        <w:rPr>
          <w:rFonts w:ascii="Times New Roman" w:eastAsia="Times New Roman" w:hAnsi="Times New Roman"/>
          <w:b/>
          <w:bCs/>
          <w:color w:val="993300"/>
          <w:sz w:val="24"/>
          <w:szCs w:val="24"/>
          <w:lang w:eastAsia="uk-UA"/>
        </w:rPr>
        <w:t>main</w:t>
      </w:r>
      <w:proofErr w:type="spellEnd"/>
      <w:r w:rsidRPr="00D84900">
        <w:rPr>
          <w:rFonts w:ascii="Times New Roman" w:eastAsia="Times New Roman" w:hAnsi="Times New Roman"/>
          <w:b/>
          <w:bCs/>
          <w:color w:val="993300"/>
          <w:sz w:val="24"/>
          <w:szCs w:val="24"/>
          <w:lang w:eastAsia="uk-UA"/>
        </w:rPr>
        <w:t>/</w:t>
      </w:r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fldChar w:fldCharType="end"/>
      </w:r>
    </w:p>
    <w:p w:rsidR="00D84900" w:rsidRPr="00D84900" w:rsidRDefault="00D84900" w:rsidP="00D84900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Домашнее</w:t>
      </w:r>
      <w:proofErr w:type="spellEnd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задание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 xml:space="preserve">: прочитайте параграф 25, </w:t>
      </w:r>
      <w:proofErr w:type="spellStart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заполните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таблицу</w:t>
      </w:r>
      <w:proofErr w:type="spellEnd"/>
      <w:r w:rsidRPr="00D84900">
        <w:rPr>
          <w:rFonts w:ascii="Times New Roman" w:eastAsia="Times New Roman" w:hAnsi="Times New Roman"/>
          <w:sz w:val="24"/>
          <w:szCs w:val="24"/>
          <w:lang w:eastAsia="uk-UA"/>
        </w:rPr>
        <w:t>: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15"/>
        <w:gridCol w:w="3115"/>
        <w:gridCol w:w="2412"/>
      </w:tblGrid>
      <w:tr w:rsidR="00D84900" w:rsidRPr="00D84900" w:rsidTr="00D84900">
        <w:tc>
          <w:tcPr>
            <w:tcW w:w="3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84900" w:rsidRPr="00D84900" w:rsidRDefault="00D84900" w:rsidP="00D8490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D84900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Первооткрыватель</w:t>
            </w:r>
            <w:proofErr w:type="spellEnd"/>
          </w:p>
        </w:tc>
        <w:tc>
          <w:tcPr>
            <w:tcW w:w="3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84900" w:rsidRPr="00D84900" w:rsidRDefault="00D84900" w:rsidP="00D8490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D84900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Даты</w:t>
            </w:r>
            <w:proofErr w:type="spellEnd"/>
            <w:r w:rsidRPr="00D84900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84900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открытий</w:t>
            </w:r>
            <w:proofErr w:type="spellEnd"/>
          </w:p>
        </w:tc>
        <w:tc>
          <w:tcPr>
            <w:tcW w:w="2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84900" w:rsidRPr="00D84900" w:rsidRDefault="00D84900" w:rsidP="00D8490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D84900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Открытые</w:t>
            </w:r>
            <w:proofErr w:type="spellEnd"/>
            <w:r w:rsidRPr="00D84900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84900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территории</w:t>
            </w:r>
            <w:proofErr w:type="spellEnd"/>
          </w:p>
        </w:tc>
      </w:tr>
      <w:tr w:rsidR="00D84900" w:rsidRPr="00D84900" w:rsidTr="00D84900">
        <w:tc>
          <w:tcPr>
            <w:tcW w:w="3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84900" w:rsidRPr="00D84900" w:rsidRDefault="00D84900" w:rsidP="00D8490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color w:val="222222"/>
                <w:sz w:val="24"/>
                <w:szCs w:val="24"/>
                <w:lang w:eastAsia="uk-UA"/>
              </w:rPr>
            </w:pPr>
            <w:r w:rsidRPr="00D84900">
              <w:rPr>
                <w:rFonts w:ascii="Times New Roman" w:eastAsia="Times New Roman" w:hAnsi="Times New Roman"/>
                <w:color w:val="222222"/>
                <w:sz w:val="24"/>
                <w:szCs w:val="24"/>
                <w:lang w:eastAsia="uk-UA"/>
              </w:rPr>
              <w:t> </w:t>
            </w:r>
          </w:p>
        </w:tc>
        <w:tc>
          <w:tcPr>
            <w:tcW w:w="3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84900" w:rsidRPr="00D84900" w:rsidRDefault="00D84900" w:rsidP="00D8490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color w:val="222222"/>
                <w:sz w:val="24"/>
                <w:szCs w:val="24"/>
                <w:lang w:eastAsia="uk-UA"/>
              </w:rPr>
            </w:pPr>
            <w:r w:rsidRPr="00D84900">
              <w:rPr>
                <w:rFonts w:ascii="Times New Roman" w:eastAsia="Times New Roman" w:hAnsi="Times New Roman"/>
                <w:color w:val="222222"/>
                <w:sz w:val="24"/>
                <w:szCs w:val="24"/>
                <w:lang w:eastAsia="uk-UA"/>
              </w:rPr>
              <w:t> 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84900" w:rsidRPr="00D84900" w:rsidRDefault="00D84900" w:rsidP="00D8490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222222"/>
                <w:sz w:val="33"/>
                <w:szCs w:val="33"/>
                <w:lang w:eastAsia="uk-UA"/>
              </w:rPr>
            </w:pPr>
          </w:p>
        </w:tc>
      </w:tr>
    </w:tbl>
    <w:p w:rsidR="00D84900" w:rsidRPr="00D84900" w:rsidRDefault="00D84900" w:rsidP="00ED0ED0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D84900" w:rsidRPr="00D84900" w:rsidRDefault="00D84900" w:rsidP="00ED0ED0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D84900" w:rsidRDefault="00D84900" w:rsidP="00ED0ED0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D84900" w:rsidRDefault="00D84900" w:rsidP="00ED0ED0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D84900" w:rsidRDefault="00D84900" w:rsidP="00ED0ED0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D84900" w:rsidRDefault="00D84900" w:rsidP="00ED0ED0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D84900" w:rsidRDefault="00D84900" w:rsidP="00ED0ED0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D84900" w:rsidRDefault="00D84900" w:rsidP="00ED0ED0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D84900" w:rsidRDefault="00D84900" w:rsidP="00ED0ED0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D84900" w:rsidRDefault="00D84900" w:rsidP="00ED0ED0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1617A9" w:rsidRPr="00B07499" w:rsidRDefault="001617A9" w:rsidP="00ED0ED0">
      <w:pPr>
        <w:spacing w:after="0" w:line="240" w:lineRule="auto"/>
        <w:rPr>
          <w:rFonts w:ascii="Times New Roman" w:eastAsia="Times New Roman" w:hAnsi="Times New Roman"/>
          <w:b/>
          <w:color w:val="FF0000"/>
          <w:sz w:val="32"/>
          <w:szCs w:val="32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E319B8" w:rsidRPr="00E319B8" w:rsidRDefault="00E319B8" w:rsidP="00E319B8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E319B8" w:rsidRPr="00E319B8" w:rsidRDefault="00E319B8" w:rsidP="00E319B8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E319B8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</w:p>
    <w:p w:rsidR="00E319B8" w:rsidRPr="00E319B8" w:rsidRDefault="00E319B8" w:rsidP="00E319B8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E319B8" w:rsidRPr="00E319B8" w:rsidRDefault="00E319B8" w:rsidP="00E319B8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E319B8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</w:p>
    <w:p w:rsidR="00E319B8" w:rsidRPr="00E319B8" w:rsidRDefault="00E319B8" w:rsidP="00E319B8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sectPr w:rsidR="001617A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C5697A"/>
    <w:multiLevelType w:val="multilevel"/>
    <w:tmpl w:val="5502C7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160531"/>
    <w:multiLevelType w:val="multilevel"/>
    <w:tmpl w:val="A08CC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6D46010"/>
    <w:multiLevelType w:val="hybridMultilevel"/>
    <w:tmpl w:val="0ACC70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28450F"/>
    <w:multiLevelType w:val="multilevel"/>
    <w:tmpl w:val="07AA8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A01350F"/>
    <w:multiLevelType w:val="multilevel"/>
    <w:tmpl w:val="6226E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DA12501"/>
    <w:multiLevelType w:val="multilevel"/>
    <w:tmpl w:val="8AF45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E5F3045"/>
    <w:multiLevelType w:val="multilevel"/>
    <w:tmpl w:val="04D4A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8B70CBB"/>
    <w:multiLevelType w:val="multilevel"/>
    <w:tmpl w:val="32CE6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1406DAA"/>
    <w:multiLevelType w:val="multilevel"/>
    <w:tmpl w:val="A384AE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3C75C8F"/>
    <w:multiLevelType w:val="multilevel"/>
    <w:tmpl w:val="3D6601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1557AEA"/>
    <w:multiLevelType w:val="multilevel"/>
    <w:tmpl w:val="5CF6E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1655DD7"/>
    <w:multiLevelType w:val="hybridMultilevel"/>
    <w:tmpl w:val="1486A55E"/>
    <w:lvl w:ilvl="0" w:tplc="3064CF7A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4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1E73E92"/>
    <w:multiLevelType w:val="hybridMultilevel"/>
    <w:tmpl w:val="565C72E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>
    <w:nsid w:val="522C2797"/>
    <w:multiLevelType w:val="multilevel"/>
    <w:tmpl w:val="2FF41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3507BF8"/>
    <w:multiLevelType w:val="multilevel"/>
    <w:tmpl w:val="5582E8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3CD2DCF"/>
    <w:multiLevelType w:val="hybridMultilevel"/>
    <w:tmpl w:val="5180288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7">
    <w:nsid w:val="58866220"/>
    <w:multiLevelType w:val="multilevel"/>
    <w:tmpl w:val="6576CC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01F586B"/>
    <w:multiLevelType w:val="multilevel"/>
    <w:tmpl w:val="7010B5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9843225"/>
    <w:multiLevelType w:val="multilevel"/>
    <w:tmpl w:val="C16E1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087420E"/>
    <w:multiLevelType w:val="multilevel"/>
    <w:tmpl w:val="B22004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65A294D"/>
    <w:multiLevelType w:val="multilevel"/>
    <w:tmpl w:val="782E0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0"/>
  </w:num>
  <w:num w:numId="3">
    <w:abstractNumId w:val="21"/>
  </w:num>
  <w:num w:numId="4">
    <w:abstractNumId w:val="8"/>
  </w:num>
  <w:num w:numId="5">
    <w:abstractNumId w:val="4"/>
  </w:num>
  <w:num w:numId="6">
    <w:abstractNumId w:val="17"/>
  </w:num>
  <w:num w:numId="7">
    <w:abstractNumId w:val="15"/>
  </w:num>
  <w:num w:numId="8">
    <w:abstractNumId w:val="9"/>
  </w:num>
  <w:num w:numId="9">
    <w:abstractNumId w:val="10"/>
  </w:num>
  <w:num w:numId="10">
    <w:abstractNumId w:val="11"/>
  </w:num>
  <w:num w:numId="11">
    <w:abstractNumId w:val="18"/>
  </w:num>
  <w:num w:numId="12">
    <w:abstractNumId w:val="1"/>
  </w:num>
  <w:num w:numId="13">
    <w:abstractNumId w:val="19"/>
  </w:num>
  <w:num w:numId="14">
    <w:abstractNumId w:val="6"/>
  </w:num>
  <w:num w:numId="15">
    <w:abstractNumId w:val="20"/>
  </w:num>
  <w:num w:numId="16">
    <w:abstractNumId w:val="7"/>
  </w:num>
  <w:num w:numId="17">
    <w:abstractNumId w:val="14"/>
  </w:num>
  <w:num w:numId="18">
    <w:abstractNumId w:val="2"/>
  </w:num>
  <w:num w:numId="19">
    <w:abstractNumId w:val="13"/>
  </w:num>
  <w:num w:numId="20">
    <w:abstractNumId w:val="12"/>
  </w:num>
  <w:num w:numId="21">
    <w:abstractNumId w:val="3"/>
  </w:num>
  <w:num w:numId="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C61"/>
    <w:rsid w:val="000D1B84"/>
    <w:rsid w:val="0010650B"/>
    <w:rsid w:val="001256B4"/>
    <w:rsid w:val="001617A9"/>
    <w:rsid w:val="001C3191"/>
    <w:rsid w:val="002A4865"/>
    <w:rsid w:val="002D4390"/>
    <w:rsid w:val="00381B6C"/>
    <w:rsid w:val="003C74F8"/>
    <w:rsid w:val="00484C48"/>
    <w:rsid w:val="0067304C"/>
    <w:rsid w:val="006D78F7"/>
    <w:rsid w:val="00791C61"/>
    <w:rsid w:val="007D4440"/>
    <w:rsid w:val="00834293"/>
    <w:rsid w:val="00991330"/>
    <w:rsid w:val="009A1018"/>
    <w:rsid w:val="009B70D6"/>
    <w:rsid w:val="00A41DD7"/>
    <w:rsid w:val="00B07499"/>
    <w:rsid w:val="00D84900"/>
    <w:rsid w:val="00E319B8"/>
    <w:rsid w:val="00E7252F"/>
    <w:rsid w:val="00EB7FC2"/>
    <w:rsid w:val="00ED0ED0"/>
    <w:rsid w:val="00F2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  <w:style w:type="character" w:styleId="a5">
    <w:name w:val="Hyperlink"/>
    <w:basedOn w:val="a0"/>
    <w:uiPriority w:val="99"/>
    <w:semiHidden/>
    <w:unhideWhenUsed/>
    <w:rsid w:val="00F212B1"/>
    <w:rPr>
      <w:color w:val="0000FF"/>
      <w:u w:val="single"/>
    </w:rPr>
  </w:style>
  <w:style w:type="paragraph" w:customStyle="1" w:styleId="c5">
    <w:name w:val="c5"/>
    <w:basedOn w:val="a"/>
    <w:rsid w:val="00A41D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No Spacing"/>
    <w:uiPriority w:val="1"/>
    <w:qFormat/>
    <w:rsid w:val="00ED0ED0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ED0E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ED0ED0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  <w:style w:type="character" w:styleId="a5">
    <w:name w:val="Hyperlink"/>
    <w:basedOn w:val="a0"/>
    <w:uiPriority w:val="99"/>
    <w:semiHidden/>
    <w:unhideWhenUsed/>
    <w:rsid w:val="00F212B1"/>
    <w:rPr>
      <w:color w:val="0000FF"/>
      <w:u w:val="single"/>
    </w:rPr>
  </w:style>
  <w:style w:type="paragraph" w:customStyle="1" w:styleId="c5">
    <w:name w:val="c5"/>
    <w:basedOn w:val="a"/>
    <w:rsid w:val="00A41D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No Spacing"/>
    <w:uiPriority w:val="1"/>
    <w:qFormat/>
    <w:rsid w:val="00ED0ED0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ED0E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ED0ED0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0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89611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170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409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9250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1497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9672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4617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0127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5348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87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327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1500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332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695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2316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5146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04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5570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599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3956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777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9461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840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46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2211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0209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543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476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50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084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801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619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2389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2873347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643349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840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328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089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8090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4823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4228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128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6774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185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85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89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4930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20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700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3904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1674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4092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2287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512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4163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893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504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205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8820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6763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258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436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3848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596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90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2610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5032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2196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939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83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04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234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6345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180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082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1139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3763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398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0710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6846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501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8151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2907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1177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7636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416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506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5753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4260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79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348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98073640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03687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91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488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76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613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388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3433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878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1347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687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5796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2574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7026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2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5214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457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511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83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510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5303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9405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51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822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8539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272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8989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751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123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075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875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794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847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320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55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7387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580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45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34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27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92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3225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5275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1208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573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506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10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085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210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924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8811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37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0083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4282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0360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387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7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7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9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58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04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28637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133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03724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16498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672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88699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59465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54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95056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047894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2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231724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101268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927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47592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790868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480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13696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526932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237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56778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440895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72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78431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185855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879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622831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6638501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25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41129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439555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233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14857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352934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41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64227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331395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559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67422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22370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355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07476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12271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21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67425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603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5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53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266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200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800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5152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232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2850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3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urok.ru/go.html?href=http%3A%2F%2Fru.wikipedia.org%2Fwiki%2F%D0%A1%D0%B8%D0%B1%D0%B8%D1%80%D1%8C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infourok.ru/go.html?href=http%3A%2F%2Fru.wikipedia.org%2Fwiki%2F%D0%90%D1%82%D0%B0%D0%BC%D0%B0%D0%B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nfourok.ru/go.html?href=http%3A%2F%2Fru.wikipedia.org%2Fwiki%2F%D0%9A%D0%B0%D0%B7%D0%B0%D0%BA%D0%B8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2234</Words>
  <Characters>1274</Characters>
  <Application>Microsoft Office Word</Application>
  <DocSecurity>0</DocSecurity>
  <Lines>10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2022-02-07T10:13:00Z</dcterms:created>
  <dcterms:modified xsi:type="dcterms:W3CDTF">2022-04-22T05:41:00Z</dcterms:modified>
</cp:coreProperties>
</file>