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255" w:rsidRPr="00EB3DFD" w:rsidRDefault="00FE7255" w:rsidP="00FE725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22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04</w:t>
      </w:r>
    </w:p>
    <w:p w:rsidR="00FE7255" w:rsidRPr="00EB3DFD" w:rsidRDefault="00FE7255" w:rsidP="00FE725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FE7255" w:rsidRPr="00EB3DFD" w:rsidRDefault="00FE7255" w:rsidP="00FE725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8.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FE7255" w:rsidRPr="00EB3DFD" w:rsidRDefault="00FE7255" w:rsidP="00FE725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66</w:t>
      </w:r>
    </w:p>
    <w:p w:rsidR="00FE7255" w:rsidRPr="00EB3DFD" w:rsidRDefault="00FE7255" w:rsidP="00FE725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>Денежные пожертвования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FE7255" w:rsidRPr="00EB3DFD" w:rsidRDefault="00FE7255" w:rsidP="00FE725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631468" w:rsidRPr="00EB3DFD" w:rsidRDefault="000A3901" w:rsidP="00FE725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>1</w:t>
      </w:r>
      <w:proofErr w:type="gramStart"/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1468" w:rsidRPr="00EB3DFD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="00631468" w:rsidRPr="00EB3DFD">
        <w:rPr>
          <w:rFonts w:ascii="Times New Roman" w:hAnsi="Times New Roman" w:cs="Times New Roman"/>
          <w:sz w:val="24"/>
          <w:szCs w:val="24"/>
          <w:lang w:val="ru-RU"/>
        </w:rPr>
        <w:t>риходилось ли тебе когда-либо жертвовать деньги? На что ты их жертвовал?  Знаешь ли ты, что многие люди на западе жертвуют деньги? На какие цели они их жертвуют? Сегодня мы узнаем об этом</w:t>
      </w:r>
    </w:p>
    <w:p w:rsidR="00846A10" w:rsidRPr="00EB3DFD" w:rsidRDefault="0099612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A44E28E" wp14:editId="7FB437D3">
            <wp:extent cx="3810000" cy="3810000"/>
            <wp:effectExtent l="0" t="0" r="0" b="0"/>
            <wp:docPr id="1" name="Рисунок 1" descr="Денежные пожертвования в 2019 году - БУХ.1С, сайт в помощь бухгалтер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енежные пожертвования в 2019 году - БУХ.1С, сайт в помощь бухгалтеру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6A10" w:rsidRPr="00EB3DFD" w:rsidRDefault="00846A1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>Посмотри</w:t>
      </w:r>
      <w:r w:rsidR="00D2563E">
        <w:rPr>
          <w:rFonts w:ascii="Times New Roman" w:hAnsi="Times New Roman" w:cs="Times New Roman"/>
          <w:sz w:val="24"/>
          <w:szCs w:val="24"/>
          <w:lang w:val="ru-RU"/>
        </w:rPr>
        <w:t>,</w:t>
      </w:r>
      <w:bookmarkStart w:id="0" w:name="_GoBack"/>
      <w:bookmarkEnd w:id="0"/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на что жертвуют люди деньги.</w:t>
      </w:r>
    </w:p>
    <w:p w:rsidR="00C47FCA" w:rsidRPr="00EB3DFD" w:rsidRDefault="00846A1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FCE9C7A" wp14:editId="7455D3DA">
            <wp:extent cx="4133850" cy="2600325"/>
            <wp:effectExtent l="0" t="0" r="0" b="9525"/>
            <wp:docPr id="2" name="Рисунок 2" descr="Charities: перевод на русский, синонимы, антонимы, произношение, примеры  предложений, транскрипция, значение, словосочета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harities: перевод на русский, синонимы, антонимы, произношение, примеры  предложений, транскрипция, значение, словосочетания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3850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3CBA" w:rsidRPr="00EB3DFD" w:rsidRDefault="004A3CB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A3901" w:rsidRPr="00EB3DFD" w:rsidRDefault="000A390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>2. Работа с учебником.</w:t>
      </w:r>
    </w:p>
    <w:p w:rsidR="000A3901" w:rsidRPr="00EB3DFD" w:rsidRDefault="000A390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 w:rsidRPr="00EB3DF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82.</w:t>
      </w:r>
    </w:p>
    <w:p w:rsidR="000A3901" w:rsidRPr="00EB3DFD" w:rsidRDefault="00FD4D3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>-П</w:t>
      </w:r>
      <w:r w:rsidR="000A3901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рочитай эти фразы и </w:t>
      </w:r>
      <w:proofErr w:type="gramStart"/>
      <w:r w:rsidR="000A3901" w:rsidRPr="00EB3DFD">
        <w:rPr>
          <w:rFonts w:ascii="Times New Roman" w:hAnsi="Times New Roman" w:cs="Times New Roman"/>
          <w:sz w:val="24"/>
          <w:szCs w:val="24"/>
          <w:lang w:val="ru-RU"/>
        </w:rPr>
        <w:t>скажи</w:t>
      </w:r>
      <w:proofErr w:type="gramEnd"/>
      <w:r w:rsidR="000A3901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какие из них принадлежат представителю фонда, а какие клиенту?</w:t>
      </w:r>
    </w:p>
    <w:p w:rsidR="00D34E59" w:rsidRPr="00EB3DFD" w:rsidRDefault="000A390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>- Послушай диктора и проверь себя.</w:t>
      </w:r>
      <w:r w:rsidR="00CA375E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="00D34E59" w:rsidRPr="00EB3DF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https://youtu.be/fg7nxXrBzCs</w:t>
        </w:r>
      </w:hyperlink>
      <w:r w:rsidR="00D34E59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D4D37" w:rsidRPr="00EB3DFD" w:rsidRDefault="00FD4D3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- прочитай и переведи диалог </w:t>
      </w:r>
      <w:proofErr w:type="spellStart"/>
      <w:proofErr w:type="gramStart"/>
      <w:r w:rsidRPr="00EB3DF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Pr="00EB3DF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82</w:t>
      </w:r>
    </w:p>
    <w:p w:rsidR="005B1FA4" w:rsidRPr="00EB3DFD" w:rsidRDefault="005B1FA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>3. Отдохни и сделай зарядку для глаз</w:t>
      </w:r>
    </w:p>
    <w:p w:rsidR="005B1FA4" w:rsidRPr="00EB3DFD" w:rsidRDefault="005B1FA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BAD42BD" wp14:editId="60E61FE7">
            <wp:extent cx="2867025" cy="1590675"/>
            <wp:effectExtent l="0" t="0" r="9525" b="9525"/>
            <wp:docPr id="3" name="Рисунок 3" descr="Гимнастика и упражнения для глаз с наглядными картинками для профилактики и  улучшения зрения у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Гимнастика и упражнения для глаз с наглядными картинками для профилактики и  улучшения зрения у детей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B3DF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762D98D" wp14:editId="2640E0FF">
            <wp:extent cx="2952750" cy="1990725"/>
            <wp:effectExtent l="0" t="0" r="0" b="9525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5576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4882" w:rsidRPr="00EB3DFD" w:rsidRDefault="00B2488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4. Проверка понимания прочитанного.  Послушай текст еще раз. Посмотри на форму </w:t>
      </w:r>
      <w:proofErr w:type="spellStart"/>
      <w:proofErr w:type="gramStart"/>
      <w:r w:rsidRPr="00EB3DF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Pr="00EB3DF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82.  Заполни пропуски информацией из текста.  Спиши всю форму и заполни пропуски. Слова и предложения пиши полностью. </w:t>
      </w:r>
      <w:r w:rsidR="00E94812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Выполни письменно. Фото пришли учителю.</w:t>
      </w:r>
    </w:p>
    <w:p w:rsidR="00E94812" w:rsidRPr="00EB3DFD" w:rsidRDefault="00E948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lang w:val="ru-RU"/>
        </w:rPr>
        <w:t>5 Задание для работы дома.</w:t>
      </w:r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0" w:history="1">
        <w:r w:rsidR="00D34E59" w:rsidRPr="00EB3DFD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https://youtu.be/fg7nxXrBzCs</w:t>
        </w:r>
      </w:hyperlink>
      <w:r w:rsidR="00D34E59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 послушай диктора</w:t>
      </w:r>
      <w:proofErr w:type="gramStart"/>
      <w:r w:rsidR="00D34E59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.</w:t>
      </w:r>
      <w:proofErr w:type="gramEnd"/>
      <w:r w:rsidR="00D34E59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Перечерти таблицу </w:t>
      </w:r>
      <w:proofErr w:type="spellStart"/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5 </w:t>
      </w:r>
      <w:proofErr w:type="spellStart"/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82 и поставь </w:t>
      </w:r>
      <w:r w:rsidR="00E2164A" w:rsidRPr="00EB3DFD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>галочку</w:t>
      </w:r>
      <w:r w:rsidR="00E2164A" w:rsidRPr="00EB3DFD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C0483F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в колонке с соответствующим произношением слова.</w:t>
      </w:r>
      <w:r w:rsidR="007C3A6D" w:rsidRPr="00EB3DF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A3901" w:rsidRPr="00EB3DFD" w:rsidRDefault="000A3901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0A3901" w:rsidRPr="00EB3D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562"/>
    <w:rsid w:val="000A3901"/>
    <w:rsid w:val="004A3CBA"/>
    <w:rsid w:val="005B1FA4"/>
    <w:rsid w:val="00631468"/>
    <w:rsid w:val="007C3A6D"/>
    <w:rsid w:val="00846A10"/>
    <w:rsid w:val="00996127"/>
    <w:rsid w:val="009A7562"/>
    <w:rsid w:val="00B24882"/>
    <w:rsid w:val="00C0483F"/>
    <w:rsid w:val="00C47FCA"/>
    <w:rsid w:val="00CA375E"/>
    <w:rsid w:val="00D2563E"/>
    <w:rsid w:val="00D34E59"/>
    <w:rsid w:val="00E2164A"/>
    <w:rsid w:val="00E94812"/>
    <w:rsid w:val="00EB3DFD"/>
    <w:rsid w:val="00F65D78"/>
    <w:rsid w:val="00FD4D37"/>
    <w:rsid w:val="00FE7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2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96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9612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A375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2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961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9612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A37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youtu.be/fg7nxXrBzCs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youtu.be/fg7nxXrBzC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754</Words>
  <Characters>430</Characters>
  <Application>Microsoft Office Word</Application>
  <DocSecurity>0</DocSecurity>
  <Lines>3</Lines>
  <Paragraphs>2</Paragraphs>
  <ScaleCrop>false</ScaleCrop>
  <Company/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2022-04-21T06:39:00Z</dcterms:created>
  <dcterms:modified xsi:type="dcterms:W3CDTF">2022-04-21T07:07:00Z</dcterms:modified>
</cp:coreProperties>
</file>