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0C7" w:rsidRDefault="006D50C7" w:rsidP="006D50C7">
      <w:pPr>
        <w:rPr>
          <w:sz w:val="24"/>
          <w:szCs w:val="24"/>
        </w:rPr>
      </w:pPr>
      <w:bookmarkStart w:id="0" w:name="_GoBack"/>
      <w:r>
        <w:rPr>
          <w:sz w:val="24"/>
          <w:szCs w:val="24"/>
        </w:rPr>
        <w:t>О</w:t>
      </w:r>
      <w:r w:rsidR="0029155E">
        <w:rPr>
          <w:sz w:val="24"/>
          <w:szCs w:val="24"/>
        </w:rPr>
        <w:t>нищенко В. В.7 класс. Физика. 26</w:t>
      </w:r>
      <w:r>
        <w:rPr>
          <w:sz w:val="24"/>
          <w:szCs w:val="24"/>
        </w:rPr>
        <w:t>.04.2022.</w:t>
      </w:r>
    </w:p>
    <w:p w:rsidR="006D50C7" w:rsidRDefault="0029155E" w:rsidP="006D50C7">
      <w:pPr>
        <w:rPr>
          <w:sz w:val="24"/>
          <w:szCs w:val="24"/>
        </w:rPr>
      </w:pPr>
      <w:r>
        <w:rPr>
          <w:sz w:val="24"/>
          <w:szCs w:val="24"/>
        </w:rPr>
        <w:t>Урок № 45</w:t>
      </w:r>
      <w:r w:rsidR="006D50C7">
        <w:rPr>
          <w:sz w:val="24"/>
          <w:szCs w:val="24"/>
        </w:rPr>
        <w:t xml:space="preserve"> Тема 5 (18ч.) Работа и мощность. Энергия.</w:t>
      </w:r>
    </w:p>
    <w:p w:rsidR="006D50C7" w:rsidRDefault="0029155E" w:rsidP="006D50C7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Рычаги и блоки</w:t>
      </w:r>
      <w:r w:rsidR="006D50C7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Лабораторная работа № 8 «Определение выталкивающей </w:t>
      </w:r>
      <w:bookmarkEnd w:id="0"/>
      <w:r>
        <w:rPr>
          <w:b/>
          <w:sz w:val="24"/>
          <w:szCs w:val="24"/>
        </w:rPr>
        <w:t>силы, действующей на погруженное в жидкость тело».</w:t>
      </w:r>
    </w:p>
    <w:p w:rsidR="0029155E" w:rsidRDefault="0029155E" w:rsidP="006D50C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1: - </w:t>
      </w:r>
      <w:r>
        <w:rPr>
          <w:sz w:val="24"/>
          <w:szCs w:val="24"/>
        </w:rPr>
        <w:t>прочитайте в учебнике теоретический материал §57 – 59.</w:t>
      </w:r>
    </w:p>
    <w:p w:rsidR="0029155E" w:rsidRPr="0029155E" w:rsidRDefault="0029155E" w:rsidP="006D50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 для контроля: - </w:t>
      </w:r>
      <w:r w:rsidRPr="0029155E">
        <w:rPr>
          <w:sz w:val="24"/>
          <w:szCs w:val="24"/>
        </w:rPr>
        <w:t>составьте краткий конспект</w:t>
      </w:r>
      <w:r>
        <w:rPr>
          <w:b/>
          <w:sz w:val="24"/>
          <w:szCs w:val="24"/>
        </w:rPr>
        <w:t>.</w:t>
      </w:r>
    </w:p>
    <w:p w:rsidR="0060086D" w:rsidRPr="0060086D" w:rsidRDefault="0029155E" w:rsidP="0060086D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t xml:space="preserve"> - выполните лабораторную работу:</w:t>
      </w:r>
      <w:r w:rsidR="0060086D">
        <w:t xml:space="preserve"> - </w:t>
      </w:r>
      <w:r w:rsidR="0060086D" w:rsidRPr="0060086D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Добрый день! Сегодня мы выполняем лабораторную работу, что потребует от вас определенного внимания.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ТЕМА</w:t>
      </w:r>
      <w:proofErr w:type="gramStart"/>
      <w:r w:rsidRPr="0060086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:</w:t>
      </w:r>
      <w:proofErr w:type="gramEnd"/>
      <w:r w:rsidRPr="0060086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Лабораторная работа № 8.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Определение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выталкивающей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силы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действующей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погруженное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жидкость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тело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выполнения успешного выполнения работы</w:t>
      </w:r>
      <w:proofErr w:type="gramStart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Приготовьте двойной лист</w:t>
      </w:r>
      <w:proofErr w:type="gramStart"/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КЛЕТКУ. Подпишите по образцу. </w:t>
      </w:r>
      <w:r w:rsidRPr="0060086D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Присылаем на почту . …</w:t>
      </w: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 w:rsidRPr="0060086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 w:rsidRPr="0060086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8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 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«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Определение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выталкивающей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силы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действующей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погруженное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жидкость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тело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</w:t>
      </w:r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7-   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</w:t>
      </w: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6008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№18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60086D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Pr="0060086D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60086D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60086D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60086D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60086D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60086D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60086D" w:rsidRPr="0060086D" w:rsidRDefault="0060086D" w:rsidP="006008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Смотрим ВНИМАТЕЛЬНО.      </w:t>
      </w:r>
      <w:hyperlink r:id="rId8" w:history="1">
        <w:r w:rsidRPr="0060086D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https://youtu.be/C9rzP_zgKbk</w:t>
        </w:r>
      </w:hyperlink>
    </w:p>
    <w:p w:rsidR="0060086D" w:rsidRPr="0060086D" w:rsidRDefault="0060086D" w:rsidP="006008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Рисуем таблицу и заполняем ее в соответствии с опытами</w:t>
      </w:r>
      <w:proofErr w:type="gramStart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60086D" w:rsidRPr="0060086D" w:rsidRDefault="0060086D" w:rsidP="006008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Вычисления выполняем под таблицей.</w:t>
      </w:r>
    </w:p>
    <w:p w:rsidR="0060086D" w:rsidRPr="0060086D" w:rsidRDefault="0060086D" w:rsidP="0060086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Делаем вывод </w:t>
      </w:r>
      <w:proofErr w:type="gramStart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( </w:t>
      </w:r>
      <w:proofErr w:type="gramEnd"/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ВНИМАТЕЛЬНО ПОСЛУШАЙТЕ О ЧЕМ !!!).</w:t>
      </w:r>
    </w:p>
    <w:p w:rsidR="0060086D" w:rsidRPr="0060086D" w:rsidRDefault="0060086D" w:rsidP="0060086D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0086D" w:rsidRPr="0060086D" w:rsidRDefault="0060086D" w:rsidP="0060086D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</w:pPr>
      <w:r w:rsidRPr="0060086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Присылаем мне на почту с четким указанием своей фамилии.  </w:t>
      </w:r>
      <w:r w:rsidRPr="0060086D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УДАЧИ!!!</w:t>
      </w:r>
    </w:p>
    <w:p w:rsidR="0060086D" w:rsidRPr="0060086D" w:rsidRDefault="0060086D" w:rsidP="0060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1EC3" w:rsidRDefault="004C1EC3"/>
    <w:p w:rsidR="0060086D" w:rsidRDefault="0060086D"/>
    <w:p w:rsidR="00AC63DE" w:rsidRDefault="00AC63DE"/>
    <w:p w:rsidR="0022158B" w:rsidRDefault="0022158B"/>
    <w:sectPr w:rsidR="002215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DA0" w:rsidRDefault="00C93DA0" w:rsidP="00487E47">
      <w:pPr>
        <w:spacing w:after="0" w:line="240" w:lineRule="auto"/>
      </w:pPr>
      <w:r>
        <w:separator/>
      </w:r>
    </w:p>
  </w:endnote>
  <w:endnote w:type="continuationSeparator" w:id="0">
    <w:p w:rsidR="00C93DA0" w:rsidRDefault="00C93DA0" w:rsidP="00487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DA0" w:rsidRDefault="00C93DA0" w:rsidP="00487E47">
      <w:pPr>
        <w:spacing w:after="0" w:line="240" w:lineRule="auto"/>
      </w:pPr>
      <w:r>
        <w:separator/>
      </w:r>
    </w:p>
  </w:footnote>
  <w:footnote w:type="continuationSeparator" w:id="0">
    <w:p w:rsidR="00C93DA0" w:rsidRDefault="00C93DA0" w:rsidP="00487E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77D"/>
    <w:rsid w:val="0022158B"/>
    <w:rsid w:val="0029155E"/>
    <w:rsid w:val="0040677D"/>
    <w:rsid w:val="00487E47"/>
    <w:rsid w:val="004C1EC3"/>
    <w:rsid w:val="0060086D"/>
    <w:rsid w:val="006D50C7"/>
    <w:rsid w:val="00AC63DE"/>
    <w:rsid w:val="00C93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0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7E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87E47"/>
  </w:style>
  <w:style w:type="paragraph" w:styleId="a5">
    <w:name w:val="footer"/>
    <w:basedOn w:val="a"/>
    <w:link w:val="a6"/>
    <w:uiPriority w:val="99"/>
    <w:unhideWhenUsed/>
    <w:rsid w:val="00487E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87E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0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7E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87E47"/>
  </w:style>
  <w:style w:type="paragraph" w:styleId="a5">
    <w:name w:val="footer"/>
    <w:basedOn w:val="a"/>
    <w:link w:val="a6"/>
    <w:uiPriority w:val="99"/>
    <w:unhideWhenUsed/>
    <w:rsid w:val="00487E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87E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9rzP_zgKb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274</Words>
  <Characters>1567</Characters>
  <Application>Microsoft Office Word</Application>
  <DocSecurity>0</DocSecurity>
  <Lines>13</Lines>
  <Paragraphs>3</Paragraphs>
  <ScaleCrop>false</ScaleCrop>
  <Company/>
  <LinksUpToDate>false</LinksUpToDate>
  <CharactersWithSpaces>1838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2022-04-24T17:57:00Z</dcterms:created>
  <dcterms:modified xsi:type="dcterms:W3CDTF">2022-04-24T18:28:00Z</dcterms:modified>
</cp:coreProperties>
</file>