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B73" w:rsidRDefault="00096B73" w:rsidP="00096B73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 29.04.2022.</w:t>
      </w:r>
    </w:p>
    <w:p w:rsidR="00096B73" w:rsidRDefault="00096B73" w:rsidP="00096B73">
      <w:pPr>
        <w:rPr>
          <w:sz w:val="24"/>
          <w:szCs w:val="24"/>
        </w:rPr>
      </w:pPr>
      <w:r>
        <w:rPr>
          <w:sz w:val="24"/>
          <w:szCs w:val="24"/>
        </w:rPr>
        <w:t>Урок № 46 Тема 5 (18ч.) Работа и мощность. Энергия.</w:t>
      </w:r>
    </w:p>
    <w:p w:rsidR="00470553" w:rsidRDefault="00096B73" w:rsidP="00096B73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«Золотое правило механики». Лабораторная работа № 9 «Выяснение условий плавания тела в жидкости».</w:t>
      </w:r>
    </w:p>
    <w:p w:rsidR="00096B73" w:rsidRDefault="00096B73" w:rsidP="00096B7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1: - </w:t>
      </w:r>
      <w:r>
        <w:rPr>
          <w:sz w:val="24"/>
          <w:szCs w:val="24"/>
        </w:rPr>
        <w:t>прочитайте теоретический материал §60.</w:t>
      </w:r>
    </w:p>
    <w:p w:rsidR="00096B73" w:rsidRDefault="00096B73" w:rsidP="00096B7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для контроля: - </w:t>
      </w:r>
      <w:r>
        <w:rPr>
          <w:sz w:val="24"/>
          <w:szCs w:val="24"/>
        </w:rPr>
        <w:t>составьте краткий конспект.</w:t>
      </w:r>
    </w:p>
    <w:p w:rsidR="002D5427" w:rsidRPr="002D5427" w:rsidRDefault="00096B73" w:rsidP="002D542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sz w:val="24"/>
          <w:szCs w:val="24"/>
        </w:rPr>
        <w:t xml:space="preserve"> - выполните лабораторную работу: - </w:t>
      </w:r>
      <w:r w:rsid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1.Смотрим видео:</w:t>
      </w:r>
    </w:p>
    <w:p w:rsidR="002D5427" w:rsidRPr="002D5427" w:rsidRDefault="00466C7B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="002D5427" w:rsidRPr="002D542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https://youtu.be/3NbhFsMW58U</w:t>
        </w:r>
      </w:hyperlink>
    </w:p>
    <w:p w:rsidR="002D5427" w:rsidRPr="002D5427" w:rsidRDefault="00466C7B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="002D5427" w:rsidRPr="002D542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https://youtu.be/SIWJCwnLvwo</w:t>
        </w:r>
      </w:hyperlink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2.Смотрим видео к  лабораторной работе ВНИМАТЕЛЬНО. Оттуда берем данные и следуем инструкции к выполнению работы, озвученной преподавателем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466C7B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0" w:history="1">
        <w:r w:rsidR="002D5427" w:rsidRPr="002D542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https://youtu.be/QG2o2grRLdo</w:t>
        </w:r>
      </w:hyperlink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3. Работу выполняем на двойном листе в КЛЕТКУ</w:t>
      </w:r>
      <w:proofErr w:type="gramStart"/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2D5427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 Присылаем мне на почту</w:t>
      </w:r>
      <w:r w:rsidR="00AF161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или в контакт</w:t>
      </w: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 в видео л.р.№7, У НАС- </w:t>
      </w:r>
      <w:r w:rsidRPr="002D5427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№9</w:t>
      </w: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)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5715" t="9525" r="1333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10 клеток</w:t>
      </w: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57150" t="17145" r="57150" b="2095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9525" t="7620" r="9525" b="1143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28575</wp:posOffset>
                </wp:positionV>
                <wp:extent cx="1200150" cy="9525"/>
                <wp:effectExtent l="19050" t="57150" r="19050" b="57150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2.25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">
                <v:stroke startarrow="block" endarrow="block"/>
              </v:shape>
            </w:pict>
          </mc:Fallback>
        </mc:AlternateConten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клеток</w:t>
      </w:r>
      <w:proofErr w:type="spellEnd"/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9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 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«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Выяснение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условий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плавания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тела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жидкости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учащегося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(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учащейся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 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7-  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класса</w:t>
      </w:r>
      <w:proofErr w:type="spellEnd"/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МБОУ</w:t>
      </w:r>
      <w:proofErr w:type="gramStart"/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№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фамилия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имя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5715" t="12065" r="13335" b="698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2D5427" w:rsidRPr="002D5427" w:rsidRDefault="002D5427" w:rsidP="002D5427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Рисуем таблицу и заполняем ее в соответствии с опытами</w:t>
      </w:r>
      <w:proofErr w:type="gramStart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..</w:t>
      </w:r>
      <w:proofErr w:type="gramEnd"/>
    </w:p>
    <w:p w:rsidR="002D5427" w:rsidRPr="002D5427" w:rsidRDefault="002D5427" w:rsidP="002D5427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Вычисления выполняем под таблицей.</w:t>
      </w:r>
    </w:p>
    <w:p w:rsidR="002D5427" w:rsidRDefault="002D5427" w:rsidP="002D5427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Делаем вывод ( ВНИМАТЕЛЬНО ПОСЛУШАЙТЕ О ЧЕМ).</w:t>
      </w:r>
      <w:bookmarkStart w:id="0" w:name="_GoBack"/>
      <w:bookmarkEnd w:id="0"/>
    </w:p>
    <w:p w:rsidR="00013CAC" w:rsidRPr="002D5427" w:rsidRDefault="00013CAC" w:rsidP="002D5427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D5427" w:rsidRPr="002D5427" w:rsidRDefault="002D5427" w:rsidP="002D5427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</w:pPr>
    </w:p>
    <w:p w:rsidR="002D5427" w:rsidRPr="002D5427" w:rsidRDefault="002D5427" w:rsidP="002D5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D5427" w:rsidRDefault="002D5427" w:rsidP="002D5427">
      <w:pPr>
        <w:tabs>
          <w:tab w:val="center" w:pos="4677"/>
        </w:tabs>
        <w:rPr>
          <w:sz w:val="24"/>
          <w:szCs w:val="24"/>
        </w:rPr>
      </w:pPr>
    </w:p>
    <w:p w:rsidR="00096B73" w:rsidRPr="00096B73" w:rsidRDefault="002D5427" w:rsidP="002D5427">
      <w:pPr>
        <w:tabs>
          <w:tab w:val="center" w:pos="4677"/>
        </w:tabs>
      </w:pPr>
      <w:r>
        <w:rPr>
          <w:sz w:val="24"/>
          <w:szCs w:val="24"/>
        </w:rPr>
        <w:tab/>
      </w:r>
    </w:p>
    <w:sectPr w:rsidR="00096B73" w:rsidRPr="00096B73" w:rsidSect="00AE06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6C7B" w:rsidRDefault="00466C7B" w:rsidP="00F9493C">
      <w:pPr>
        <w:spacing w:after="0" w:line="240" w:lineRule="auto"/>
      </w:pPr>
      <w:r>
        <w:separator/>
      </w:r>
    </w:p>
  </w:endnote>
  <w:endnote w:type="continuationSeparator" w:id="0">
    <w:p w:rsidR="00466C7B" w:rsidRDefault="00466C7B" w:rsidP="00F949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6C7B" w:rsidRDefault="00466C7B" w:rsidP="00F9493C">
      <w:pPr>
        <w:spacing w:after="0" w:line="240" w:lineRule="auto"/>
      </w:pPr>
      <w:r>
        <w:separator/>
      </w:r>
    </w:p>
  </w:footnote>
  <w:footnote w:type="continuationSeparator" w:id="0">
    <w:p w:rsidR="00466C7B" w:rsidRDefault="00466C7B" w:rsidP="00F949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3A6"/>
    <w:rsid w:val="00013CAC"/>
    <w:rsid w:val="00096B73"/>
    <w:rsid w:val="002D5427"/>
    <w:rsid w:val="00466C7B"/>
    <w:rsid w:val="00470553"/>
    <w:rsid w:val="008A5E53"/>
    <w:rsid w:val="009355A6"/>
    <w:rsid w:val="00AF1617"/>
    <w:rsid w:val="00D62F28"/>
    <w:rsid w:val="00DF69BA"/>
    <w:rsid w:val="00EB13A6"/>
    <w:rsid w:val="00F94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B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949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9493C"/>
  </w:style>
  <w:style w:type="paragraph" w:styleId="a5">
    <w:name w:val="footer"/>
    <w:basedOn w:val="a"/>
    <w:link w:val="a6"/>
    <w:uiPriority w:val="99"/>
    <w:unhideWhenUsed/>
    <w:rsid w:val="00F949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9493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B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949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9493C"/>
  </w:style>
  <w:style w:type="paragraph" w:styleId="a5">
    <w:name w:val="footer"/>
    <w:basedOn w:val="a"/>
    <w:link w:val="a6"/>
    <w:uiPriority w:val="99"/>
    <w:unhideWhenUsed/>
    <w:rsid w:val="00F9493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949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734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3NbhFsMW58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QG2o2grRLd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SIWJCwnLvw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257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2022-04-24T18:28:00Z</dcterms:created>
  <dcterms:modified xsi:type="dcterms:W3CDTF">2022-04-28T14:11:00Z</dcterms:modified>
</cp:coreProperties>
</file>