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501D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1501D6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1501D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023544" w:rsidRDefault="00D409AB" w:rsidP="000235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501D6" w:rsidRPr="001501D6">
        <w:rPr>
          <w:rFonts w:ascii="Times New Roman" w:hAnsi="Times New Roman" w:cs="Times New Roman"/>
          <w:b/>
          <w:bCs/>
          <w:sz w:val="24"/>
          <w:szCs w:val="24"/>
        </w:rPr>
        <w:t>Значение млекопитающих в природе и жизни человека.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23544">
        <w:rPr>
          <w:rFonts w:ascii="Times New Roman" w:hAnsi="Times New Roman" w:cs="Times New Roman"/>
          <w:bCs/>
          <w:sz w:val="24"/>
          <w:szCs w:val="24"/>
        </w:rPr>
        <w:t xml:space="preserve">изучить </w:t>
      </w:r>
      <w:r w:rsidR="00186585">
        <w:rPr>
          <w:rFonts w:ascii="Times New Roman" w:hAnsi="Times New Roman" w:cs="Times New Roman"/>
          <w:bCs/>
          <w:sz w:val="24"/>
          <w:szCs w:val="24"/>
        </w:rPr>
        <w:t>значение млекопитающих в природе и жизни человека.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186585" w:rsidRPr="00186585" w:rsidRDefault="00186585" w:rsidP="0018658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86585" w:rsidRPr="00D021E2" w:rsidRDefault="00186585" w:rsidP="00D021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Млекопитающие играют</w:t>
      </w:r>
      <w:r w:rsidRPr="00186585">
        <w:rPr>
          <w:rFonts w:ascii="Times New Roman" w:hAnsi="Times New Roman" w:cs="Times New Roman"/>
          <w:sz w:val="24"/>
        </w:rPr>
        <w:t xml:space="preserve"> важную роль в природных сообществах. Они являются основными звеньями цепей питания самых разнообразных со</w:t>
      </w:r>
      <w:r w:rsidR="00D021E2">
        <w:rPr>
          <w:rFonts w:ascii="Times New Roman" w:hAnsi="Times New Roman" w:cs="Times New Roman"/>
          <w:sz w:val="24"/>
        </w:rPr>
        <w:t>обществ живых организмов. М</w:t>
      </w:r>
      <w:r w:rsidRPr="00186585">
        <w:rPr>
          <w:rFonts w:ascii="Times New Roman" w:hAnsi="Times New Roman" w:cs="Times New Roman"/>
          <w:sz w:val="24"/>
        </w:rPr>
        <w:t>ногие млекопитающие, которые питаются растениями, оказывают существенное воздействие на рост и развитие растительных комплексов, на соотношение в них различных видов растений.</w:t>
      </w:r>
      <w:r w:rsidRPr="00186585">
        <w:t xml:space="preserve"> </w:t>
      </w:r>
    </w:p>
    <w:p w:rsidR="00186585" w:rsidRDefault="00186585" w:rsidP="001865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186585">
        <w:rPr>
          <w:rFonts w:ascii="Times New Roman" w:hAnsi="Times New Roman" w:cs="Times New Roman"/>
          <w:sz w:val="24"/>
        </w:rPr>
        <w:t>Например, некоторые грызуны, обитающие на лугах и пастбищах, выедают ценные кормовые травы, на месте которых вырастают другие, менее ценные сорные растения. Многие звери, поедая семена и плоды, часть которых не переваривается, способствуют распространению этих растений. При заготовке белкой на зиму опавших желудей и орехов часть их теряется по дороге, и таким образом переносится на достаточно далёкие расстояния. Таким же способом полёвки распространяют семена злаковых растений.</w:t>
      </w:r>
    </w:p>
    <w:p w:rsidR="00D01C4A" w:rsidRDefault="00D01C4A" w:rsidP="001865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01C4A">
        <w:rPr>
          <w:rFonts w:ascii="Times New Roman" w:hAnsi="Times New Roman" w:cs="Times New Roman"/>
          <w:sz w:val="24"/>
        </w:rPr>
        <w:t>Роющие млекопитающие, например, кроты и землеройки, проделывая ходы в поисках корма, рыхлят и обогащают почву кислородом.</w:t>
      </w:r>
    </w:p>
    <w:p w:rsidR="00D01C4A" w:rsidRPr="00D01C4A" w:rsidRDefault="00D01C4A" w:rsidP="00D01C4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01C4A">
        <w:rPr>
          <w:rFonts w:ascii="Times New Roman" w:hAnsi="Times New Roman" w:cs="Times New Roman"/>
          <w:sz w:val="24"/>
        </w:rPr>
        <w:t xml:space="preserve">Насекомоядные млекопитающие, особенно кроты, ежи и летучие мыши, сдерживают рост численности насекомых. Эту же роль играют хищные млекопитающие, которые регулируют численность своих жертв. Хищники выполняют роль санитаров, нападая прежде всего на больных, </w:t>
      </w:r>
      <w:r>
        <w:rPr>
          <w:rFonts w:ascii="Times New Roman" w:hAnsi="Times New Roman" w:cs="Times New Roman"/>
          <w:sz w:val="24"/>
        </w:rPr>
        <w:t>травмированных и старых особей.</w:t>
      </w:r>
    </w:p>
    <w:p w:rsidR="00D01C4A" w:rsidRPr="00D01C4A" w:rsidRDefault="00D01C4A" w:rsidP="00D01C4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01C4A">
        <w:rPr>
          <w:rFonts w:ascii="Times New Roman" w:hAnsi="Times New Roman" w:cs="Times New Roman"/>
          <w:sz w:val="24"/>
        </w:rPr>
        <w:t xml:space="preserve">В настоящее время играет </w:t>
      </w:r>
      <w:r w:rsidR="00653AD8" w:rsidRPr="00D01C4A">
        <w:rPr>
          <w:rFonts w:ascii="Times New Roman" w:hAnsi="Times New Roman" w:cs="Times New Roman"/>
          <w:sz w:val="24"/>
        </w:rPr>
        <w:t>роль</w:t>
      </w:r>
      <w:r w:rsidR="00653AD8" w:rsidRPr="00D01C4A">
        <w:rPr>
          <w:rFonts w:ascii="Times New Roman" w:hAnsi="Times New Roman" w:cs="Times New Roman"/>
          <w:sz w:val="24"/>
        </w:rPr>
        <w:t xml:space="preserve"> </w:t>
      </w:r>
      <w:r w:rsidRPr="00D01C4A">
        <w:rPr>
          <w:rFonts w:ascii="Times New Roman" w:hAnsi="Times New Roman" w:cs="Times New Roman"/>
          <w:sz w:val="24"/>
        </w:rPr>
        <w:t xml:space="preserve">такая отрасль сельского хозяйства, как животноводство. Оно предполагает разведение млекопитающих как </w:t>
      </w:r>
      <w:r w:rsidRPr="00D01C4A">
        <w:rPr>
          <w:rFonts w:ascii="Times New Roman" w:hAnsi="Times New Roman" w:cs="Times New Roman"/>
          <w:sz w:val="24"/>
        </w:rPr>
        <w:t>сельскохозяйственных</w:t>
      </w:r>
      <w:r w:rsidRPr="00D01C4A">
        <w:rPr>
          <w:rFonts w:ascii="Times New Roman" w:hAnsi="Times New Roman" w:cs="Times New Roman"/>
          <w:sz w:val="24"/>
        </w:rPr>
        <w:t xml:space="preserve"> животных. Человек разводит к</w:t>
      </w:r>
      <w:r w:rsidR="00653AD8">
        <w:rPr>
          <w:rFonts w:ascii="Times New Roman" w:hAnsi="Times New Roman" w:cs="Times New Roman"/>
          <w:sz w:val="24"/>
        </w:rPr>
        <w:t>оров, лошадей, коз, овец</w:t>
      </w:r>
      <w:r w:rsidRPr="00D01C4A">
        <w:rPr>
          <w:rFonts w:ascii="Times New Roman" w:hAnsi="Times New Roman" w:cs="Times New Roman"/>
          <w:sz w:val="24"/>
        </w:rPr>
        <w:t xml:space="preserve"> и кроликов. Их разведени</w:t>
      </w:r>
      <w:r w:rsidR="00653AD8">
        <w:rPr>
          <w:rFonts w:ascii="Times New Roman" w:hAnsi="Times New Roman" w:cs="Times New Roman"/>
          <w:sz w:val="24"/>
        </w:rPr>
        <w:t xml:space="preserve">е </w:t>
      </w:r>
      <w:r w:rsidRPr="00D01C4A">
        <w:rPr>
          <w:rFonts w:ascii="Times New Roman" w:hAnsi="Times New Roman" w:cs="Times New Roman"/>
          <w:sz w:val="24"/>
        </w:rPr>
        <w:t>обеспечивает человека ценными пищевыми пр</w:t>
      </w:r>
      <w:r w:rsidR="00653AD8">
        <w:rPr>
          <w:rFonts w:ascii="Times New Roman" w:hAnsi="Times New Roman" w:cs="Times New Roman"/>
          <w:sz w:val="24"/>
        </w:rPr>
        <w:t>одуктами: мясом, молоком</w:t>
      </w:r>
      <w:r w:rsidRPr="00D01C4A">
        <w:rPr>
          <w:rFonts w:ascii="Times New Roman" w:hAnsi="Times New Roman" w:cs="Times New Roman"/>
          <w:sz w:val="24"/>
        </w:rPr>
        <w:t>. Непищевая продукция животн</w:t>
      </w:r>
      <w:r w:rsidR="00653AD8">
        <w:rPr>
          <w:rFonts w:ascii="Times New Roman" w:hAnsi="Times New Roman" w:cs="Times New Roman"/>
          <w:sz w:val="24"/>
        </w:rPr>
        <w:t>оводства – кожа, шерсть – используется как сырьё.</w:t>
      </w:r>
    </w:p>
    <w:p w:rsidR="00280AC9" w:rsidRPr="00023544" w:rsidRDefault="00280AC9" w:rsidP="0002354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A5542" w:rsidRDefault="00D01C4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 Запишите значение млекопитающих в природе.</w:t>
      </w:r>
    </w:p>
    <w:p w:rsidR="00C86E11" w:rsidRDefault="00C86E11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D01C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Какова роль хищников в природе?</w:t>
      </w:r>
    </w:p>
    <w:p w:rsidR="00D01C4A" w:rsidRDefault="00D01C4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3. Заполните таблицу «</w:t>
      </w:r>
      <w:r w:rsidRPr="00D01C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Роль млекопитающих в жизни, хозя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йственной деятельности человека»</w:t>
      </w:r>
    </w:p>
    <w:tbl>
      <w:tblPr>
        <w:tblW w:w="9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846"/>
        <w:gridCol w:w="3260"/>
        <w:gridCol w:w="5781"/>
      </w:tblGrid>
      <w:tr w:rsidR="00D01C4A" w:rsidRPr="00D01C4A" w:rsidTr="00653AD8">
        <w:trPr>
          <w:trHeight w:val="253"/>
        </w:trPr>
        <w:tc>
          <w:tcPr>
            <w:tcW w:w="846" w:type="dxa"/>
            <w:shd w:val="clear" w:color="auto" w:fill="FFFFFF"/>
            <w:hideMark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01C4A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Положительная роль</w:t>
            </w:r>
          </w:p>
        </w:tc>
        <w:tc>
          <w:tcPr>
            <w:tcW w:w="0" w:type="auto"/>
            <w:shd w:val="clear" w:color="auto" w:fill="FFFFFF"/>
            <w:hideMark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D01C4A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Отрицательная роль</w:t>
            </w:r>
          </w:p>
        </w:tc>
      </w:tr>
      <w:tr w:rsidR="00D01C4A" w:rsidRPr="00D01C4A" w:rsidTr="00D01C4A">
        <w:tc>
          <w:tcPr>
            <w:tcW w:w="846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 w:rsidRPr="00D01C4A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Получают ценный мех, кожу, мясо, морские звери – жир.</w:t>
            </w:r>
          </w:p>
        </w:tc>
        <w:tc>
          <w:tcPr>
            <w:tcW w:w="0" w:type="auto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 w:rsidRPr="00D01C4A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Вред, наносимый грызунами культурным растениям и уничтожающим запасы продовольствия.</w:t>
            </w:r>
          </w:p>
        </w:tc>
      </w:tr>
      <w:tr w:rsidR="00D01C4A" w:rsidRPr="00D01C4A" w:rsidTr="00D01C4A">
        <w:tc>
          <w:tcPr>
            <w:tcW w:w="846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D01C4A" w:rsidRPr="00D01C4A" w:rsidTr="00D01C4A">
        <w:tc>
          <w:tcPr>
            <w:tcW w:w="846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D01C4A" w:rsidRPr="00D01C4A" w:rsidTr="00D01C4A">
        <w:tc>
          <w:tcPr>
            <w:tcW w:w="846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D01C4A" w:rsidRPr="00D01C4A" w:rsidTr="00D01C4A">
        <w:tc>
          <w:tcPr>
            <w:tcW w:w="846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260" w:type="dxa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shd w:val="clear" w:color="auto" w:fill="FFFFFF"/>
          </w:tcPr>
          <w:p w:rsidR="00D01C4A" w:rsidRPr="00D01C4A" w:rsidRDefault="00D01C4A" w:rsidP="00653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</w:pPr>
          </w:p>
        </w:tc>
      </w:tr>
    </w:tbl>
    <w:p w:rsidR="00E624B9" w:rsidRPr="00AC79C4" w:rsidRDefault="00E624B9" w:rsidP="00EB3F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1C4A" w:rsidRDefault="00D01C4A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Ответьте устно на вопросы:</w:t>
      </w: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D01C4A">
        <w:rPr>
          <w:rFonts w:ascii="Times New Roman" w:eastAsia="Times New Roman" w:hAnsi="Times New Roman" w:cs="Times New Roman"/>
          <w:color w:val="000000"/>
          <w:sz w:val="24"/>
          <w:szCs w:val="24"/>
        </w:rPr>
        <w:t>Роль заповедников и заказников для млекопитающих?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D01C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Какие 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другие </w:t>
      </w:r>
      <w:r w:rsidR="00D01C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мероприятия для охраны видов 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>млекопитающих</w:t>
      </w:r>
      <w:r w:rsidR="00D01C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применя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>ются?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Пов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торите теоретический </w:t>
      </w:r>
      <w:r w:rsidR="00FA60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</w:t>
      </w: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05B0" w:rsidRDefault="00D409AB" w:rsidP="00073086">
      <w:pPr>
        <w:shd w:val="clear" w:color="auto" w:fill="FFFFFF"/>
        <w:spacing w:after="0" w:line="240" w:lineRule="auto"/>
        <w:ind w:firstLine="708"/>
        <w:jc w:val="both"/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086">
        <w:rPr>
          <w:rFonts w:ascii="Times New Roman" w:hAnsi="Times New Roman" w:cs="Times New Roman"/>
          <w:sz w:val="24"/>
          <w:szCs w:val="24"/>
        </w:rPr>
        <w:t>ВК.</w:t>
      </w:r>
      <w:r w:rsidR="00073086">
        <w:t xml:space="preserve"> </w:t>
      </w:r>
    </w:p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A23E7"/>
    <w:multiLevelType w:val="multilevel"/>
    <w:tmpl w:val="421ED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370388"/>
    <w:multiLevelType w:val="multilevel"/>
    <w:tmpl w:val="6FAA6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23544"/>
    <w:rsid w:val="000357CA"/>
    <w:rsid w:val="00073086"/>
    <w:rsid w:val="000A762F"/>
    <w:rsid w:val="00136235"/>
    <w:rsid w:val="001501D6"/>
    <w:rsid w:val="001505B0"/>
    <w:rsid w:val="00186585"/>
    <w:rsid w:val="00240060"/>
    <w:rsid w:val="00280AC9"/>
    <w:rsid w:val="00293F89"/>
    <w:rsid w:val="00445AEF"/>
    <w:rsid w:val="00482449"/>
    <w:rsid w:val="0052633E"/>
    <w:rsid w:val="006114D4"/>
    <w:rsid w:val="0063695E"/>
    <w:rsid w:val="00653AD8"/>
    <w:rsid w:val="00671223"/>
    <w:rsid w:val="00674BC4"/>
    <w:rsid w:val="007E6E23"/>
    <w:rsid w:val="00821A70"/>
    <w:rsid w:val="00824A3A"/>
    <w:rsid w:val="00867B74"/>
    <w:rsid w:val="008F774A"/>
    <w:rsid w:val="009A5D1E"/>
    <w:rsid w:val="00A11E32"/>
    <w:rsid w:val="00AA3063"/>
    <w:rsid w:val="00AC02C2"/>
    <w:rsid w:val="00B46C39"/>
    <w:rsid w:val="00B974D6"/>
    <w:rsid w:val="00C31920"/>
    <w:rsid w:val="00C74E43"/>
    <w:rsid w:val="00C767C0"/>
    <w:rsid w:val="00C86E11"/>
    <w:rsid w:val="00CA0343"/>
    <w:rsid w:val="00D01C4A"/>
    <w:rsid w:val="00D021E2"/>
    <w:rsid w:val="00D409AB"/>
    <w:rsid w:val="00DA5542"/>
    <w:rsid w:val="00DF31D2"/>
    <w:rsid w:val="00E02374"/>
    <w:rsid w:val="00E3109A"/>
    <w:rsid w:val="00E624B9"/>
    <w:rsid w:val="00E821E5"/>
    <w:rsid w:val="00EB3FFF"/>
    <w:rsid w:val="00FA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CE135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  <w:style w:type="paragraph" w:customStyle="1" w:styleId="111">
    <w:name w:val="111"/>
    <w:basedOn w:val="a"/>
    <w:rsid w:val="00824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">
    <w:name w:val="4"/>
    <w:basedOn w:val="a0"/>
    <w:rsid w:val="0082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2022-03-22T16:03:00Z</dcterms:created>
  <dcterms:modified xsi:type="dcterms:W3CDTF">2022-05-03T10:56:00Z</dcterms:modified>
</cp:coreProperties>
</file>