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B7D21B" w14:textId="07E393EF" w:rsidR="005C481F" w:rsidRPr="00234070" w:rsidRDefault="005C481F">
      <w:pPr>
        <w:rPr>
          <w:b/>
          <w:bCs/>
        </w:rPr>
      </w:pPr>
      <w:proofErr w:type="spellStart"/>
      <w:r w:rsidRPr="00234070">
        <w:rPr>
          <w:b/>
          <w:bCs/>
        </w:rPr>
        <w:t>Михалёва</w:t>
      </w:r>
      <w:proofErr w:type="spellEnd"/>
      <w:r w:rsidRPr="00234070">
        <w:rPr>
          <w:b/>
          <w:bCs/>
        </w:rPr>
        <w:t xml:space="preserve"> М С. </w:t>
      </w:r>
      <w:r w:rsidR="00BF3EEE" w:rsidRPr="00234070">
        <w:rPr>
          <w:b/>
          <w:bCs/>
        </w:rPr>
        <w:t xml:space="preserve"> </w:t>
      </w:r>
      <w:r w:rsidR="00530B33" w:rsidRPr="00234070">
        <w:rPr>
          <w:b/>
          <w:bCs/>
        </w:rPr>
        <w:t xml:space="preserve"> 7 класс </w:t>
      </w:r>
      <w:r w:rsidR="00BF3EEE" w:rsidRPr="00234070">
        <w:rPr>
          <w:b/>
          <w:bCs/>
        </w:rPr>
        <w:t>Музыка. 29</w:t>
      </w:r>
      <w:r w:rsidR="004C5D77" w:rsidRPr="00234070">
        <w:rPr>
          <w:b/>
          <w:bCs/>
        </w:rPr>
        <w:t>. 03.2022.</w:t>
      </w:r>
    </w:p>
    <w:p w14:paraId="5B95871B" w14:textId="21F0C555" w:rsidR="00364DD9" w:rsidRDefault="00364DD9">
      <w:r w:rsidRPr="00234070">
        <w:rPr>
          <w:b/>
          <w:bCs/>
        </w:rPr>
        <w:t xml:space="preserve">Урок 23 Тема: </w:t>
      </w:r>
      <w:r w:rsidR="003071B2" w:rsidRPr="00234070">
        <w:rPr>
          <w:b/>
          <w:bCs/>
        </w:rPr>
        <w:t xml:space="preserve"> </w:t>
      </w:r>
      <w:r w:rsidR="003071B2">
        <w:t xml:space="preserve">Реформатор классической музыки </w:t>
      </w:r>
      <w:r w:rsidR="008345AB">
        <w:t xml:space="preserve">Морис </w:t>
      </w:r>
      <w:r w:rsidR="007756AF">
        <w:t>Равель.</w:t>
      </w:r>
    </w:p>
    <w:p w14:paraId="66C91D6B" w14:textId="1F5D82ED" w:rsidR="000A31A9" w:rsidRDefault="007756AF">
      <w:r w:rsidRPr="00234070">
        <w:rPr>
          <w:b/>
          <w:bCs/>
        </w:rPr>
        <w:t>Задание</w:t>
      </w:r>
      <w:r>
        <w:t>: прочитать теоретический материал.</w:t>
      </w:r>
    </w:p>
    <w:p w14:paraId="7F15E9C0" w14:textId="2CC35025" w:rsidR="000A31A9" w:rsidRPr="00234070" w:rsidRDefault="000A31A9">
      <w:pPr>
        <w:rPr>
          <w:color w:val="FF0000"/>
        </w:rPr>
      </w:pPr>
      <w:r>
        <w:t xml:space="preserve">                                    </w:t>
      </w:r>
      <w:r w:rsidR="00F0738F">
        <w:t xml:space="preserve">                        </w:t>
      </w:r>
      <w:r w:rsidRPr="00234070">
        <w:rPr>
          <w:color w:val="FF0000"/>
        </w:rPr>
        <w:t>Морис Равель</w:t>
      </w:r>
    </w:p>
    <w:p w14:paraId="6AC5C3FF" w14:textId="3DB2397F" w:rsidR="00377A61" w:rsidRDefault="00377A61">
      <w:r>
        <w:t xml:space="preserve">Жозеф Морис Равель (1875 — 1937) — французский композитор-импрессионист, дирижёр, один из реформаторов музыки XX века. Закончив Парижскую консерваторию по классу композиции и фортепиано в 1905 году, он посвятил себя сочинению музыки. В годы 1-ой мировой войны ушел добровольцем на фронт. После войны Равель много гастролировал как исполнитель своих произведений. В 1928 году он выступает в США. В 1929 году получает звание почетного доктора Оксфордского университета. В 1934 году у Равеля обнаружили опухоль мозга. Через три года, пораженный после операции тяжелым параличом, он скончался в Париже. Как и Дебюсси, Равель — яркий представитель импрессионизма, но от Дебюсси его отличает сознательное стремление к классическому стилю («Менуэт в стиле Гайдна», фортепианный концерт «В духе произведений Моцарта», произведения в стиле Бородина и </w:t>
      </w:r>
      <w:proofErr w:type="spellStart"/>
      <w:r>
        <w:t>Шабрие</w:t>
      </w:r>
      <w:proofErr w:type="spellEnd"/>
      <w:r>
        <w:t xml:space="preserve">, «Гробница </w:t>
      </w:r>
      <w:proofErr w:type="spellStart"/>
      <w:r>
        <w:t>Куперена</w:t>
      </w:r>
      <w:proofErr w:type="spellEnd"/>
      <w:r>
        <w:t xml:space="preserve">» и др.). Характерные черты его творчества — частое обращение к фольклору, главным образом испанскому, законченность и изящество формы, тяготение к танцевальным ритмам. Равель — автор многочисленных камерных произведений, фортепианного концерта для левой руки (написан для пианиста </w:t>
      </w:r>
      <w:proofErr w:type="spellStart"/>
      <w:r>
        <w:t>Захера</w:t>
      </w:r>
      <w:proofErr w:type="spellEnd"/>
      <w:r>
        <w:t xml:space="preserve">, потерявшего правую руку в 1-ой мировой войне), балетов («Матушка-гусыня», «Дафнис и </w:t>
      </w:r>
      <w:proofErr w:type="spellStart"/>
      <w:r>
        <w:t>Хлоя</w:t>
      </w:r>
      <w:proofErr w:type="spellEnd"/>
      <w:r>
        <w:t>»), произведений танцевального характера («Цыганка», «Болеро», «Вальс», «Испанская рапсодия»). Им сделана оркестровка «Картинок с выставки» Мусоргского.</w:t>
      </w:r>
    </w:p>
    <w:p w14:paraId="71604605" w14:textId="795487B0" w:rsidR="00377A61" w:rsidRDefault="00530B33">
      <w:r>
        <w:rPr>
          <w:noProof/>
        </w:rPr>
        <w:drawing>
          <wp:anchor distT="0" distB="0" distL="114300" distR="114300" simplePos="0" relativeHeight="251660288" behindDoc="0" locked="0" layoutInCell="1" allowOverlap="1" wp14:anchorId="47ED6E7E" wp14:editId="0905E197">
            <wp:simplePos x="0" y="0"/>
            <wp:positionH relativeFrom="column">
              <wp:posOffset>3169920</wp:posOffset>
            </wp:positionH>
            <wp:positionV relativeFrom="paragraph">
              <wp:posOffset>355600</wp:posOffset>
            </wp:positionV>
            <wp:extent cx="2190115" cy="2498090"/>
            <wp:effectExtent l="0" t="0" r="635" b="0"/>
            <wp:wrapTopAndBottom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0115" cy="24980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4A1CA64" w14:textId="1F2374AA" w:rsidR="0094239D" w:rsidRDefault="00656607">
      <w:r>
        <w:rPr>
          <w:noProof/>
        </w:rPr>
        <w:drawing>
          <wp:anchor distT="0" distB="0" distL="114300" distR="114300" simplePos="0" relativeHeight="251659264" behindDoc="0" locked="0" layoutInCell="1" allowOverlap="1" wp14:anchorId="3024136B" wp14:editId="7EE4A5E2">
            <wp:simplePos x="0" y="0"/>
            <wp:positionH relativeFrom="column">
              <wp:posOffset>-3810</wp:posOffset>
            </wp:positionH>
            <wp:positionV relativeFrom="paragraph">
              <wp:posOffset>15875</wp:posOffset>
            </wp:positionV>
            <wp:extent cx="2100580" cy="2501265"/>
            <wp:effectExtent l="0" t="0" r="0" b="0"/>
            <wp:wrapTopAndBottom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0580" cy="25012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188D349" w14:textId="49648616" w:rsidR="004C5D77" w:rsidRDefault="004C5D77"/>
    <w:sectPr w:rsidR="004C5D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36"/>
  <w:proofState w:spelling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481F"/>
    <w:rsid w:val="0001332D"/>
    <w:rsid w:val="000A31A9"/>
    <w:rsid w:val="00234070"/>
    <w:rsid w:val="003071B2"/>
    <w:rsid w:val="00364DD9"/>
    <w:rsid w:val="00377A61"/>
    <w:rsid w:val="004C5D77"/>
    <w:rsid w:val="004F745A"/>
    <w:rsid w:val="00530B33"/>
    <w:rsid w:val="005760B6"/>
    <w:rsid w:val="005C481F"/>
    <w:rsid w:val="00656607"/>
    <w:rsid w:val="007756AF"/>
    <w:rsid w:val="008345AB"/>
    <w:rsid w:val="00864739"/>
    <w:rsid w:val="0094239D"/>
    <w:rsid w:val="00AA6657"/>
    <w:rsid w:val="00AD2C4E"/>
    <w:rsid w:val="00BF3EEE"/>
    <w:rsid w:val="00F07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BBCB774"/>
  <w15:chartTrackingRefBased/>
  <w15:docId w15:val="{FE006165-0410-5248-8D4B-B60FCF386D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7" Type="http://schemas.openxmlformats.org/officeDocument/2006/relationships/theme" Target="theme/theme1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fontTable" Target="fontTable.xml" /><Relationship Id="rId5" Type="http://schemas.openxmlformats.org/officeDocument/2006/relationships/image" Target="media/image2.jpeg" /><Relationship Id="rId4" Type="http://schemas.openxmlformats.org/officeDocument/2006/relationships/image" Target="media/image1.jpeg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242</Words>
  <Characters>1383</Characters>
  <Application>Microsoft Office Word</Application>
  <DocSecurity>0</DocSecurity>
  <Lines>11</Lines>
  <Paragraphs>3</Paragraphs>
  <ScaleCrop>false</ScaleCrop>
  <Company/>
  <LinksUpToDate>false</LinksUpToDate>
  <CharactersWithSpaces>1622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mmihaleva121@gmail.com</dc:creator>
  <cp:keywords/>
  <dc:description/>
  <cp:lastModifiedBy>mmihaleva121@gmail.com</cp:lastModifiedBy>
  <cp:revision>2</cp:revision>
  <dcterms:created xsi:type="dcterms:W3CDTF">2022-03-29T05:53:00Z</dcterms:created>
  <dcterms:modified xsi:type="dcterms:W3CDTF">2022-03-29T05:53:00Z</dcterms:modified>
</cp:coreProperties>
</file>