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316A" w:rsidRPr="00EB3DFD" w:rsidRDefault="0075316A" w:rsidP="0075316A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 w:rsidR="00485974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04 05</w:t>
      </w:r>
      <w:bookmarkStart w:id="0" w:name="_GoBack"/>
      <w:bookmarkEnd w:id="0"/>
    </w:p>
    <w:p w:rsidR="0075316A" w:rsidRPr="00EB3DFD" w:rsidRDefault="0075316A" w:rsidP="0075316A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75316A" w:rsidRPr="00EB3DFD" w:rsidRDefault="0075316A" w:rsidP="0075316A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9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</w:p>
    <w:p w:rsidR="0075316A" w:rsidRPr="00EB3DFD" w:rsidRDefault="0075316A" w:rsidP="0075316A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B3DFD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69</w:t>
      </w:r>
    </w:p>
    <w:p w:rsidR="0075316A" w:rsidRDefault="0075316A" w:rsidP="0075316A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B3DFD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Тема.</w:t>
      </w:r>
      <w:r w:rsidRPr="00EB3DF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Чем могу помочь?</w:t>
      </w:r>
    </w:p>
    <w:p w:rsidR="00F6119C" w:rsidRDefault="00F6119C" w:rsidP="00F6119C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</w:t>
      </w:r>
      <w:r w:rsidRPr="00C03776"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развитие навыков чтения,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письма,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говорения, знакомство с новой лексикой.</w:t>
      </w:r>
    </w:p>
    <w:p w:rsidR="00F6119C" w:rsidRDefault="00F6119C" w:rsidP="0075316A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D16FF3" w:rsidRDefault="00F303D6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4D4A13CB" wp14:editId="48A9D720">
            <wp:extent cx="5940425" cy="4637514"/>
            <wp:effectExtent l="0" t="0" r="3175" b="0"/>
            <wp:docPr id="1" name="Рисунок 1" descr="https://sovcominvest.ru/uploads/photo/995/image/01603aba56c171cbe5a25090c0bf127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ovcominvest.ru/uploads/photo/995/image/01603aba56c171cbe5a25090c0bf127e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6375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03D6" w:rsidRDefault="00F303D6">
      <w:pPr>
        <w:rPr>
          <w:lang w:val="ru-RU"/>
        </w:rPr>
      </w:pPr>
      <w:r>
        <w:rPr>
          <w:lang w:val="ru-RU"/>
        </w:rPr>
        <w:t>1. Работа с учебником.-</w:t>
      </w:r>
    </w:p>
    <w:p w:rsidR="00F303D6" w:rsidRDefault="00F303D6">
      <w:pPr>
        <w:rPr>
          <w:lang w:val="ru-RU"/>
        </w:rPr>
      </w:pPr>
      <w:r>
        <w:rPr>
          <w:lang w:val="ru-RU"/>
        </w:rPr>
        <w:t xml:space="preserve">-  Открой учебник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88 и посмотри на изображения.</w:t>
      </w:r>
    </w:p>
    <w:p w:rsidR="00F303D6" w:rsidRDefault="008C4990">
      <w:pPr>
        <w:rPr>
          <w:lang w:val="ru-RU"/>
        </w:rPr>
      </w:pPr>
      <w:r>
        <w:rPr>
          <w:lang w:val="ru-RU"/>
        </w:rPr>
        <w:t xml:space="preserve">- </w:t>
      </w:r>
      <w:r w:rsidR="00F303D6">
        <w:rPr>
          <w:lang w:val="ru-RU"/>
        </w:rPr>
        <w:t>Прочитай и переведи названия продукции и виды магазинов.</w:t>
      </w:r>
    </w:p>
    <w:p w:rsidR="008C4990" w:rsidRDefault="005D3444">
      <w:pPr>
        <w:rPr>
          <w:lang w:val="ru-RU"/>
        </w:rPr>
      </w:pPr>
      <w:r>
        <w:rPr>
          <w:lang w:val="ru-RU"/>
        </w:rPr>
        <w:t>В тетрадь выпиши виды магазинов и напиши</w:t>
      </w:r>
      <w:r w:rsidR="002B5CE8">
        <w:rPr>
          <w:lang w:val="ru-RU"/>
        </w:rPr>
        <w:t>,</w:t>
      </w:r>
      <w:r>
        <w:rPr>
          <w:lang w:val="ru-RU"/>
        </w:rPr>
        <w:t xml:space="preserve"> что из нарисованных товаров можно приобрести в этих магазинах.</w:t>
      </w:r>
    </w:p>
    <w:p w:rsidR="00F42260" w:rsidRDefault="00F42260">
      <w:pPr>
        <w:rPr>
          <w:lang w:val="ru-RU"/>
        </w:rPr>
      </w:pPr>
      <w:r>
        <w:rPr>
          <w:lang w:val="ru-RU"/>
        </w:rPr>
        <w:t xml:space="preserve">2. В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 прочитай виды профессий и их деятельность. </w:t>
      </w:r>
      <w:proofErr w:type="gramStart"/>
      <w:r>
        <w:rPr>
          <w:lang w:val="ru-RU"/>
        </w:rPr>
        <w:t>К словам из левой колонки подбери слова из правой.</w:t>
      </w:r>
      <w:proofErr w:type="gramEnd"/>
      <w:r>
        <w:rPr>
          <w:lang w:val="ru-RU"/>
        </w:rPr>
        <w:t xml:space="preserve"> Запиши в тетрадь. Пример: 1</w:t>
      </w:r>
      <w:proofErr w:type="gramStart"/>
      <w:r>
        <w:rPr>
          <w:lang w:val="ru-RU"/>
        </w:rPr>
        <w:t xml:space="preserve"> В</w:t>
      </w:r>
      <w:proofErr w:type="gramEnd"/>
      <w:r>
        <w:rPr>
          <w:lang w:val="ru-RU"/>
        </w:rPr>
        <w:t xml:space="preserve">, 2А. </w:t>
      </w:r>
    </w:p>
    <w:p w:rsidR="00F42260" w:rsidRDefault="00F42260">
      <w:pPr>
        <w:rPr>
          <w:lang w:val="ru-RU"/>
        </w:rPr>
      </w:pPr>
      <w:r>
        <w:rPr>
          <w:lang w:val="ru-RU"/>
        </w:rPr>
        <w:t>Ниже заполни пропуски, вставив профессии. Предложения пиши полностью.</w:t>
      </w:r>
    </w:p>
    <w:p w:rsidR="00F42260" w:rsidRDefault="00F42260" w:rsidP="00F42260">
      <w:pPr>
        <w:rPr>
          <w:rFonts w:ascii="Times New Roman" w:hAnsi="Times New Roman" w:cs="Times New Roman"/>
          <w:color w:val="0000FF" w:themeColor="hyperlink"/>
          <w:sz w:val="24"/>
          <w:szCs w:val="24"/>
          <w:lang w:val="ru-RU"/>
        </w:rPr>
      </w:pPr>
      <w:r>
        <w:rPr>
          <w:lang w:val="ru-RU"/>
        </w:rPr>
        <w:lastRenderedPageBreak/>
        <w:t>3.</w:t>
      </w:r>
      <w:r w:rsidRPr="00F42260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402CDF">
        <w:rPr>
          <w:rFonts w:ascii="Times New Roman" w:hAnsi="Times New Roman" w:cs="Times New Roman"/>
          <w:color w:val="0000FF" w:themeColor="hyperlink"/>
          <w:sz w:val="24"/>
          <w:szCs w:val="24"/>
          <w:lang w:val="ru-RU"/>
        </w:rPr>
        <w:t>И не забудь сделать зарядку для глаз.</w:t>
      </w:r>
    </w:p>
    <w:p w:rsidR="005F0418" w:rsidRPr="00402CDF" w:rsidRDefault="005F0418" w:rsidP="00F42260">
      <w:pPr>
        <w:rPr>
          <w:rFonts w:ascii="Times New Roman" w:hAnsi="Times New Roman" w:cs="Times New Roman"/>
          <w:color w:val="0000FF" w:themeColor="hyperlink"/>
          <w:sz w:val="24"/>
          <w:szCs w:val="24"/>
          <w:lang w:val="ru-RU"/>
        </w:rPr>
      </w:pPr>
    </w:p>
    <w:p w:rsidR="00F42260" w:rsidRDefault="005F0418" w:rsidP="00F4226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02CDF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6E40241A" wp14:editId="2DB5E053">
            <wp:extent cx="4124325" cy="1104900"/>
            <wp:effectExtent l="0" t="0" r="9525" b="0"/>
            <wp:docPr id="2" name="Рисунок 2" descr="Гимнастика и упражнения для глаз с наглядными картинками для профилактики и  улучшения зрения у дет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имнастика и упражнения для глаз с наглядными картинками для профилактики и  улучшения зрения у детей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4325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19F4" w:rsidRDefault="006419F4" w:rsidP="00F4226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4. Чтение и перевод. </w:t>
      </w:r>
    </w:p>
    <w:p w:rsidR="0006169D" w:rsidRDefault="006419F4" w:rsidP="00F4226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- Из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3 выпиши незнакомые слова. </w:t>
      </w:r>
    </w:p>
    <w:p w:rsidR="00D410EF" w:rsidRDefault="006419F4" w:rsidP="00F4226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- Прочитай и переведи текст</w:t>
      </w:r>
    </w:p>
    <w:p w:rsidR="006419F4" w:rsidRDefault="003A4496" w:rsidP="00F4226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5 Задание для работы дома.</w:t>
      </w:r>
      <w:r w:rsidR="00AD0AE0">
        <w:rPr>
          <w:rFonts w:ascii="Times New Roman" w:hAnsi="Times New Roman" w:cs="Times New Roman"/>
          <w:sz w:val="24"/>
          <w:szCs w:val="24"/>
          <w:lang w:val="ru-RU"/>
        </w:rPr>
        <w:t xml:space="preserve"> Прочитай и переведи текст </w:t>
      </w:r>
      <w:proofErr w:type="spellStart"/>
      <w:proofErr w:type="gramStart"/>
      <w:r w:rsidR="00AD0AE0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="00AD0AE0">
        <w:rPr>
          <w:rFonts w:ascii="Times New Roman" w:hAnsi="Times New Roman" w:cs="Times New Roman"/>
          <w:sz w:val="24"/>
          <w:szCs w:val="24"/>
          <w:lang w:val="ru-RU"/>
        </w:rPr>
        <w:t xml:space="preserve"> 3 </w:t>
      </w:r>
      <w:proofErr w:type="spellStart"/>
      <w:r w:rsidR="00AD0AE0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="00AD0AE0">
        <w:rPr>
          <w:rFonts w:ascii="Times New Roman" w:hAnsi="Times New Roman" w:cs="Times New Roman"/>
          <w:sz w:val="24"/>
          <w:szCs w:val="24"/>
          <w:lang w:val="ru-RU"/>
        </w:rPr>
        <w:t xml:space="preserve"> 88.</w:t>
      </w:r>
    </w:p>
    <w:p w:rsidR="00AD0AE0" w:rsidRPr="00FE0093" w:rsidRDefault="00AD0AE0" w:rsidP="00F42260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Фото классной работы пришли учителю.</w:t>
      </w:r>
    </w:p>
    <w:p w:rsidR="00F42260" w:rsidRPr="00FE0093" w:rsidRDefault="00F42260" w:rsidP="00F42260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F42260" w:rsidRPr="0075316A" w:rsidRDefault="00AD0AE0">
      <w:pPr>
        <w:rPr>
          <w:lang w:val="ru-RU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27345228" wp14:editId="149E3A6C">
                <wp:extent cx="301625" cy="301625"/>
                <wp:effectExtent l="0" t="0" r="0" b="0"/>
                <wp:docPr id="3" name="AutoShape 2" descr="https://cdn.unifiedcommerce.com/content/product/large/625012507134_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1625" cy="301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cdn.unifiedcommerce.com/content/product/large/625012507134_1.jpg" style="width:23.75pt;height:23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uk-UA"/>
        </w:rPr>
        <w:drawing>
          <wp:inline distT="0" distB="0" distL="0" distR="0" wp14:anchorId="76568343" wp14:editId="6681CED0">
            <wp:extent cx="5940425" cy="3962264"/>
            <wp:effectExtent l="0" t="0" r="3175" b="635"/>
            <wp:docPr id="4" name="Рисунок 4" descr="https://img-fotki.yandex.ru/get/206909/201655053.221/0_17e615_aff22eb2_ori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img-fotki.yandex.ru/get/206909/201655053.221/0_17e615_aff22eb2_ori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622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42260" w:rsidRPr="007531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89A"/>
    <w:rsid w:val="0006169D"/>
    <w:rsid w:val="002B5CE8"/>
    <w:rsid w:val="003A4496"/>
    <w:rsid w:val="00485974"/>
    <w:rsid w:val="005333BD"/>
    <w:rsid w:val="005D3444"/>
    <w:rsid w:val="005F0418"/>
    <w:rsid w:val="006419F4"/>
    <w:rsid w:val="0075316A"/>
    <w:rsid w:val="008C4990"/>
    <w:rsid w:val="00A4389A"/>
    <w:rsid w:val="00AD0AE0"/>
    <w:rsid w:val="00D16FF3"/>
    <w:rsid w:val="00D410EF"/>
    <w:rsid w:val="00F303D6"/>
    <w:rsid w:val="00F42260"/>
    <w:rsid w:val="00F61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316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303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303D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316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303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303D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549</Words>
  <Characters>313</Characters>
  <Application>Microsoft Office Word</Application>
  <DocSecurity>0</DocSecurity>
  <Lines>2</Lines>
  <Paragraphs>1</Paragraphs>
  <ScaleCrop>false</ScaleCrop>
  <Company/>
  <LinksUpToDate>false</LinksUpToDate>
  <CharactersWithSpaces>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2022-04-29T07:20:00Z</dcterms:created>
  <dcterms:modified xsi:type="dcterms:W3CDTF">2022-05-04T08:52:00Z</dcterms:modified>
</cp:coreProperties>
</file>