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1D89" w:rsidRDefault="00911D89" w:rsidP="00911D89">
      <w:pPr>
        <w:rPr>
          <w:sz w:val="24"/>
          <w:szCs w:val="24"/>
        </w:rPr>
      </w:pPr>
      <w:r>
        <w:rPr>
          <w:sz w:val="24"/>
          <w:szCs w:val="24"/>
        </w:rPr>
        <w:t>Онищ</w:t>
      </w:r>
      <w:r w:rsidR="008D5407">
        <w:rPr>
          <w:sz w:val="24"/>
          <w:szCs w:val="24"/>
        </w:rPr>
        <w:t>енко В. В.7 класс. Физика. 06.05</w:t>
      </w:r>
      <w:r>
        <w:rPr>
          <w:sz w:val="24"/>
          <w:szCs w:val="24"/>
        </w:rPr>
        <w:t>.2022.</w:t>
      </w:r>
    </w:p>
    <w:p w:rsidR="00911D89" w:rsidRDefault="008D5407" w:rsidP="00911D89">
      <w:pPr>
        <w:rPr>
          <w:sz w:val="24"/>
          <w:szCs w:val="24"/>
        </w:rPr>
      </w:pPr>
      <w:r>
        <w:rPr>
          <w:sz w:val="24"/>
          <w:szCs w:val="24"/>
        </w:rPr>
        <w:t>Урок № 47</w:t>
      </w:r>
      <w:r w:rsidR="00911D89">
        <w:rPr>
          <w:sz w:val="24"/>
          <w:szCs w:val="24"/>
        </w:rPr>
        <w:t xml:space="preserve"> Тема 5 (18ч.) Работа и мощность. Энергия.</w:t>
      </w:r>
    </w:p>
    <w:p w:rsidR="00911D89" w:rsidRDefault="00911D89" w:rsidP="00911D89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</w:t>
      </w:r>
      <w:r w:rsidR="008D5407">
        <w:rPr>
          <w:b/>
          <w:sz w:val="24"/>
          <w:szCs w:val="24"/>
        </w:rPr>
        <w:t xml:space="preserve">ока: Коэффициент полезного действия. </w:t>
      </w:r>
      <w:r>
        <w:rPr>
          <w:b/>
          <w:sz w:val="24"/>
          <w:szCs w:val="24"/>
        </w:rPr>
        <w:t xml:space="preserve"> Лабораторная работа № </w:t>
      </w:r>
      <w:r w:rsidR="008D5407">
        <w:rPr>
          <w:b/>
          <w:sz w:val="24"/>
          <w:szCs w:val="24"/>
        </w:rPr>
        <w:t xml:space="preserve">10 </w:t>
      </w:r>
      <w:r>
        <w:rPr>
          <w:b/>
          <w:sz w:val="24"/>
          <w:szCs w:val="24"/>
        </w:rPr>
        <w:t xml:space="preserve">«Выяснение </w:t>
      </w:r>
      <w:r w:rsidR="008D5407">
        <w:rPr>
          <w:b/>
          <w:sz w:val="24"/>
          <w:szCs w:val="24"/>
        </w:rPr>
        <w:t>условий равновесия рычага</w:t>
      </w:r>
      <w:r>
        <w:rPr>
          <w:b/>
          <w:sz w:val="24"/>
          <w:szCs w:val="24"/>
        </w:rPr>
        <w:t>».</w:t>
      </w:r>
    </w:p>
    <w:p w:rsidR="00911D89" w:rsidRDefault="00911D89" w:rsidP="00911D89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Задание 1: - </w:t>
      </w:r>
      <w:r>
        <w:rPr>
          <w:sz w:val="24"/>
          <w:szCs w:val="24"/>
        </w:rPr>
        <w:t xml:space="preserve">прочитайте теоретический материал </w:t>
      </w:r>
      <w:r w:rsidR="008D5407">
        <w:rPr>
          <w:sz w:val="24"/>
          <w:szCs w:val="24"/>
        </w:rPr>
        <w:t>§61</w:t>
      </w:r>
      <w:r>
        <w:rPr>
          <w:sz w:val="24"/>
          <w:szCs w:val="24"/>
        </w:rPr>
        <w:t>.</w:t>
      </w:r>
    </w:p>
    <w:p w:rsidR="00911D89" w:rsidRDefault="00911D89" w:rsidP="00911D89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Задание для контроля: - </w:t>
      </w:r>
      <w:r>
        <w:rPr>
          <w:sz w:val="24"/>
          <w:szCs w:val="24"/>
        </w:rPr>
        <w:t>составьте краткий конспект.</w:t>
      </w:r>
    </w:p>
    <w:p w:rsidR="0034085F" w:rsidRDefault="00911D89" w:rsidP="008D5407">
      <w:pPr>
        <w:rPr>
          <w:sz w:val="24"/>
          <w:szCs w:val="24"/>
        </w:rPr>
      </w:pPr>
      <w:r>
        <w:rPr>
          <w:sz w:val="24"/>
          <w:szCs w:val="24"/>
        </w:rPr>
        <w:t xml:space="preserve"> - выполните лабораторную работу: - </w:t>
      </w:r>
      <w:hyperlink r:id="rId6" w:history="1">
        <w:r w:rsidR="0034085F" w:rsidRPr="000737AD">
          <w:rPr>
            <w:rStyle w:val="a3"/>
            <w:sz w:val="24"/>
            <w:szCs w:val="24"/>
          </w:rPr>
          <w:t>https://yandex.ru/video/preview/?text=урок%20по%20физике%207%20класс%20Лабораторная%20работа%20Выяснение%20условий%20равновесия%20на%20рычаге&amp;path=yandex_search&amp;parent-reqid=1651773199524886-1695113617078369966-sas3-0899-b7e-sas-l7-balancer-8080-BAL-582&amp;from_type=vast&amp;filmId=3386310430075820468</w:t>
        </w:r>
      </w:hyperlink>
    </w:p>
    <w:p w:rsidR="00911D89" w:rsidRPr="0034085F" w:rsidRDefault="008D5407" w:rsidP="0034085F">
      <w:p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="00911D89"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>.Смотрим видео к  лабораторной работе ВНИМАТЕЛЬНО. Оттуда берем данные и следуем инструкции к выполнению работы, озвученной преподавателем</w:t>
      </w:r>
      <w:r w:rsidR="00B92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</w:t>
      </w:r>
      <w:r w:rsidR="00911D89"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>аботу выполняем на двойном листе в КЛЕТКУ</w:t>
      </w:r>
      <w:proofErr w:type="gramStart"/>
      <w:r w:rsidR="00911D89"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  <w:r w:rsidR="00911D89" w:rsidRPr="002D5427"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  <w:t>ЛИСТ СОХРАНЯЕМ</w:t>
      </w:r>
      <w:r w:rsidR="00911D89"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. Присылаем мне на почту</w:t>
      </w:r>
      <w:r w:rsidR="00911D8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или в контакт</w:t>
      </w:r>
      <w:r w:rsidR="003408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B92F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911D89" w:rsidRPr="002D5427" w:rsidRDefault="00911D89" w:rsidP="00911D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11D89" w:rsidRPr="002D5427" w:rsidRDefault="00911D89" w:rsidP="00911D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 страниц</w:t>
      </w:r>
      <w:proofErr w:type="gramStart"/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а(</w:t>
      </w:r>
      <w:proofErr w:type="gramEnd"/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титульный лист)</w:t>
      </w:r>
    </w:p>
    <w:p w:rsidR="00911D89" w:rsidRPr="002D5427" w:rsidRDefault="00911D89" w:rsidP="00911D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11D89" w:rsidRPr="002D5427" w:rsidRDefault="00911D89" w:rsidP="00911D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13738E" wp14:editId="2244F65D">
                <wp:simplePos x="0" y="0"/>
                <wp:positionH relativeFrom="column">
                  <wp:posOffset>-565785</wp:posOffset>
                </wp:positionH>
                <wp:positionV relativeFrom="paragraph">
                  <wp:posOffset>28575</wp:posOffset>
                </wp:positionV>
                <wp:extent cx="6772275" cy="9525"/>
                <wp:effectExtent l="5715" t="9525" r="13335" b="952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7227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" o:spid="_x0000_s1026" type="#_x0000_t32" style="position:absolute;margin-left:-44.55pt;margin-top:2.25pt;width:533.2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"/>
            </w:pict>
          </mc:Fallback>
        </mc:AlternateContent>
      </w:r>
    </w:p>
    <w:p w:rsidR="00911D89" w:rsidRPr="002D5427" w:rsidRDefault="00911D89" w:rsidP="00911D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10 клеток</w:t>
      </w:r>
    </w:p>
    <w:p w:rsidR="00911D89" w:rsidRPr="002D5427" w:rsidRDefault="00911D89" w:rsidP="00911D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AAC1737" wp14:editId="4703731E">
                <wp:simplePos x="0" y="0"/>
                <wp:positionH relativeFrom="column">
                  <wp:posOffset>1657350</wp:posOffset>
                </wp:positionH>
                <wp:positionV relativeFrom="paragraph">
                  <wp:posOffset>140970</wp:posOffset>
                </wp:positionV>
                <wp:extent cx="19050" cy="885825"/>
                <wp:effectExtent l="57150" t="17145" r="57150" b="20955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885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130.5pt;margin-top:11.1pt;width:1.5pt;height:6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A643371" wp14:editId="21166552">
                <wp:simplePos x="0" y="0"/>
                <wp:positionH relativeFrom="column">
                  <wp:posOffset>28575</wp:posOffset>
                </wp:positionH>
                <wp:positionV relativeFrom="paragraph">
                  <wp:posOffset>93345</wp:posOffset>
                </wp:positionV>
                <wp:extent cx="1409700" cy="933450"/>
                <wp:effectExtent l="9525" t="7620" r="9525" b="1143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2.25pt;margin-top:7.35pt;width:111pt;height:7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"/>
            </w:pict>
          </mc:Fallback>
        </mc:AlternateContent>
      </w:r>
    </w:p>
    <w:p w:rsidR="00911D89" w:rsidRPr="002D5427" w:rsidRDefault="00911D89" w:rsidP="00911D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11D89" w:rsidRPr="002D5427" w:rsidRDefault="00911D89" w:rsidP="00911D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11D89" w:rsidRPr="002D5427" w:rsidRDefault="00911D89" w:rsidP="00911D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11D89" w:rsidRPr="002D5427" w:rsidRDefault="00911D89" w:rsidP="00911D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11D89" w:rsidRPr="002D5427" w:rsidRDefault="00911D89" w:rsidP="00911D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11D89" w:rsidRPr="002D5427" w:rsidRDefault="00911D89" w:rsidP="00911D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11D89" w:rsidRPr="002D5427" w:rsidRDefault="00911D89" w:rsidP="00911D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339CA83" wp14:editId="0B1AE79F">
                <wp:simplePos x="0" y="0"/>
                <wp:positionH relativeFrom="column">
                  <wp:posOffset>95250</wp:posOffset>
                </wp:positionH>
                <wp:positionV relativeFrom="paragraph">
                  <wp:posOffset>28575</wp:posOffset>
                </wp:positionV>
                <wp:extent cx="1200150" cy="9525"/>
                <wp:effectExtent l="19050" t="57150" r="19050" b="57150"/>
                <wp:wrapNone/>
                <wp:docPr id="2" name="Прямая со стрелко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0015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2" o:spid="_x0000_s1026" type="#_x0000_t32" style="position:absolute;margin-left:7.5pt;margin-top:2.25pt;width:94.5pt;height:.7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">
                <v:stroke startarrow="block" endarrow="block"/>
              </v:shape>
            </w:pict>
          </mc:Fallback>
        </mc:AlternateContent>
      </w:r>
    </w:p>
    <w:p w:rsidR="00911D89" w:rsidRPr="002D5427" w:rsidRDefault="00911D89" w:rsidP="00911D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14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клеток</w:t>
      </w:r>
      <w:proofErr w:type="spellEnd"/>
    </w:p>
    <w:p w:rsidR="00911D89" w:rsidRPr="002D5427" w:rsidRDefault="00911D89" w:rsidP="00911D89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</w:t>
      </w:r>
      <w:r w:rsidRPr="002D5427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Лабораторная </w:t>
      </w:r>
      <w:r w:rsidR="00B92F69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работа № 10</w:t>
      </w:r>
    </w:p>
    <w:p w:rsidR="00911D89" w:rsidRPr="002D5427" w:rsidRDefault="00911D89" w:rsidP="00911D89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                                 по физике  </w:t>
      </w:r>
    </w:p>
    <w:p w:rsidR="00911D89" w:rsidRPr="002D5427" w:rsidRDefault="00911D89" w:rsidP="00911D89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«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Выяснение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B92F6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условий</w:t>
      </w:r>
      <w:proofErr w:type="spellEnd"/>
      <w:r w:rsidR="00B92F6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B92F6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равновесия</w:t>
      </w:r>
      <w:proofErr w:type="spellEnd"/>
      <w:r w:rsidR="00B92F6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B92F6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тела</w:t>
      </w:r>
      <w:proofErr w:type="spellEnd"/>
      <w:r w:rsidR="00B92F6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 </w:t>
      </w:r>
      <w:proofErr w:type="spellStart"/>
      <w:r w:rsidR="00B92F6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рычаге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911D89" w:rsidRPr="002D5427" w:rsidRDefault="00911D89" w:rsidP="00911D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11D89" w:rsidRPr="002D5427" w:rsidRDefault="00911D89" w:rsidP="00911D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учащегося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(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учащейся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  </w:t>
      </w: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7-   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класса</w:t>
      </w:r>
      <w:proofErr w:type="spellEnd"/>
    </w:p>
    <w:p w:rsidR="00911D89" w:rsidRPr="002D5427" w:rsidRDefault="00911D89" w:rsidP="00911D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</w:t>
      </w: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МБОУ ..</w:t>
      </w: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№</w:t>
      </w:r>
      <w:r w:rsidR="00B92F69">
        <w:rPr>
          <w:rFonts w:ascii="Times New Roman" w:eastAsia="Times New Roman" w:hAnsi="Times New Roman" w:cs="Times New Roman"/>
          <w:sz w:val="24"/>
          <w:szCs w:val="24"/>
          <w:lang w:eastAsia="ru-RU"/>
        </w:rPr>
        <w:t>18</w:t>
      </w:r>
    </w:p>
    <w:p w:rsidR="00911D89" w:rsidRPr="002D5427" w:rsidRDefault="00911D89" w:rsidP="00911D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___________________________</w:t>
      </w:r>
    </w:p>
    <w:p w:rsidR="00911D89" w:rsidRPr="002D5427" w:rsidRDefault="00911D89" w:rsidP="00911D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( 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фамилия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имя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</w:p>
    <w:p w:rsidR="00911D89" w:rsidRPr="002D5427" w:rsidRDefault="00911D89" w:rsidP="00911D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11D89" w:rsidRPr="002D5427" w:rsidRDefault="00911D89" w:rsidP="00911D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234851F" wp14:editId="53E3BF3E">
                <wp:simplePos x="0" y="0"/>
                <wp:positionH relativeFrom="column">
                  <wp:posOffset>-661035</wp:posOffset>
                </wp:positionH>
                <wp:positionV relativeFrom="paragraph">
                  <wp:posOffset>21590</wp:posOffset>
                </wp:positionV>
                <wp:extent cx="6619875" cy="19050"/>
                <wp:effectExtent l="5715" t="12065" r="13335" b="6985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19875" cy="19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" o:spid="_x0000_s1026" type="#_x0000_t32" style="position:absolute;margin-left:-52.05pt;margin-top:1.7pt;width:521.25pt;height: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"/>
            </w:pict>
          </mc:Fallback>
        </mc:AlternateContent>
      </w:r>
    </w:p>
    <w:p w:rsidR="00911D89" w:rsidRPr="002D5427" w:rsidRDefault="00911D89" w:rsidP="00911D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( ДАЛЕЕ РАБОТА ВЫПОЛНЯЕТСЯ ВНУТРИ ЛИСТА)</w:t>
      </w:r>
    </w:p>
    <w:p w:rsidR="008D5407" w:rsidRPr="002D5427" w:rsidRDefault="008D5407" w:rsidP="008D5407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Ц</w:t>
      </w:r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val="uk-UA" w:eastAsia="ru-RU"/>
        </w:rPr>
        <w:t xml:space="preserve">ель: </w:t>
      </w:r>
      <w:r w:rsidRPr="002D5427"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8D5407" w:rsidRPr="002D5427" w:rsidRDefault="008D5407" w:rsidP="008D5407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Приборы и материалы</w:t>
      </w:r>
      <w:proofErr w:type="gramStart"/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:</w:t>
      </w:r>
      <w:proofErr w:type="gramEnd"/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</w:t>
      </w:r>
      <w:r w:rsidRPr="002D5427"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8D5407" w:rsidRPr="002D5427" w:rsidRDefault="008D5407" w:rsidP="008D5407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Рисуем таблицу и заполняем ее в соответствии с опытами</w:t>
      </w:r>
      <w:proofErr w:type="gramStart"/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..</w:t>
      </w:r>
      <w:proofErr w:type="gramEnd"/>
    </w:p>
    <w:p w:rsidR="008D5407" w:rsidRDefault="008D5407" w:rsidP="008D5407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Вычисления выполняем под таблицей.</w:t>
      </w:r>
    </w:p>
    <w:p w:rsidR="0034085F" w:rsidRPr="002D5427" w:rsidRDefault="0034085F" w:rsidP="008D5407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Вывод делаем из видео.</w:t>
      </w:r>
    </w:p>
    <w:p w:rsidR="008D5407" w:rsidRDefault="008D5407" w:rsidP="0034085F">
      <w:pPr>
        <w:spacing w:after="0" w:line="240" w:lineRule="auto"/>
        <w:ind w:left="405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0" w:name="_GoBack"/>
      <w:bookmarkEnd w:id="0"/>
    </w:p>
    <w:p w:rsidR="008D5407" w:rsidRPr="002D5427" w:rsidRDefault="008D5407" w:rsidP="00B92F69">
      <w:pPr>
        <w:spacing w:after="0" w:line="240" w:lineRule="auto"/>
        <w:ind w:left="405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D5407" w:rsidRPr="002D5427" w:rsidRDefault="008D5407" w:rsidP="008D5407">
      <w:pPr>
        <w:spacing w:after="0" w:line="240" w:lineRule="auto"/>
        <w:ind w:left="405"/>
        <w:contextualSpacing/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</w:pPr>
    </w:p>
    <w:p w:rsidR="008D5407" w:rsidRPr="002D5427" w:rsidRDefault="008D5407" w:rsidP="008D54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D6B6C" w:rsidRDefault="006D6B6C"/>
    <w:sectPr w:rsidR="006D6B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63887"/>
    <w:multiLevelType w:val="hybridMultilevel"/>
    <w:tmpl w:val="1ABE40B8"/>
    <w:lvl w:ilvl="0" w:tplc="97528EA6">
      <w:start w:val="1"/>
      <w:numFmt w:val="decimal"/>
      <w:lvlText w:val="%1."/>
      <w:lvlJc w:val="left"/>
      <w:pPr>
        <w:ind w:left="40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4558"/>
    <w:rsid w:val="0034085F"/>
    <w:rsid w:val="006D6B6C"/>
    <w:rsid w:val="008D5407"/>
    <w:rsid w:val="00911D89"/>
    <w:rsid w:val="00934558"/>
    <w:rsid w:val="00B92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D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4085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D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4085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?text=&#1091;&#1088;&#1086;&#1082;%20&#1087;&#1086;%20&#1092;&#1080;&#1079;&#1080;&#1082;&#1077;%207%20&#1082;&#1083;&#1072;&#1089;&#1089;%20&#1051;&#1072;&#1073;&#1086;&#1088;&#1072;&#1090;&#1086;&#1088;&#1085;&#1072;&#1103;%20&#1088;&#1072;&#1073;&#1086;&#1090;&#1072;%20&#1042;&#1099;&#1103;&#1089;&#1085;&#1077;&#1085;&#1080;&#1077;%20&#1091;&#1089;&#1083;&#1086;&#1074;&#1080;&#1081;%20&#1088;&#1072;&#1074;&#1085;&#1086;&#1074;&#1077;&#1089;&#1080;&#1103;%20&#1085;&#1072;%20&#1088;&#1099;&#1095;&#1072;&#1075;&#1077;&amp;path=yandex_search&amp;parent-reqid=1651773199524886-1695113617078369966-sas3-0899-b7e-sas-l7-balancer-8080-BAL-582&amp;from_type=vast&amp;filmId=338631043007582046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304</Words>
  <Characters>1734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2022-05-05T17:42:00Z</dcterms:created>
  <dcterms:modified xsi:type="dcterms:W3CDTF">2022-05-05T18:02:00Z</dcterms:modified>
</cp:coreProperties>
</file>