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56848" w:rsidRPr="006F688B" w:rsidRDefault="00F56848" w:rsidP="00F5684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0320ED8C" wp14:editId="2145C3D1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Онищенко В.В. </w:t>
      </w:r>
      <w:r>
        <w:rPr>
          <w:rFonts w:ascii="Times New Roman" w:hAnsi="Times New Roman" w:cs="Times New Roman"/>
          <w:b/>
          <w:sz w:val="24"/>
          <w:szCs w:val="24"/>
        </w:rPr>
        <w:t>7 класс. Физическая культура. 06</w:t>
      </w:r>
      <w:r>
        <w:rPr>
          <w:rFonts w:ascii="Times New Roman" w:hAnsi="Times New Roman" w:cs="Times New Roman"/>
          <w:b/>
          <w:sz w:val="24"/>
          <w:szCs w:val="24"/>
        </w:rPr>
        <w:t>.05.2022</w:t>
      </w:r>
    </w:p>
    <w:p w:rsidR="00F56848" w:rsidRPr="00FD4782" w:rsidRDefault="00F56848" w:rsidP="00F5684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№48</w:t>
      </w:r>
      <w:r>
        <w:rPr>
          <w:rFonts w:ascii="Times New Roman" w:hAnsi="Times New Roman" w:cs="Times New Roman"/>
          <w:b/>
          <w:sz w:val="24"/>
          <w:szCs w:val="24"/>
        </w:rPr>
        <w:t xml:space="preserve"> Тема 6 (10ч.) Бадминтон</w:t>
      </w:r>
    </w:p>
    <w:p w:rsidR="00F56848" w:rsidRDefault="00F56848" w:rsidP="00F5684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25651">
        <w:rPr>
          <w:rFonts w:ascii="Times New Roman" w:hAnsi="Times New Roman"/>
          <w:sz w:val="24"/>
          <w:szCs w:val="24"/>
        </w:rPr>
        <w:t>Техники выполнения ударов на сетке: «подставка», «откидка», «добивание», «толчок».</w:t>
      </w:r>
    </w:p>
    <w:p w:rsidR="00F56848" w:rsidRPr="00F56848" w:rsidRDefault="00F56848" w:rsidP="00F56848">
      <w:pPr>
        <w:spacing w:after="0"/>
        <w:rPr>
          <w:rFonts w:ascii="Times New Roman" w:hAnsi="Times New Roman"/>
          <w:b/>
          <w:sz w:val="24"/>
          <w:szCs w:val="24"/>
        </w:rPr>
      </w:pPr>
      <w:r w:rsidRPr="00F56848"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у</w:t>
      </w:r>
      <w:r w:rsidRPr="00F56848">
        <w:rPr>
          <w:rFonts w:ascii="Times New Roman" w:hAnsi="Times New Roman" w:cs="Times New Roman"/>
          <w:sz w:val="24"/>
          <w:szCs w:val="24"/>
        </w:rPr>
        <w:t>чить технике передвижения в передней зоне площадки с выполнением ударов на сетке: «подставка», «откидка», «добивание», «толчок», «перевод» волана открытой и закрытой стороной ракетки, прямо и по диагонали.</w:t>
      </w:r>
    </w:p>
    <w:p w:rsidR="00F56848" w:rsidRDefault="00F56848" w:rsidP="00F5684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F56848" w:rsidRPr="004C262F" w:rsidRDefault="00F56848" w:rsidP="00F5684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627A91" w:rsidRDefault="00627A91" w:rsidP="00627A91">
      <w:pPr>
        <w:shd w:val="clear" w:color="auto" w:fill="FFFFFF"/>
        <w:rPr>
          <w:rFonts w:ascii="Times New Roman" w:hAnsi="Times New Roman" w:cs="Times New Roman"/>
          <w:noProof/>
          <w:sz w:val="24"/>
          <w:szCs w:val="28"/>
          <w:lang w:eastAsia="ru-RU"/>
        </w:rPr>
      </w:pPr>
      <w:r w:rsidRPr="00627A91">
        <w:rPr>
          <w:rFonts w:ascii="Times New Roman" w:hAnsi="Times New Roman" w:cs="Times New Roman"/>
          <w:noProof/>
          <w:color w:val="FF0000"/>
          <w:sz w:val="28"/>
          <w:szCs w:val="28"/>
          <w:lang w:eastAsia="ru-RU"/>
        </w:rPr>
        <w:t xml:space="preserve">Прочитать </w:t>
      </w:r>
      <w:r>
        <w:rPr>
          <w:rFonts w:ascii="Times New Roman" w:hAnsi="Times New Roman" w:cs="Times New Roman"/>
          <w:noProof/>
          <w:color w:val="FF0000"/>
          <w:sz w:val="28"/>
          <w:szCs w:val="28"/>
          <w:lang w:eastAsia="ru-RU"/>
        </w:rPr>
        <w:t xml:space="preserve">внимательно </w:t>
      </w:r>
      <w:bookmarkStart w:id="0" w:name="_GoBack"/>
      <w:bookmarkEnd w:id="0"/>
    </w:p>
    <w:p w:rsidR="00627A91" w:rsidRPr="00627A91" w:rsidRDefault="00627A91" w:rsidP="00627A91">
      <w:pPr>
        <w:shd w:val="clear" w:color="auto" w:fill="FFFFFF"/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</w:pPr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Откидка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удар открытой и закрытой стороной ракетки по волану, находящемуся на уровне кромки сетки и ниже, который затем летит по высокой траектории.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Атакующая откидка</w:t>
      </w:r>
      <w:r w:rsidRPr="00627A91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удар открытой и закрытой стороной ракетки по волану, находящемуся на уровне кромки сетки и ниже который затем летит по высокой атакующей траектории.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Добивание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- атакующий удар, выполняемый открытой и закрыой стороной ракетки по волану, находящемуся выше уровня кромки сетки, который летит затем по нисходящей траектории.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Сметание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- атакующий удар, выполняемый сверху по волану, находящемуся на уровне кромки сетки, движением ракетки справа налево при ударе открытой стороной ракетки и слева направо при ударе закрытой стороной.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Толчок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- удар, выполняемый открытой и закрытой стороной ракетки по волану, находящемуся на уровне кромки сетки, поступательным движением ракетки по направлению полета волана.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Подставка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удар, выполняемый открытой и закрытой стороной ракетки по волану, находящемуся на уровне кромки сетки и ниже, без придания волану вращения.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Подрезка</w:t>
      </w:r>
      <w:r w:rsidRPr="00627A91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удар, выполняемый открытой и закрытой стороной ракетки по волану, находящемуся на уровне кромки сетки и ниже, путем придания вращения волану вокруг его вертикальной оси.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Подкрутка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- удар, выполняемый открытой и закрытой стороной ракетки по волану, находящемуся на уровне кромки сетки и ниже, путем придания вращения волану вокруг его горизонтальной оси.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Переводкосой вдоль сетки</w:t>
      </w:r>
      <w:r w:rsidRPr="00627A91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удар, выполняемый открытой и закрытой стороной ракетки по волану, находящемуся на уровне кромки сетки и ниже, при котором волан летит вдоль сетки.</w:t>
      </w:r>
      <w:r w:rsidRPr="00627A91"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  <w:t> </w:t>
      </w:r>
      <w:r w:rsidRPr="00627A91">
        <w:rPr>
          <w:rFonts w:ascii="Times New Roman" w:eastAsia="Times New Roman" w:hAnsi="Times New Roman" w:cs="Times New Roman"/>
          <w:noProof/>
          <w:color w:val="181818"/>
          <w:sz w:val="21"/>
          <w:szCs w:val="21"/>
          <w:lang w:eastAsia="ru-RU"/>
        </w:rPr>
        <w:drawing>
          <wp:inline distT="0" distB="0" distL="0" distR="0">
            <wp:extent cx="2948940" cy="1181100"/>
            <wp:effectExtent l="0" t="0" r="3810" b="0"/>
            <wp:docPr id="2" name="Рисунок 2" descr="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0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8940" cy="118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27A91" w:rsidRPr="00627A91" w:rsidRDefault="00627A91" w:rsidP="00627A9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</w:pPr>
      <w:r w:rsidRPr="00627A91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627A91" w:rsidRPr="00627A91" w:rsidRDefault="00627A91" w:rsidP="00627A9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</w:pPr>
      <w:r w:rsidRPr="00627A91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Траектория полета волана при ударах из передней зоны:</w:t>
      </w:r>
    </w:p>
    <w:p w:rsidR="00627A91" w:rsidRPr="00627A91" w:rsidRDefault="00627A91" w:rsidP="00627A9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</w:pPr>
      <w:r w:rsidRPr="00627A91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а).Откидка, б) атакующая откидка,</w:t>
      </w:r>
    </w:p>
    <w:p w:rsidR="00627A91" w:rsidRDefault="00627A91" w:rsidP="00627A9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627A91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в) добивание, г) толчок, д) сметание, подкрутка, подставка</w:t>
      </w:r>
    </w:p>
    <w:p w:rsidR="00627A91" w:rsidRPr="00627A91" w:rsidRDefault="00627A91" w:rsidP="00627A9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</w:pPr>
    </w:p>
    <w:p w:rsidR="00627A91" w:rsidRPr="00627A91" w:rsidRDefault="00627A91" w:rsidP="00F56848">
      <w:pPr>
        <w:shd w:val="clear" w:color="auto" w:fill="FFFFFF"/>
        <w:spacing w:after="0" w:line="240" w:lineRule="auto"/>
        <w:rPr>
          <w:rFonts w:ascii="Times New Roman" w:hAnsi="Times New Roman" w:cs="Times New Roman"/>
          <w:noProof/>
          <w:sz w:val="24"/>
          <w:szCs w:val="28"/>
          <w:lang w:eastAsia="ru-RU"/>
        </w:rPr>
      </w:pPr>
    </w:p>
    <w:p w:rsidR="00F56848" w:rsidRPr="00C77762" w:rsidRDefault="00F56848" w:rsidP="00F56848">
      <w:pPr>
        <w:spacing w:after="0"/>
        <w:rPr>
          <w:rStyle w:val="a4"/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6" w:history="1">
        <w:r w:rsidRPr="004F2F51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https://www.youtube.com/watch?v=lSOg2rTOxJI</w:t>
        </w:r>
      </w:hyperlink>
    </w:p>
    <w:p w:rsidR="00F56848" w:rsidRDefault="00F56848" w:rsidP="00F56848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F56848" w:rsidRDefault="00F56848" w:rsidP="00F56848">
      <w:pPr>
        <w:pStyle w:val="a3"/>
        <w:spacing w:before="0" w:beforeAutospacing="0" w:after="0" w:afterAutospacing="0"/>
        <w:rPr>
          <w:b/>
          <w:color w:val="FF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F56848" w:rsidRDefault="00F56848" w:rsidP="00F5684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B60EB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>
        <w:rPr>
          <w:rFonts w:ascii="Times New Roman" w:hAnsi="Times New Roman" w:cs="Times New Roman"/>
          <w:b/>
          <w:sz w:val="24"/>
          <w:szCs w:val="24"/>
        </w:rPr>
        <w:t xml:space="preserve"> выполнить упражнения для ног 3 подхода по 15-20 раз</w:t>
      </w:r>
    </w:p>
    <w:p w:rsidR="00F56848" w:rsidRDefault="00F56848" w:rsidP="00F5684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56848" w:rsidRDefault="00627A91" w:rsidP="00F5684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5940425" cy="5030797"/>
            <wp:effectExtent l="0" t="0" r="3175" b="0"/>
            <wp:docPr id="4" name="Рисунок 4" descr="https://mens-physic.ru/images/2021/04/img_16193968409052-1-1024x57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mens-physic.ru/images/2021/04/img_16193968409052-1-1024x576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50307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6848" w:rsidRDefault="00F56848" w:rsidP="00F5684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56848" w:rsidRDefault="00F56848" w:rsidP="00F5684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56848" w:rsidRPr="008400C6" w:rsidRDefault="00F56848" w:rsidP="00F56848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56848" w:rsidRDefault="00F56848" w:rsidP="00F56848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фото.</w:t>
      </w:r>
    </w:p>
    <w:p w:rsidR="00F56848" w:rsidRPr="006F1609" w:rsidRDefault="00F56848" w:rsidP="00F56848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3C970F0C" wp14:editId="0A291801">
            <wp:simplePos x="0" y="0"/>
            <wp:positionH relativeFrom="page">
              <wp:posOffset>5407660</wp:posOffset>
            </wp:positionH>
            <wp:positionV relativeFrom="paragraph">
              <wp:posOffset>9525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>, социальные сети ВК, ОК, мессенджеры WhatsApp и Viber.</w:t>
      </w:r>
    </w:p>
    <w:p w:rsidR="00F56848" w:rsidRDefault="00F56848" w:rsidP="00F56848"/>
    <w:p w:rsidR="00A97E34" w:rsidRDefault="00627A91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38E8"/>
    <w:rsid w:val="005038E8"/>
    <w:rsid w:val="00627A91"/>
    <w:rsid w:val="00DD4983"/>
    <w:rsid w:val="00E74988"/>
    <w:rsid w:val="00F56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8A8D44"/>
  <w15:chartTrackingRefBased/>
  <w15:docId w15:val="{BD50D216-8564-4902-953F-690A9468A5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684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568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F56848"/>
    <w:rPr>
      <w:color w:val="0563C1" w:themeColor="hyperlink"/>
      <w:u w:val="single"/>
    </w:rPr>
  </w:style>
  <w:style w:type="character" w:customStyle="1" w:styleId="apple-converted-space">
    <w:name w:val="apple-converted-space"/>
    <w:basedOn w:val="a0"/>
    <w:rsid w:val="00627A9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7789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lSOg2rTOxJI" TargetMode="External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406</Words>
  <Characters>2316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2022-05-05T16:51:00Z</dcterms:created>
  <dcterms:modified xsi:type="dcterms:W3CDTF">2022-05-05T17:13:00Z</dcterms:modified>
</cp:coreProperties>
</file>