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7CFA" w:rsidRDefault="00327CFA" w:rsidP="00327CFA">
      <w:pPr>
        <w:rPr>
          <w:sz w:val="24"/>
          <w:szCs w:val="24"/>
        </w:rPr>
      </w:pPr>
      <w:r>
        <w:rPr>
          <w:sz w:val="24"/>
          <w:szCs w:val="24"/>
        </w:rPr>
        <w:t>О</w:t>
      </w:r>
      <w:r w:rsidR="00DF0723">
        <w:rPr>
          <w:sz w:val="24"/>
          <w:szCs w:val="24"/>
        </w:rPr>
        <w:t>нищенко В. В.7 класс. Физика. 13</w:t>
      </w:r>
      <w:r>
        <w:rPr>
          <w:sz w:val="24"/>
          <w:szCs w:val="24"/>
        </w:rPr>
        <w:t>.05.2022.</w:t>
      </w:r>
    </w:p>
    <w:p w:rsidR="00327CFA" w:rsidRDefault="00DF0723" w:rsidP="00327CFA">
      <w:pPr>
        <w:rPr>
          <w:sz w:val="24"/>
          <w:szCs w:val="24"/>
        </w:rPr>
      </w:pPr>
      <w:r>
        <w:rPr>
          <w:sz w:val="24"/>
          <w:szCs w:val="24"/>
        </w:rPr>
        <w:t>Урок № 48</w:t>
      </w:r>
      <w:r w:rsidR="00327CFA">
        <w:rPr>
          <w:sz w:val="24"/>
          <w:szCs w:val="24"/>
        </w:rPr>
        <w:t xml:space="preserve"> Тема 5 (18ч.) Работа и мощность. Энергия.</w:t>
      </w:r>
    </w:p>
    <w:p w:rsidR="00327CFA" w:rsidRDefault="00327CFA" w:rsidP="00327CFA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</w:t>
      </w:r>
      <w:r w:rsidR="00DF0723">
        <w:rPr>
          <w:b/>
          <w:sz w:val="24"/>
          <w:szCs w:val="24"/>
        </w:rPr>
        <w:t xml:space="preserve">  Лабораторная работа № 11 «Определение КПД при подъёме тела по наклонной плоскости</w:t>
      </w:r>
      <w:r>
        <w:rPr>
          <w:b/>
          <w:sz w:val="24"/>
          <w:szCs w:val="24"/>
        </w:rPr>
        <w:t>».</w:t>
      </w:r>
    </w:p>
    <w:p w:rsidR="00327CFA" w:rsidRDefault="00327CFA" w:rsidP="00327CFA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Задание 1: - </w:t>
      </w:r>
      <w:r w:rsidR="00DF0723">
        <w:rPr>
          <w:sz w:val="24"/>
          <w:szCs w:val="24"/>
        </w:rPr>
        <w:t>повторите</w:t>
      </w:r>
      <w:r>
        <w:rPr>
          <w:sz w:val="24"/>
          <w:szCs w:val="24"/>
        </w:rPr>
        <w:t xml:space="preserve"> теоретический материал §61.</w:t>
      </w:r>
    </w:p>
    <w:p w:rsidR="00327CFA" w:rsidRDefault="00327CFA" w:rsidP="00327CFA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Задание для контроля: - </w:t>
      </w:r>
    </w:p>
    <w:p w:rsidR="004E3192" w:rsidRDefault="00327CFA" w:rsidP="00327CFA">
      <w:pPr>
        <w:rPr>
          <w:sz w:val="24"/>
          <w:szCs w:val="24"/>
        </w:rPr>
      </w:pPr>
      <w:r>
        <w:rPr>
          <w:sz w:val="24"/>
          <w:szCs w:val="24"/>
        </w:rPr>
        <w:t xml:space="preserve"> - выполните лабораторную работу: - </w:t>
      </w:r>
      <w:hyperlink r:id="rId6" w:history="1">
        <w:r w:rsidR="004E3192" w:rsidRPr="00A45577">
          <w:rPr>
            <w:rStyle w:val="a3"/>
            <w:sz w:val="24"/>
            <w:szCs w:val="24"/>
          </w:rPr>
          <w:t>https://yandex.ru/video/preview/?text=урок%20физики%207%20класс%20Лабораторная%20работа%20Определение%20КПД%20при%20подъёме%20тела%20по%20наклонной%20плоскости&amp;path=yandex_search&amp;parent-reqid=1652380714817657-10289432310679168512-sas2-0796-sas-l7-balancer-8080-BAL-9041&amp;from_type=vast&amp;filmId=12083865617278235759</w:t>
        </w:r>
      </w:hyperlink>
    </w:p>
    <w:p w:rsidR="00327CFA" w:rsidRDefault="00327CFA" w:rsidP="00327CFA">
      <w:pPr>
        <w:rPr>
          <w:sz w:val="24"/>
          <w:szCs w:val="24"/>
        </w:rPr>
      </w:pPr>
    </w:p>
    <w:p w:rsidR="00327CFA" w:rsidRPr="0034085F" w:rsidRDefault="00327CFA" w:rsidP="00327CFA">
      <w:p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>.Смотрим видео к  лабораторной работе ВНИМАТЕЛЬНО. Оттуда берем данные и следуем инструкции к выполнению работы, озвученной преподавателем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 р</w:t>
      </w: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>аботу выполняем на двойном листе в КЛЕТКУ</w:t>
      </w:r>
      <w:proofErr w:type="gramStart"/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</w:t>
      </w:r>
      <w:proofErr w:type="gramEnd"/>
      <w:r w:rsidRPr="002D5427">
        <w:rPr>
          <w:rFonts w:ascii="Times New Roman" w:eastAsia="Times New Roman" w:hAnsi="Times New Roman" w:cs="Times New Roman"/>
          <w:b/>
          <w:color w:val="C0504D"/>
          <w:sz w:val="24"/>
          <w:szCs w:val="24"/>
          <w:lang w:eastAsia="ru-RU"/>
        </w:rPr>
        <w:t>ЛИСТ СОХРАНЯЕМ</w:t>
      </w:r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. Присылаем мне на почту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или в контакт. </w:t>
      </w:r>
    </w:p>
    <w:p w:rsidR="00327CFA" w:rsidRPr="002D5427" w:rsidRDefault="00327CFA" w:rsidP="00327C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27CFA" w:rsidRPr="002D5427" w:rsidRDefault="00327CFA" w:rsidP="00327C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 страниц</w:t>
      </w:r>
      <w:proofErr w:type="gramStart"/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а(</w:t>
      </w:r>
      <w:proofErr w:type="gramEnd"/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титульный лист)</w:t>
      </w:r>
    </w:p>
    <w:p w:rsidR="00327CFA" w:rsidRPr="002D5427" w:rsidRDefault="00327CFA" w:rsidP="00327C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27CFA" w:rsidRPr="002D5427" w:rsidRDefault="00327CFA" w:rsidP="00327C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3A8DBB" wp14:editId="735C127A">
                <wp:simplePos x="0" y="0"/>
                <wp:positionH relativeFrom="column">
                  <wp:posOffset>-565785</wp:posOffset>
                </wp:positionH>
                <wp:positionV relativeFrom="paragraph">
                  <wp:posOffset>28575</wp:posOffset>
                </wp:positionV>
                <wp:extent cx="6772275" cy="9525"/>
                <wp:effectExtent l="5715" t="9525" r="13335" b="9525"/>
                <wp:wrapNone/>
                <wp:docPr id="5" name="Прямая со стрелкой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72275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5" o:spid="_x0000_s1026" type="#_x0000_t32" style="position:absolute;margin-left:-44.55pt;margin-top:2.25pt;width:533.25pt;height: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"/>
            </w:pict>
          </mc:Fallback>
        </mc:AlternateContent>
      </w:r>
    </w:p>
    <w:p w:rsidR="00327CFA" w:rsidRPr="002D5427" w:rsidRDefault="00327CFA" w:rsidP="00327C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10 клеток</w:t>
      </w:r>
    </w:p>
    <w:p w:rsidR="00327CFA" w:rsidRPr="002D5427" w:rsidRDefault="00327CFA" w:rsidP="00327C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E3DC077" wp14:editId="120D6FAC">
                <wp:simplePos x="0" y="0"/>
                <wp:positionH relativeFrom="column">
                  <wp:posOffset>1657350</wp:posOffset>
                </wp:positionH>
                <wp:positionV relativeFrom="paragraph">
                  <wp:posOffset>140970</wp:posOffset>
                </wp:positionV>
                <wp:extent cx="19050" cy="885825"/>
                <wp:effectExtent l="57150" t="17145" r="57150" b="20955"/>
                <wp:wrapNone/>
                <wp:docPr id="4" name="Прямая со стрелкой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8858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" o:spid="_x0000_s1026" type="#_x0000_t32" style="position:absolute;margin-left:130.5pt;margin-top:11.1pt;width:1.5pt;height:6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">
                <v:stroke startarrow="block" endarrow="block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881D62E" wp14:editId="18025B22">
                <wp:simplePos x="0" y="0"/>
                <wp:positionH relativeFrom="column">
                  <wp:posOffset>28575</wp:posOffset>
                </wp:positionH>
                <wp:positionV relativeFrom="paragraph">
                  <wp:posOffset>93345</wp:posOffset>
                </wp:positionV>
                <wp:extent cx="1409700" cy="933450"/>
                <wp:effectExtent l="9525" t="7620" r="9525" b="1143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2.25pt;margin-top:7.35pt;width:111pt;height:73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"/>
            </w:pict>
          </mc:Fallback>
        </mc:AlternateContent>
      </w:r>
    </w:p>
    <w:p w:rsidR="00327CFA" w:rsidRPr="002D5427" w:rsidRDefault="00327CFA" w:rsidP="00327C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27CFA" w:rsidRPr="002D5427" w:rsidRDefault="00327CFA" w:rsidP="00327C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27CFA" w:rsidRPr="002D5427" w:rsidRDefault="00327CFA" w:rsidP="00327C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27CFA" w:rsidRPr="002D5427" w:rsidRDefault="00327CFA" w:rsidP="00327C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27CFA" w:rsidRPr="002D5427" w:rsidRDefault="00327CFA" w:rsidP="00327C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27CFA" w:rsidRPr="002D5427" w:rsidRDefault="00327CFA" w:rsidP="00327C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27CFA" w:rsidRPr="002D5427" w:rsidRDefault="00327CFA" w:rsidP="00327C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D6EF893" wp14:editId="1542F559">
                <wp:simplePos x="0" y="0"/>
                <wp:positionH relativeFrom="column">
                  <wp:posOffset>95250</wp:posOffset>
                </wp:positionH>
                <wp:positionV relativeFrom="paragraph">
                  <wp:posOffset>28575</wp:posOffset>
                </wp:positionV>
                <wp:extent cx="1200150" cy="9525"/>
                <wp:effectExtent l="19050" t="57150" r="19050" b="57150"/>
                <wp:wrapNone/>
                <wp:docPr id="2" name="Прямая со стрелко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200150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2" o:spid="_x0000_s1026" type="#_x0000_t32" style="position:absolute;margin-left:7.5pt;margin-top:2.25pt;width:94.5pt;height:.7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">
                <v:stroke startarrow="block" endarrow="block"/>
              </v:shape>
            </w:pict>
          </mc:Fallback>
        </mc:AlternateContent>
      </w:r>
    </w:p>
    <w:p w:rsidR="00327CFA" w:rsidRPr="002D5427" w:rsidRDefault="00327CFA" w:rsidP="00327C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14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клеток</w:t>
      </w:r>
      <w:proofErr w:type="spellEnd"/>
    </w:p>
    <w:p w:rsidR="00327CFA" w:rsidRPr="002D5427" w:rsidRDefault="00327CFA" w:rsidP="00327CFA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</w:t>
      </w:r>
      <w:r w:rsidRPr="002D5427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Лабораторная </w:t>
      </w:r>
      <w:r w:rsidR="004E3192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работа № 11</w:t>
      </w:r>
      <w:bookmarkStart w:id="0" w:name="_GoBack"/>
      <w:bookmarkEnd w:id="0"/>
    </w:p>
    <w:p w:rsidR="00327CFA" w:rsidRPr="002D5427" w:rsidRDefault="00327CFA" w:rsidP="00327CFA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                                        по физике  </w:t>
      </w:r>
    </w:p>
    <w:p w:rsidR="00327CFA" w:rsidRPr="002D5427" w:rsidRDefault="00327CFA" w:rsidP="00327CFA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«</w:t>
      </w:r>
      <w:proofErr w:type="spellStart"/>
      <w:r w:rsidR="004E319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Определение</w:t>
      </w:r>
      <w:proofErr w:type="spellEnd"/>
      <w:r w:rsidR="004E319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КПД при </w:t>
      </w:r>
      <w:proofErr w:type="spellStart"/>
      <w:r w:rsidR="004E319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подъёме</w:t>
      </w:r>
      <w:proofErr w:type="spellEnd"/>
      <w:r w:rsidR="004E319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4E319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тела</w:t>
      </w:r>
      <w:proofErr w:type="spellEnd"/>
      <w:r w:rsidR="004E319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по </w:t>
      </w:r>
      <w:proofErr w:type="spellStart"/>
      <w:r w:rsidR="004E319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наклонной</w:t>
      </w:r>
      <w:proofErr w:type="spellEnd"/>
      <w:r w:rsidR="004E319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4E319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плоскости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327CFA" w:rsidRPr="002D5427" w:rsidRDefault="00327CFA" w:rsidP="00327C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27CFA" w:rsidRPr="002D5427" w:rsidRDefault="00327CFA" w:rsidP="00327C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учащегося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(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учащейся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)  </w:t>
      </w: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7-   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класса</w:t>
      </w:r>
      <w:proofErr w:type="spellEnd"/>
    </w:p>
    <w:p w:rsidR="00327CFA" w:rsidRPr="002D5427" w:rsidRDefault="00327CFA" w:rsidP="00327C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</w:t>
      </w: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МБОУ ..</w:t>
      </w: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№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18</w:t>
      </w:r>
    </w:p>
    <w:p w:rsidR="00327CFA" w:rsidRPr="002D5427" w:rsidRDefault="00327CFA" w:rsidP="00327C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___________________________</w:t>
      </w:r>
    </w:p>
    <w:p w:rsidR="00327CFA" w:rsidRPr="002D5427" w:rsidRDefault="00327CFA" w:rsidP="00327C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( 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фамилия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имя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</w:t>
      </w:r>
    </w:p>
    <w:p w:rsidR="00327CFA" w:rsidRPr="002D5427" w:rsidRDefault="00327CFA" w:rsidP="00327C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27CFA" w:rsidRPr="002D5427" w:rsidRDefault="00327CFA" w:rsidP="00327C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CB17EC" wp14:editId="3E61823D">
                <wp:simplePos x="0" y="0"/>
                <wp:positionH relativeFrom="column">
                  <wp:posOffset>-661035</wp:posOffset>
                </wp:positionH>
                <wp:positionV relativeFrom="paragraph">
                  <wp:posOffset>21590</wp:posOffset>
                </wp:positionV>
                <wp:extent cx="6619875" cy="19050"/>
                <wp:effectExtent l="5715" t="12065" r="13335" b="6985"/>
                <wp:wrapNone/>
                <wp:docPr id="1" name="Прямая со стрелкой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19875" cy="19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1" o:spid="_x0000_s1026" type="#_x0000_t32" style="position:absolute;margin-left:-52.05pt;margin-top:1.7pt;width:521.25pt;height:1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"/>
            </w:pict>
          </mc:Fallback>
        </mc:AlternateContent>
      </w:r>
    </w:p>
    <w:p w:rsidR="00327CFA" w:rsidRPr="002D5427" w:rsidRDefault="00327CFA" w:rsidP="00327C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( ДАЛЕЕ РАБОТА ВЫПОЛНЯЕТСЯ ВНУТРИ ЛИСТА)</w:t>
      </w:r>
    </w:p>
    <w:p w:rsidR="00327CFA" w:rsidRPr="002D5427" w:rsidRDefault="00327CFA" w:rsidP="00327CFA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Ц</w:t>
      </w:r>
      <w:r w:rsidRPr="002D5427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val="uk-UA" w:eastAsia="ru-RU"/>
        </w:rPr>
        <w:t xml:space="preserve">ель: </w:t>
      </w:r>
      <w:r w:rsidRPr="002D5427"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327CFA" w:rsidRPr="002D5427" w:rsidRDefault="00327CFA" w:rsidP="00327CFA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Приборы и материалы</w:t>
      </w:r>
      <w:proofErr w:type="gramStart"/>
      <w:r w:rsidRPr="002D5427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:</w:t>
      </w:r>
      <w:proofErr w:type="gramEnd"/>
      <w:r w:rsidRPr="002D5427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</w:t>
      </w:r>
      <w:r w:rsidRPr="002D5427"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327CFA" w:rsidRPr="002D5427" w:rsidRDefault="00327CFA" w:rsidP="00327CFA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Рисуем таблицу и заполняем ее в соответствии с опытами</w:t>
      </w:r>
      <w:proofErr w:type="gramStart"/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..</w:t>
      </w:r>
      <w:proofErr w:type="gramEnd"/>
    </w:p>
    <w:p w:rsidR="00327CFA" w:rsidRDefault="00327CFA" w:rsidP="00327CFA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Вычисления выполняем под таблицей.</w:t>
      </w:r>
    </w:p>
    <w:p w:rsidR="00327CFA" w:rsidRPr="002D5427" w:rsidRDefault="00327CFA" w:rsidP="00327CFA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Вывод делаем из видео.</w:t>
      </w:r>
    </w:p>
    <w:p w:rsidR="00974451" w:rsidRDefault="00974451"/>
    <w:sectPr w:rsidR="009744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963887"/>
    <w:multiLevelType w:val="hybridMultilevel"/>
    <w:tmpl w:val="1ABE40B8"/>
    <w:lvl w:ilvl="0" w:tplc="97528EA6">
      <w:start w:val="1"/>
      <w:numFmt w:val="decimal"/>
      <w:lvlText w:val="%1."/>
      <w:lvlJc w:val="left"/>
      <w:pPr>
        <w:ind w:left="40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65C"/>
    <w:rsid w:val="00327CFA"/>
    <w:rsid w:val="004E3192"/>
    <w:rsid w:val="00974451"/>
    <w:rsid w:val="00AB4E3E"/>
    <w:rsid w:val="00CF265C"/>
    <w:rsid w:val="00DF0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7CF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27CF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7CF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27CF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ru/video/preview/?text=&#1091;&#1088;&#1086;&#1082;%20&#1092;&#1080;&#1079;&#1080;&#1082;&#1080;%207%20&#1082;&#1083;&#1072;&#1089;&#1089;%20&#1051;&#1072;&#1073;&#1086;&#1088;&#1072;&#1090;&#1086;&#1088;&#1085;&#1072;&#1103;%20&#1088;&#1072;&#1073;&#1086;&#1090;&#1072;%20&#1054;&#1087;&#1088;&#1077;&#1076;&#1077;&#1083;&#1077;&#1085;&#1080;&#1077;%20&#1050;&#1055;&#1044;%20&#1087;&#1088;&#1080;%20&#1087;&#1086;&#1076;&#1098;&#1105;&#1084;&#1077;%20&#1090;&#1077;&#1083;&#1072;%20&#1087;&#1086;%20&#1085;&#1072;&#1082;&#1083;&#1086;&#1085;&#1085;&#1086;&#1081;%20&#1087;&#1083;&#1086;&#1089;&#1082;&#1086;&#1089;&#1090;&#1080;&amp;path=yandex_search&amp;parent-reqid=1652380714817657-10289432310679168512-sas2-0796-sas-l7-balancer-8080-BAL-9041&amp;from_type=vast&amp;filmId=12083865617278235759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304</Words>
  <Characters>1737</Characters>
  <Application>Microsoft Office Word</Application>
  <DocSecurity>0</DocSecurity>
  <Lines>14</Lines>
  <Paragraphs>4</Paragraphs>
  <ScaleCrop>false</ScaleCrop>
  <Company/>
  <LinksUpToDate>false</LinksUpToDate>
  <CharactersWithSpaces>2037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2022-05-12T18:02:00Z</dcterms:created>
  <dcterms:modified xsi:type="dcterms:W3CDTF">2022-05-12T18:49:00Z</dcterms:modified>
</cp:coreProperties>
</file>