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6A5C3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</w:t>
      </w:r>
      <w:r w:rsidR="00502312">
        <w:rPr>
          <w:rFonts w:ascii="Times New Roman" w:hAnsi="Times New Roman" w:cs="Times New Roman"/>
          <w:sz w:val="24"/>
          <w:szCs w:val="24"/>
        </w:rPr>
        <w:t>ласс Геометрия Тема 7  Урок  5</w:t>
      </w:r>
      <w:r w:rsidR="003F390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 w:rsidR="00502312">
        <w:rPr>
          <w:rFonts w:ascii="Times New Roman" w:hAnsi="Times New Roman" w:cs="Times New Roman"/>
          <w:sz w:val="24"/>
          <w:szCs w:val="24"/>
        </w:rPr>
        <w:t>Годовая контрольная работа</w:t>
      </w:r>
    </w:p>
    <w:p w:rsidR="0062015E" w:rsidRDefault="00502312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проверить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усвоения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учебного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геометри за курс 7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класса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02312" w:rsidRPr="0025703D" w:rsidRDefault="0025703D" w:rsidP="00E154B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I.Контрольная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работа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502312" w:rsidRPr="00350670" w:rsidRDefault="00502312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1.Дано: ВО = DO, &lt; АВС = 45º, &lt; BCD = 55º</w:t>
      </w:r>
      <w:r>
        <w:rPr>
          <w:rFonts w:ascii="Times New Roman" w:hAnsi="Times New Roman" w:cs="Times New Roman"/>
          <w:sz w:val="24"/>
          <w:szCs w:val="24"/>
        </w:rPr>
        <w:t>, &lt; АОС = 100º. Найти &lt; D.</w:t>
      </w:r>
      <w:r w:rsidR="00350670">
        <w:rPr>
          <w:rFonts w:ascii="Times New Roman" w:hAnsi="Times New Roman" w:cs="Times New Roman"/>
          <w:sz w:val="24"/>
          <w:szCs w:val="24"/>
        </w:rPr>
        <w:t xml:space="preserve"> Доказать: ∆АВО=∆</w:t>
      </w:r>
      <w:r w:rsidR="00350670">
        <w:rPr>
          <w:rFonts w:ascii="Times New Roman" w:hAnsi="Times New Roman" w:cs="Times New Roman"/>
          <w:sz w:val="24"/>
          <w:szCs w:val="24"/>
          <w:lang w:val="en-US"/>
        </w:rPr>
        <w:t>CDO</w:t>
      </w:r>
      <w:r w:rsidR="00350670" w:rsidRPr="00350670">
        <w:rPr>
          <w:rFonts w:ascii="Times New Roman" w:hAnsi="Times New Roman" w:cs="Times New Roman"/>
          <w:sz w:val="24"/>
          <w:szCs w:val="24"/>
        </w:rPr>
        <w:t>.</w:t>
      </w:r>
    </w:p>
    <w:p w:rsidR="009C47F7" w:rsidRPr="00502312" w:rsidRDefault="005023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11.25pt;margin-top:24.85pt;width:7.5pt;height:33.5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32" style="position:absolute;margin-left:65.65pt;margin-top:19pt;width:9.2pt;height:39.35pt;flip:x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18.75pt;margin-top:19pt;width:56.1pt;height:39.35pt;flip:x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32" style="position:absolute;margin-left:11.25pt;margin-top:24.85pt;width:54.4pt;height:33.5pt;z-index:25165824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В                       D</w:t>
      </w:r>
    </w:p>
    <w:p w:rsidR="009C47F7" w:rsidRPr="009C47F7" w:rsidRDefault="005023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О</w:t>
      </w:r>
    </w:p>
    <w:p w:rsidR="00D8782C" w:rsidRDefault="0050231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                     С</w:t>
      </w:r>
    </w:p>
    <w:p w:rsidR="00350670" w:rsidRDefault="0035067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 равнобедренном треугольнике   АВС с основанием АС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42º. Найти: два других угла треугольника.</w:t>
      </w:r>
    </w:p>
    <w:p w:rsidR="00350670" w:rsidRDefault="0035067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3.Точки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D лежат в разных полуплоскостях относительно прямой АС. Треугольники АВС и ADC – равносторонние. Доказать: АВ || CD.</w:t>
      </w:r>
    </w:p>
    <w:p w:rsidR="0025703D" w:rsidRPr="0025703D" w:rsidRDefault="0025703D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proofErr w:type="spellEnd"/>
      <w:r w:rsidRPr="0025703D">
        <w:rPr>
          <w:rFonts w:ascii="Times New Roman" w:hAnsi="Times New Roman" w:cs="Times New Roman"/>
          <w:sz w:val="24"/>
          <w:szCs w:val="24"/>
        </w:rPr>
        <w:t>.Домашняя работа.</w:t>
      </w:r>
      <w:proofErr w:type="gramEnd"/>
    </w:p>
    <w:p w:rsidR="0025703D" w:rsidRPr="0025703D" w:rsidRDefault="0025703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контрольную работу.</w:t>
      </w:r>
    </w:p>
    <w:sectPr w:rsidR="0025703D" w:rsidRPr="0025703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53374"/>
    <w:rsid w:val="00102F5A"/>
    <w:rsid w:val="00155A61"/>
    <w:rsid w:val="001D78DB"/>
    <w:rsid w:val="0025703D"/>
    <w:rsid w:val="0026047E"/>
    <w:rsid w:val="002A2B72"/>
    <w:rsid w:val="00303347"/>
    <w:rsid w:val="00307FCC"/>
    <w:rsid w:val="00350670"/>
    <w:rsid w:val="003E082D"/>
    <w:rsid w:val="003F3903"/>
    <w:rsid w:val="0048709D"/>
    <w:rsid w:val="004A69A6"/>
    <w:rsid w:val="00500A69"/>
    <w:rsid w:val="00500BF1"/>
    <w:rsid w:val="00502312"/>
    <w:rsid w:val="0056319E"/>
    <w:rsid w:val="00567B21"/>
    <w:rsid w:val="005C20A1"/>
    <w:rsid w:val="005C784E"/>
    <w:rsid w:val="0062015E"/>
    <w:rsid w:val="006342E5"/>
    <w:rsid w:val="006A5C3B"/>
    <w:rsid w:val="007067C8"/>
    <w:rsid w:val="007408A9"/>
    <w:rsid w:val="00775C3B"/>
    <w:rsid w:val="00850DDF"/>
    <w:rsid w:val="00890BAF"/>
    <w:rsid w:val="008A4DD1"/>
    <w:rsid w:val="008B753F"/>
    <w:rsid w:val="00944A50"/>
    <w:rsid w:val="0095513A"/>
    <w:rsid w:val="009C47F7"/>
    <w:rsid w:val="009F085B"/>
    <w:rsid w:val="00A032C9"/>
    <w:rsid w:val="00A20BCA"/>
    <w:rsid w:val="00A47BD5"/>
    <w:rsid w:val="00A840B0"/>
    <w:rsid w:val="00B515EF"/>
    <w:rsid w:val="00BA6CBD"/>
    <w:rsid w:val="00BB3DB8"/>
    <w:rsid w:val="00BF6324"/>
    <w:rsid w:val="00C314C6"/>
    <w:rsid w:val="00C36D74"/>
    <w:rsid w:val="00C82F80"/>
    <w:rsid w:val="00CB3E67"/>
    <w:rsid w:val="00CB7FC2"/>
    <w:rsid w:val="00CE6688"/>
    <w:rsid w:val="00CF62BC"/>
    <w:rsid w:val="00D3063F"/>
    <w:rsid w:val="00D8782C"/>
    <w:rsid w:val="00D9588E"/>
    <w:rsid w:val="00DB6EF5"/>
    <w:rsid w:val="00E154BF"/>
    <w:rsid w:val="00E201CA"/>
    <w:rsid w:val="00E3062E"/>
    <w:rsid w:val="00E948BA"/>
    <w:rsid w:val="00E96C09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2" type="connector" idref="#_x0000_s1026"/>
        <o:r id="V:Rule4" type="connector" idref="#_x0000_s1027"/>
        <o:r id="V:Rule6" type="connector" idref="#_x0000_s1028"/>
        <o:r id="V:Rule8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2021-11-01T08:14:00Z</dcterms:created>
  <dcterms:modified xsi:type="dcterms:W3CDTF">2022-05-16T07:15:00Z</dcterms:modified>
</cp:coreProperties>
</file>