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4DBA" w:rsidRPr="00B07499" w:rsidRDefault="00234DB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234DBA" w:rsidRPr="00B07499" w:rsidRDefault="00234DB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B0749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234DBA" w:rsidRPr="00B07499" w:rsidRDefault="005D3B4B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9</w:t>
      </w:r>
    </w:p>
    <w:p w:rsidR="00234DBA" w:rsidRPr="00B07499" w:rsidRDefault="00731993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65</w:t>
      </w:r>
    </w:p>
    <w:p w:rsidR="00234DBA" w:rsidRPr="00B07499" w:rsidRDefault="00731993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25</w:t>
      </w:r>
      <w:r w:rsidR="00234DBA">
        <w:rPr>
          <w:rFonts w:ascii="Times New Roman" w:hAnsi="Times New Roman"/>
          <w:sz w:val="24"/>
          <w:szCs w:val="24"/>
          <w:lang w:val="ru-RU"/>
        </w:rPr>
        <w:t xml:space="preserve"> .05</w:t>
      </w:r>
      <w:r w:rsidR="00234DBA" w:rsidRPr="00B07499">
        <w:rPr>
          <w:rFonts w:ascii="Times New Roman" w:hAnsi="Times New Roman"/>
          <w:sz w:val="24"/>
          <w:szCs w:val="24"/>
          <w:lang w:val="ru-RU"/>
        </w:rPr>
        <w:t>. 2022</w:t>
      </w:r>
    </w:p>
    <w:p w:rsidR="00234DBA" w:rsidRPr="00B07499" w:rsidRDefault="00234DBA" w:rsidP="00234D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234DBA" w:rsidRDefault="00234DBA" w:rsidP="00234DBA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34DBA" w:rsidRPr="00234DBA" w:rsidRDefault="00234DBA" w:rsidP="00234DBA">
      <w:pPr>
        <w:spacing w:after="0" w:line="240" w:lineRule="auto"/>
        <w:jc w:val="center"/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</w:pPr>
      <w:r w:rsidRPr="00234DBA">
        <w:rPr>
          <w:rFonts w:ascii="Times New Roman" w:hAnsi="Times New Roman"/>
          <w:color w:val="181818"/>
          <w:sz w:val="24"/>
          <w:szCs w:val="24"/>
          <w:shd w:val="clear" w:color="auto" w:fill="FFFFFF"/>
          <w:lang w:val="ru-RU"/>
        </w:rPr>
        <w:t>Доброе утро, ребята!!</w:t>
      </w:r>
    </w:p>
    <w:p w:rsidR="00AA1D9E" w:rsidRPr="00731993" w:rsidRDefault="00234DBA" w:rsidP="00D17255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Тема </w:t>
      </w:r>
      <w:proofErr w:type="spellStart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урока</w:t>
      </w:r>
      <w:proofErr w:type="spellEnd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:</w:t>
      </w:r>
      <w:r w:rsidRPr="00234DBA">
        <w:rPr>
          <w:rFonts w:ascii="Times New Roman" w:eastAsia="Times New Roman" w:hAnsi="Times New Roman"/>
          <w:sz w:val="24"/>
          <w:szCs w:val="24"/>
          <w:lang w:eastAsia="uk-UA"/>
        </w:rPr>
        <w:t> </w:t>
      </w:r>
      <w:bookmarkStart w:id="0" w:name="_GoBack"/>
      <w:r w:rsidR="00731993">
        <w:rPr>
          <w:rFonts w:ascii="Times New Roman" w:eastAsia="Times New Roman" w:hAnsi="Times New Roman"/>
          <w:sz w:val="24"/>
          <w:szCs w:val="24"/>
          <w:lang w:val="ru-RU" w:eastAsia="uk-UA"/>
        </w:rPr>
        <w:t>Повторение изученного материала по теме: «Страны Востока в 16-17 веках»</w:t>
      </w:r>
    </w:p>
    <w:bookmarkEnd w:id="0"/>
    <w:p w:rsidR="00731993" w:rsidRDefault="00AA1D9E" w:rsidP="00AA1D9E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  <w:proofErr w:type="spellStart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Цель</w:t>
      </w:r>
      <w:proofErr w:type="spellEnd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урока</w:t>
      </w:r>
      <w:proofErr w:type="spellEnd"/>
      <w:r w:rsidRPr="00234DBA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: :</w:t>
      </w:r>
      <w:r w:rsidR="000F416B" w:rsidRPr="000F416B">
        <w:rPr>
          <w:rFonts w:ascii="Times New Roman" w:eastAsia="Times New Roman" w:hAnsi="Times New Roman"/>
          <w:sz w:val="24"/>
          <w:szCs w:val="24"/>
          <w:lang w:val="ru-RU" w:eastAsia="uk-UA"/>
        </w:rPr>
        <w:t xml:space="preserve"> </w:t>
      </w:r>
      <w:r w:rsidR="000F416B">
        <w:rPr>
          <w:rFonts w:ascii="Times New Roman" w:eastAsia="Times New Roman" w:hAnsi="Times New Roman"/>
          <w:sz w:val="24"/>
          <w:szCs w:val="24"/>
          <w:lang w:val="ru-RU" w:eastAsia="uk-UA"/>
        </w:rPr>
        <w:t>Повторение изученного материала</w:t>
      </w:r>
    </w:p>
    <w:p w:rsidR="00723776" w:rsidRPr="000F416B" w:rsidRDefault="00723776" w:rsidP="00AA1D9E">
      <w:pPr>
        <w:spacing w:after="0" w:line="240" w:lineRule="auto"/>
        <w:rPr>
          <w:rFonts w:ascii="Times New Roman" w:eastAsia="Times New Roman" w:hAnsi="Times New Roman"/>
          <w:bCs/>
          <w:sz w:val="24"/>
          <w:szCs w:val="24"/>
          <w:lang w:val="ru-RU" w:eastAsia="uk-UA"/>
        </w:rPr>
      </w:pPr>
      <w:r w:rsidRPr="000F416B"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  <w:t xml:space="preserve">Задание 1. </w:t>
      </w:r>
      <w:r w:rsidRPr="000F416B">
        <w:rPr>
          <w:rFonts w:ascii="Times New Roman" w:eastAsia="Times New Roman" w:hAnsi="Times New Roman"/>
          <w:bCs/>
          <w:sz w:val="24"/>
          <w:szCs w:val="24"/>
          <w:lang w:val="ru-RU" w:eastAsia="uk-UA"/>
        </w:rPr>
        <w:t xml:space="preserve">Повторить материал §§ </w:t>
      </w:r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28, 29-30 </w:t>
      </w:r>
      <w:proofErr w:type="spellStart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учебника</w:t>
      </w:r>
      <w:proofErr w:type="spellEnd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всеобщей</w:t>
      </w:r>
      <w:proofErr w:type="spellEnd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истории</w:t>
      </w:r>
      <w:proofErr w:type="spellEnd"/>
    </w:p>
    <w:p w:rsidR="000F416B" w:rsidRPr="000F416B" w:rsidRDefault="00723776" w:rsidP="00723776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0F416B"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  <w:t xml:space="preserve">Домашнее задание:  </w:t>
      </w:r>
      <w:proofErr w:type="spellStart"/>
      <w:r w:rsidR="00731993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Заполнить</w:t>
      </w:r>
      <w:proofErr w:type="spellEnd"/>
      <w:r w:rsidR="00731993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731993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таблицу</w:t>
      </w:r>
      <w:proofErr w:type="spellEnd"/>
      <w:r w:rsidR="00731993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"</w:t>
      </w:r>
      <w:proofErr w:type="spellStart"/>
      <w:r w:rsidR="00731993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Особенности</w:t>
      </w:r>
      <w:proofErr w:type="spellEnd"/>
      <w:r w:rsidR="00731993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731993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развития</w:t>
      </w:r>
      <w:proofErr w:type="spellEnd"/>
      <w:r w:rsidR="00731993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731993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</w:t>
      </w:r>
      <w:proofErr w:type="spellEnd"/>
      <w:r w:rsidR="00731993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731993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Востока</w:t>
      </w:r>
      <w:proofErr w:type="spellEnd"/>
      <w:r w:rsidR="00731993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16-</w:t>
      </w:r>
      <w:r w:rsidR="000F416B" w:rsidRPr="000F416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17 </w:t>
      </w:r>
      <w:proofErr w:type="spellStart"/>
      <w:r w:rsidR="000F416B" w:rsidRPr="000F416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в.в</w:t>
      </w:r>
      <w:proofErr w:type="spellEnd"/>
      <w:r w:rsidR="000F416B" w:rsidRPr="000F416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."", </w:t>
      </w:r>
      <w:proofErr w:type="spellStart"/>
      <w:r w:rsidR="000F416B" w:rsidRPr="000F416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используя</w:t>
      </w:r>
      <w:proofErr w:type="spellEnd"/>
      <w:r w:rsidR="000F416B" w:rsidRPr="000F416B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 w:rsidR="000F416B" w:rsidRPr="000F416B">
        <w:rPr>
          <w:rFonts w:ascii="Times New Roman" w:eastAsia="Times New Roman" w:hAnsi="Times New Roman"/>
          <w:bCs/>
          <w:sz w:val="24"/>
          <w:szCs w:val="24"/>
          <w:lang w:val="ru-RU" w:eastAsia="uk-UA"/>
        </w:rPr>
        <w:t xml:space="preserve">§§ </w:t>
      </w:r>
      <w:r w:rsidR="000F416B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28, 29-30 </w:t>
      </w:r>
      <w:proofErr w:type="spellStart"/>
      <w:r w:rsidR="000F416B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="000F416B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0F416B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учебника</w:t>
      </w:r>
      <w:proofErr w:type="spellEnd"/>
      <w:r w:rsidR="000F416B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="000F416B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всеобщей</w:t>
      </w:r>
      <w:proofErr w:type="spellEnd"/>
      <w:r w:rsidR="000F416B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0F416B"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истории</w:t>
      </w:r>
      <w:proofErr w:type="spellEnd"/>
    </w:p>
    <w:p w:rsidR="000F416B" w:rsidRPr="000F416B" w:rsidRDefault="000F416B" w:rsidP="00723776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0F416B" w:rsidRDefault="00731993" w:rsidP="00723776">
      <w:pPr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ТАБЛИЦУ НЕОБХОДИМО НАЧЕРТИТЬ КАКРАНДАШОМ И ЗАПОЛНИТЬ РУЧКОЙ. </w:t>
      </w:r>
    </w:p>
    <w:p w:rsidR="00731993" w:rsidRPr="00731993" w:rsidRDefault="00731993" w:rsidP="00723776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( </w:t>
      </w:r>
      <w:proofErr w:type="spellStart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Образец</w:t>
      </w:r>
      <w:proofErr w:type="spellEnd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ниже</w:t>
      </w:r>
      <w:proofErr w:type="spellEnd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вместо</w:t>
      </w:r>
      <w:proofErr w:type="spellEnd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Средние</w:t>
      </w:r>
      <w:proofErr w:type="spellEnd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века</w:t>
      </w:r>
      <w:proofErr w:type="spellEnd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в </w:t>
      </w:r>
      <w:proofErr w:type="spellStart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эпоху</w:t>
      </w:r>
      <w:proofErr w:type="spellEnd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Средневековья</w:t>
      </w:r>
      <w:proofErr w:type="spellEnd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пишите</w:t>
      </w:r>
      <w:proofErr w:type="spellEnd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цифрами 16-17 </w:t>
      </w:r>
      <w:proofErr w:type="spellStart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века</w:t>
      </w:r>
      <w:proofErr w:type="spellEnd"/>
      <w:r w:rsidRPr="0073199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)</w:t>
      </w:r>
    </w:p>
    <w:p w:rsidR="00731993" w:rsidRDefault="00731993" w:rsidP="00AA1D9E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</w:p>
    <w:p w:rsidR="00731993" w:rsidRDefault="00731993" w:rsidP="000F416B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  <w:t>Особенности развития стран Востока</w:t>
      </w:r>
    </w:p>
    <w:p w:rsidR="00731993" w:rsidRDefault="00731993" w:rsidP="00AA1D9E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val="ru-RU" w:eastAsia="uk-UA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4786"/>
        <w:gridCol w:w="1985"/>
        <w:gridCol w:w="1559"/>
        <w:gridCol w:w="1525"/>
      </w:tblGrid>
      <w:tr w:rsidR="002E68D1" w:rsidTr="002E68D1">
        <w:tc>
          <w:tcPr>
            <w:tcW w:w="4786" w:type="dxa"/>
          </w:tcPr>
          <w:p w:rsidR="002E68D1" w:rsidRPr="00723776" w:rsidRDefault="002E68D1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</w:p>
        </w:tc>
        <w:tc>
          <w:tcPr>
            <w:tcW w:w="1985" w:type="dxa"/>
          </w:tcPr>
          <w:p w:rsidR="002E68D1" w:rsidRPr="00723776" w:rsidRDefault="002E68D1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  <w:r w:rsidRPr="00723776">
              <w:rPr>
                <w:rFonts w:ascii="Times New Roman" w:eastAsia="Times New Roman" w:hAnsi="Times New Roman"/>
                <w:bCs/>
                <w:lang w:val="ru-RU" w:eastAsia="uk-UA"/>
              </w:rPr>
              <w:t xml:space="preserve">Китай </w:t>
            </w:r>
          </w:p>
        </w:tc>
        <w:tc>
          <w:tcPr>
            <w:tcW w:w="1559" w:type="dxa"/>
          </w:tcPr>
          <w:p w:rsidR="002E68D1" w:rsidRPr="00723776" w:rsidRDefault="002E68D1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  <w:r w:rsidRPr="00723776">
              <w:rPr>
                <w:rFonts w:ascii="Times New Roman" w:eastAsia="Times New Roman" w:hAnsi="Times New Roman"/>
                <w:bCs/>
                <w:lang w:val="ru-RU" w:eastAsia="uk-UA"/>
              </w:rPr>
              <w:t>Индия</w:t>
            </w:r>
          </w:p>
        </w:tc>
        <w:tc>
          <w:tcPr>
            <w:tcW w:w="1525" w:type="dxa"/>
          </w:tcPr>
          <w:p w:rsidR="002E68D1" w:rsidRPr="00723776" w:rsidRDefault="002E68D1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  <w:r w:rsidRPr="00723776">
              <w:rPr>
                <w:rFonts w:ascii="Times New Roman" w:eastAsia="Times New Roman" w:hAnsi="Times New Roman"/>
                <w:bCs/>
                <w:lang w:val="ru-RU" w:eastAsia="uk-UA"/>
              </w:rPr>
              <w:t>Япония</w:t>
            </w:r>
          </w:p>
        </w:tc>
      </w:tr>
      <w:tr w:rsidR="002E68D1" w:rsidTr="002E68D1">
        <w:tc>
          <w:tcPr>
            <w:tcW w:w="4786" w:type="dxa"/>
          </w:tcPr>
          <w:p w:rsidR="002E68D1" w:rsidRPr="00723776" w:rsidRDefault="002E68D1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  <w:r w:rsidRPr="00723776">
              <w:rPr>
                <w:rFonts w:ascii="Times New Roman" w:eastAsia="Times New Roman" w:hAnsi="Times New Roman"/>
                <w:bCs/>
                <w:lang w:val="ru-RU" w:eastAsia="uk-UA"/>
              </w:rPr>
              <w:t xml:space="preserve">Особенности политического развития страны в эпоху средневековья </w:t>
            </w:r>
          </w:p>
        </w:tc>
        <w:tc>
          <w:tcPr>
            <w:tcW w:w="1985" w:type="dxa"/>
          </w:tcPr>
          <w:p w:rsidR="002E68D1" w:rsidRPr="00723776" w:rsidRDefault="002E68D1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</w:p>
        </w:tc>
        <w:tc>
          <w:tcPr>
            <w:tcW w:w="1559" w:type="dxa"/>
          </w:tcPr>
          <w:p w:rsidR="002E68D1" w:rsidRPr="00723776" w:rsidRDefault="002E68D1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</w:p>
        </w:tc>
        <w:tc>
          <w:tcPr>
            <w:tcW w:w="1525" w:type="dxa"/>
          </w:tcPr>
          <w:p w:rsidR="002E68D1" w:rsidRPr="00723776" w:rsidRDefault="002E68D1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</w:p>
        </w:tc>
      </w:tr>
      <w:tr w:rsidR="002E68D1" w:rsidTr="002E68D1">
        <w:tc>
          <w:tcPr>
            <w:tcW w:w="4786" w:type="dxa"/>
          </w:tcPr>
          <w:p w:rsidR="002E68D1" w:rsidRPr="00723776" w:rsidRDefault="00723776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  <w:r w:rsidRPr="00723776">
              <w:rPr>
                <w:rFonts w:ascii="Times New Roman" w:eastAsia="Times New Roman" w:hAnsi="Times New Roman"/>
                <w:bCs/>
                <w:lang w:val="ru-RU" w:eastAsia="uk-UA"/>
              </w:rPr>
              <w:t>Особенности политического развития страны в эпоху средневековья</w:t>
            </w:r>
          </w:p>
        </w:tc>
        <w:tc>
          <w:tcPr>
            <w:tcW w:w="1985" w:type="dxa"/>
          </w:tcPr>
          <w:p w:rsidR="002E68D1" w:rsidRPr="00723776" w:rsidRDefault="002E68D1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</w:p>
        </w:tc>
        <w:tc>
          <w:tcPr>
            <w:tcW w:w="1559" w:type="dxa"/>
          </w:tcPr>
          <w:p w:rsidR="002E68D1" w:rsidRPr="00723776" w:rsidRDefault="002E68D1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</w:p>
        </w:tc>
        <w:tc>
          <w:tcPr>
            <w:tcW w:w="1525" w:type="dxa"/>
          </w:tcPr>
          <w:p w:rsidR="002E68D1" w:rsidRPr="00723776" w:rsidRDefault="002E68D1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</w:p>
        </w:tc>
      </w:tr>
      <w:tr w:rsidR="002E68D1" w:rsidTr="002E68D1">
        <w:tc>
          <w:tcPr>
            <w:tcW w:w="4786" w:type="dxa"/>
          </w:tcPr>
          <w:p w:rsidR="002E68D1" w:rsidRPr="00723776" w:rsidRDefault="00723776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  <w:r w:rsidRPr="00723776">
              <w:rPr>
                <w:rFonts w:ascii="Times New Roman" w:eastAsia="Times New Roman" w:hAnsi="Times New Roman"/>
                <w:bCs/>
                <w:lang w:val="ru-RU" w:eastAsia="uk-UA"/>
              </w:rPr>
              <w:t xml:space="preserve">Особенности  культурного </w:t>
            </w:r>
            <w:r w:rsidRPr="00723776">
              <w:rPr>
                <w:rFonts w:ascii="Times New Roman" w:eastAsia="Times New Roman" w:hAnsi="Times New Roman"/>
                <w:bCs/>
                <w:lang w:val="ru-RU" w:eastAsia="uk-UA"/>
              </w:rPr>
              <w:t xml:space="preserve"> развития страны в эпоху средневековья</w:t>
            </w:r>
          </w:p>
        </w:tc>
        <w:tc>
          <w:tcPr>
            <w:tcW w:w="1985" w:type="dxa"/>
          </w:tcPr>
          <w:p w:rsidR="002E68D1" w:rsidRPr="00723776" w:rsidRDefault="002E68D1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</w:p>
        </w:tc>
        <w:tc>
          <w:tcPr>
            <w:tcW w:w="1559" w:type="dxa"/>
          </w:tcPr>
          <w:p w:rsidR="002E68D1" w:rsidRPr="00723776" w:rsidRDefault="002E68D1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</w:p>
        </w:tc>
        <w:tc>
          <w:tcPr>
            <w:tcW w:w="1525" w:type="dxa"/>
          </w:tcPr>
          <w:p w:rsidR="002E68D1" w:rsidRPr="00723776" w:rsidRDefault="002E68D1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</w:p>
        </w:tc>
      </w:tr>
      <w:tr w:rsidR="00723776" w:rsidTr="002E68D1">
        <w:tc>
          <w:tcPr>
            <w:tcW w:w="4786" w:type="dxa"/>
          </w:tcPr>
          <w:p w:rsidR="00723776" w:rsidRPr="00723776" w:rsidRDefault="00723776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  <w:r w:rsidRPr="00723776">
              <w:rPr>
                <w:rFonts w:ascii="Times New Roman" w:eastAsia="Times New Roman" w:hAnsi="Times New Roman"/>
                <w:bCs/>
                <w:lang w:val="ru-RU" w:eastAsia="uk-UA"/>
              </w:rPr>
              <w:t xml:space="preserve">Религиозно – философское учение </w:t>
            </w:r>
          </w:p>
        </w:tc>
        <w:tc>
          <w:tcPr>
            <w:tcW w:w="1985" w:type="dxa"/>
          </w:tcPr>
          <w:p w:rsidR="00723776" w:rsidRPr="00723776" w:rsidRDefault="00723776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</w:p>
        </w:tc>
        <w:tc>
          <w:tcPr>
            <w:tcW w:w="1559" w:type="dxa"/>
          </w:tcPr>
          <w:p w:rsidR="00723776" w:rsidRPr="00723776" w:rsidRDefault="00723776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</w:p>
        </w:tc>
        <w:tc>
          <w:tcPr>
            <w:tcW w:w="1525" w:type="dxa"/>
          </w:tcPr>
          <w:p w:rsidR="00723776" w:rsidRPr="00723776" w:rsidRDefault="00723776" w:rsidP="00AA1D9E">
            <w:pPr>
              <w:rPr>
                <w:rFonts w:ascii="Times New Roman" w:eastAsia="Times New Roman" w:hAnsi="Times New Roman"/>
                <w:bCs/>
                <w:lang w:val="ru-RU" w:eastAsia="uk-UA"/>
              </w:rPr>
            </w:pPr>
          </w:p>
        </w:tc>
      </w:tr>
    </w:tbl>
    <w:p w:rsidR="00AA1D9E" w:rsidRPr="006C24DF" w:rsidRDefault="00AA1D9E" w:rsidP="00723776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</w:p>
    <w:sectPr w:rsidR="00AA1D9E" w:rsidRPr="006C24D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95B46"/>
    <w:multiLevelType w:val="multilevel"/>
    <w:tmpl w:val="C7A0EB3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F44BD4"/>
    <w:multiLevelType w:val="multilevel"/>
    <w:tmpl w:val="A29A702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2644C01"/>
    <w:multiLevelType w:val="multilevel"/>
    <w:tmpl w:val="EF5C3B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A597B50"/>
    <w:multiLevelType w:val="multilevel"/>
    <w:tmpl w:val="EF0674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CC5697A"/>
    <w:multiLevelType w:val="multilevel"/>
    <w:tmpl w:val="5502C7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1B6953"/>
    <w:multiLevelType w:val="multilevel"/>
    <w:tmpl w:val="AA5CFC9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0445023"/>
    <w:multiLevelType w:val="multilevel"/>
    <w:tmpl w:val="3B523E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FC0E20"/>
    <w:multiLevelType w:val="multilevel"/>
    <w:tmpl w:val="2864DE8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0E005B1"/>
    <w:multiLevelType w:val="multilevel"/>
    <w:tmpl w:val="F15A937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2092437"/>
    <w:multiLevelType w:val="multilevel"/>
    <w:tmpl w:val="1F16D87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84A0202"/>
    <w:multiLevelType w:val="multilevel"/>
    <w:tmpl w:val="6DE467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E8F57C8"/>
    <w:multiLevelType w:val="multilevel"/>
    <w:tmpl w:val="981612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3BD2223"/>
    <w:multiLevelType w:val="multilevel"/>
    <w:tmpl w:val="8C38EA5E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80560DF"/>
    <w:multiLevelType w:val="multilevel"/>
    <w:tmpl w:val="48623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A3375A5"/>
    <w:multiLevelType w:val="multilevel"/>
    <w:tmpl w:val="37844A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AFB3D1E"/>
    <w:multiLevelType w:val="multilevel"/>
    <w:tmpl w:val="F46EE10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EDB79D8"/>
    <w:multiLevelType w:val="multilevel"/>
    <w:tmpl w:val="537294F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0"/>
  </w:num>
  <w:num w:numId="5">
    <w:abstractNumId w:val="2"/>
  </w:num>
  <w:num w:numId="6">
    <w:abstractNumId w:val="5"/>
  </w:num>
  <w:num w:numId="7">
    <w:abstractNumId w:val="12"/>
  </w:num>
  <w:num w:numId="8">
    <w:abstractNumId w:val="10"/>
  </w:num>
  <w:num w:numId="9">
    <w:abstractNumId w:val="7"/>
  </w:num>
  <w:num w:numId="10">
    <w:abstractNumId w:val="9"/>
  </w:num>
  <w:num w:numId="11">
    <w:abstractNumId w:val="8"/>
  </w:num>
  <w:num w:numId="12">
    <w:abstractNumId w:val="11"/>
  </w:num>
  <w:num w:numId="13">
    <w:abstractNumId w:val="15"/>
  </w:num>
  <w:num w:numId="14">
    <w:abstractNumId w:val="17"/>
  </w:num>
  <w:num w:numId="15">
    <w:abstractNumId w:val="14"/>
  </w:num>
  <w:num w:numId="16">
    <w:abstractNumId w:val="1"/>
  </w:num>
  <w:num w:numId="17">
    <w:abstractNumId w:val="16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C61"/>
    <w:rsid w:val="000F416B"/>
    <w:rsid w:val="001256B4"/>
    <w:rsid w:val="00234DBA"/>
    <w:rsid w:val="002A4865"/>
    <w:rsid w:val="002D4390"/>
    <w:rsid w:val="002E68D1"/>
    <w:rsid w:val="00381B6C"/>
    <w:rsid w:val="003C74F8"/>
    <w:rsid w:val="004B6F65"/>
    <w:rsid w:val="00523633"/>
    <w:rsid w:val="005D3B4B"/>
    <w:rsid w:val="0067304C"/>
    <w:rsid w:val="006C24DF"/>
    <w:rsid w:val="006D78F7"/>
    <w:rsid w:val="00723776"/>
    <w:rsid w:val="00731993"/>
    <w:rsid w:val="00791C61"/>
    <w:rsid w:val="00834293"/>
    <w:rsid w:val="00991330"/>
    <w:rsid w:val="009A1018"/>
    <w:rsid w:val="009B363A"/>
    <w:rsid w:val="00AA1D9E"/>
    <w:rsid w:val="00D17255"/>
    <w:rsid w:val="00F2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  <w:style w:type="table" w:styleId="a6">
    <w:name w:val="Table Grid"/>
    <w:basedOn w:val="a1"/>
    <w:uiPriority w:val="59"/>
    <w:rsid w:val="002E68D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13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91330"/>
    <w:pPr>
      <w:ind w:left="720"/>
      <w:contextualSpacing/>
    </w:pPr>
  </w:style>
  <w:style w:type="paragraph" w:customStyle="1" w:styleId="c1">
    <w:name w:val="c1"/>
    <w:basedOn w:val="a"/>
    <w:uiPriority w:val="99"/>
    <w:semiHidden/>
    <w:rsid w:val="009913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91330"/>
  </w:style>
  <w:style w:type="character" w:customStyle="1" w:styleId="c2">
    <w:name w:val="c2"/>
    <w:basedOn w:val="a0"/>
    <w:rsid w:val="00991330"/>
  </w:style>
  <w:style w:type="character" w:styleId="a5">
    <w:name w:val="Hyperlink"/>
    <w:basedOn w:val="a0"/>
    <w:uiPriority w:val="99"/>
    <w:semiHidden/>
    <w:unhideWhenUsed/>
    <w:rsid w:val="00F212B1"/>
    <w:rPr>
      <w:color w:val="0000FF"/>
      <w:u w:val="single"/>
    </w:rPr>
  </w:style>
  <w:style w:type="table" w:styleId="a6">
    <w:name w:val="Table Grid"/>
    <w:basedOn w:val="a1"/>
    <w:uiPriority w:val="59"/>
    <w:rsid w:val="002E68D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0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9611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17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409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9250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497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672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4617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127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34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87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327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500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332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95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316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146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04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70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599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3956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777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9461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840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46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21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0209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54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76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5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08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801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19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38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873347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643349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840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328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0089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090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4823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422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28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774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185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85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89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93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0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0700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3904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674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092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287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512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163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89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504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05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82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6763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258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436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3848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596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90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2610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5032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2196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939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83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04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234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34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180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082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139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3763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98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710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684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501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8151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2907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1177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636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416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506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753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4260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79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34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98073640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0368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91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8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76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613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3888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433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878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47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687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5796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2574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026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2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5214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457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511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83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510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5303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405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51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822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8539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272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989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51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123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075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7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79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4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32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55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387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580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45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34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2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992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3225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275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20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573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50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10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085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210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924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8811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537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0083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282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036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997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1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9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1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05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23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870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903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559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2022-02-07T10:13:00Z</dcterms:created>
  <dcterms:modified xsi:type="dcterms:W3CDTF">2022-05-24T05:07:00Z</dcterms:modified>
</cp:coreProperties>
</file>