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7BD5" w:rsidRPr="00DB6EF5" w:rsidRDefault="00DF288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 класс Геометрия Тема 8</w:t>
      </w:r>
      <w:r w:rsidR="004711CA">
        <w:rPr>
          <w:rFonts w:ascii="Times New Roman" w:hAnsi="Times New Roman" w:cs="Times New Roman"/>
          <w:sz w:val="24"/>
          <w:szCs w:val="24"/>
        </w:rPr>
        <w:t xml:space="preserve">   Урок</w:t>
      </w:r>
      <w:r>
        <w:rPr>
          <w:rFonts w:ascii="Times New Roman" w:hAnsi="Times New Roman" w:cs="Times New Roman"/>
          <w:sz w:val="24"/>
          <w:szCs w:val="24"/>
        </w:rPr>
        <w:t>и 52-53  Обобщение и систематизация программного материала</w:t>
      </w:r>
    </w:p>
    <w:p w:rsidR="006868B5" w:rsidRDefault="00DF2887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Цель: </w:t>
      </w:r>
      <w:r w:rsidR="00444674"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margin-left:25.45pt;margin-top:6.75pt;width:.05pt;height:.05pt;z-index:251659264;mso-position-horizontal-relative:text;mso-position-vertical-relative:text" o:connectortype="straight"/>
        </w:pict>
      </w:r>
      <w:r>
        <w:rPr>
          <w:rFonts w:ascii="Times New Roman" w:hAnsi="Times New Roman" w:cs="Times New Roman"/>
          <w:sz w:val="24"/>
          <w:szCs w:val="24"/>
        </w:rPr>
        <w:t>в ходе решения задач обобщить и систематизировать программный материал.</w:t>
      </w:r>
    </w:p>
    <w:p w:rsidR="004711CA" w:rsidRDefault="00A015DC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t>I</w:t>
      </w:r>
      <w:r w:rsidRPr="00A015DC">
        <w:rPr>
          <w:rFonts w:ascii="Times New Roman" w:hAnsi="Times New Roman" w:cs="Times New Roman"/>
          <w:noProof/>
          <w:sz w:val="24"/>
          <w:szCs w:val="24"/>
        </w:rPr>
        <w:t>.</w:t>
      </w:r>
      <w:r w:rsidR="00DF2887">
        <w:rPr>
          <w:rFonts w:ascii="Times New Roman" w:hAnsi="Times New Roman" w:cs="Times New Roman"/>
          <w:noProof/>
          <w:sz w:val="24"/>
          <w:szCs w:val="24"/>
        </w:rPr>
        <w:t>Решение задач.</w:t>
      </w:r>
    </w:p>
    <w:p w:rsidR="00DF2887" w:rsidRDefault="00DF2887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1" type="#_x0000_t32" style="position:absolute;margin-left:21.45pt;margin-top:11.85pt;width:0;height:1.5pt;z-index:25166131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0" type="#_x0000_t32" style="position:absolute;margin-left:21.45pt;margin-top:11.85pt;width:93.75pt;height:1.5pt;flip:y;z-index:25166028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t>1.А                  В             С  Дано: АВ : ВС = 4 : 3. АС = 21 см. Найти: АВ и ВС.</w:t>
      </w:r>
    </w:p>
    <w:p w:rsidR="0091327F" w:rsidRDefault="0091327F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2.Дано: &lt; АОС в два раза больше &lt;  ВОС, &lt; АОВ = 120º.  Найти: углы АОС и ВОС.</w:t>
      </w:r>
    </w:p>
    <w:p w:rsidR="0091327F" w:rsidRPr="00DF2887" w:rsidRDefault="0091327F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В        С</w: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5" type="#_x0000_t32" style="position:absolute;margin-left:4.95pt;margin-top:4.35pt;width:20.55pt;height:51pt;flip:y;z-index:251664384;mso-position-horizontal-relative:text;mso-position-vertical-relative:text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3" type="#_x0000_t32" style="position:absolute;margin-left:-22.8pt;margin-top:8.1pt;width:27.75pt;height:47.25pt;z-index:251663360;mso-position-horizontal-relative:text;mso-position-vertical-relative:text" o:connectortype="straight"/>
        </w:pict>
      </w:r>
    </w:p>
    <w:p w:rsidR="00F9014F" w:rsidRPr="00F93452" w:rsidRDefault="00DF2887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        </w:t>
      </w:r>
    </w:p>
    <w:p w:rsidR="00F826D1" w:rsidRDefault="0091327F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7" type="#_x0000_t32" style="position:absolute;margin-left:226.95pt;margin-top:13.35pt;width:33.75pt;height:38.25pt;flip:y;z-index:25166643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2" type="#_x0000_t32" style="position:absolute;margin-left:4.95pt;margin-top:2.85pt;width:95.25pt;height:.75pt;z-index:25166233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t>О                                 А</w:t>
      </w:r>
    </w:p>
    <w:p w:rsidR="0091327F" w:rsidRDefault="0091327F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6" type="#_x0000_t32" style="position:absolute;margin-left:181.2pt;margin-top:22.75pt;width:108.75pt;height:3pt;flip:y;z-index:25166540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t>3.Дано: &lt; 1 = 0,8 &lt; 2.                                      2         1</w:t>
      </w:r>
    </w:p>
    <w:p w:rsidR="0091327F" w:rsidRDefault="0091327F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Найти: углы 1 и 2.</w:t>
      </w:r>
    </w:p>
    <w:p w:rsidR="0091327F" w:rsidRDefault="002F1008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9" type="#_x0000_t32" style="position:absolute;margin-left:175.2pt;margin-top:8.5pt;width:69pt;height:34.5pt;z-index:25166848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8" type="#_x0000_t32" style="position:absolute;margin-left:162.45pt;margin-top:12.25pt;width:91.5pt;height:36pt;flip:y;z-index:251667456" o:connectortype="straight"/>
        </w:pict>
      </w:r>
      <w:r w:rsidR="0091327F">
        <w:rPr>
          <w:rFonts w:ascii="Times New Roman" w:hAnsi="Times New Roman" w:cs="Times New Roman"/>
          <w:noProof/>
          <w:sz w:val="24"/>
          <w:szCs w:val="24"/>
        </w:rPr>
        <w:t>4.Дано: &lt; 1 + &lt; 2 + &lt; 3 = 230º.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                  2</w:t>
      </w:r>
    </w:p>
    <w:p w:rsidR="0091327F" w:rsidRPr="008F0DE0" w:rsidRDefault="0091327F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Найти: углы 1, 2 и 3.</w:t>
      </w:r>
      <w:r w:rsidR="002F1008">
        <w:rPr>
          <w:rFonts w:ascii="Times New Roman" w:hAnsi="Times New Roman" w:cs="Times New Roman"/>
          <w:noProof/>
          <w:sz w:val="24"/>
          <w:szCs w:val="24"/>
        </w:rPr>
        <w:t xml:space="preserve">                      3                 1</w:t>
      </w:r>
    </w:p>
    <w:p w:rsidR="002F1008" w:rsidRDefault="00E46EAA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2F1008">
        <w:rPr>
          <w:rFonts w:ascii="Times New Roman" w:hAnsi="Times New Roman" w:cs="Times New Roman"/>
          <w:noProof/>
          <w:sz w:val="24"/>
          <w:szCs w:val="24"/>
        </w:rPr>
        <w:t>5.Дано:  А, В и С лежат на одной прямой, АВ = 10,8 см, ВС = 2,4 см.</w:t>
      </w:r>
    </w:p>
    <w:p w:rsidR="002F1008" w:rsidRDefault="002F1008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 Найти: АС.</w:t>
      </w:r>
    </w:p>
    <w:p w:rsidR="002F1008" w:rsidRDefault="002F1008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6.Если в треугольнике два угла равны,то этот треугольник:</w:t>
      </w:r>
    </w:p>
    <w:p w:rsidR="002F1008" w:rsidRDefault="002F1008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а) равнобедренный;</w:t>
      </w:r>
    </w:p>
    <w:p w:rsidR="002F1008" w:rsidRDefault="002F1008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б) равносторонний;</w:t>
      </w:r>
    </w:p>
    <w:p w:rsidR="002F1008" w:rsidRDefault="002F1008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в) прямоугольный.</w:t>
      </w:r>
    </w:p>
    <w:p w:rsidR="00E46EAA" w:rsidRDefault="0014227F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3" type="#_x0000_t32" style="position:absolute;margin-left:106.2pt;margin-top:4.05pt;width:9pt;height:35.25pt;flip:x;z-index:25167257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2" type="#_x0000_t32" style="position:absolute;margin-left:16.2pt;margin-top:25.05pt;width:5.25pt;height:38.25pt;flip:x;z-index:25167155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1" type="#_x0000_t32" style="position:absolute;margin-left:16.2pt;margin-top:4.05pt;width:99pt;height:63pt;flip:y;z-index:25167052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0" type="#_x0000_t32" style="position:absolute;margin-left:21.45pt;margin-top:25.05pt;width:84.75pt;height:14.25pt;z-index:251669504" o:connectortype="straight"/>
        </w:pict>
      </w:r>
      <w:r w:rsidR="002F1008">
        <w:rPr>
          <w:rFonts w:ascii="Times New Roman" w:hAnsi="Times New Roman" w:cs="Times New Roman"/>
          <w:noProof/>
          <w:sz w:val="24"/>
          <w:szCs w:val="24"/>
        </w:rPr>
        <w:t>7.</w:t>
      </w:r>
      <w:r w:rsidR="00E46EAA">
        <w:rPr>
          <w:rFonts w:ascii="Times New Roman" w:hAnsi="Times New Roman" w:cs="Times New Roman"/>
          <w:noProof/>
          <w:sz w:val="24"/>
          <w:szCs w:val="24"/>
        </w:rPr>
        <w:t xml:space="preserve">   </w:t>
      </w:r>
      <w:r w:rsidR="00E46EAA">
        <w:rPr>
          <w:rFonts w:ascii="Times New Roman" w:hAnsi="Times New Roman" w:cs="Times New Roman"/>
          <w:noProof/>
          <w:sz w:val="24"/>
          <w:szCs w:val="24"/>
        </w:rPr>
        <w:tab/>
      </w:r>
      <w:r w:rsidR="00F826D1">
        <w:rPr>
          <w:rFonts w:ascii="Times New Roman" w:hAnsi="Times New Roman" w:cs="Times New Roman"/>
          <w:noProof/>
          <w:sz w:val="24"/>
          <w:szCs w:val="24"/>
        </w:rPr>
        <w:t xml:space="preserve">    </w:t>
      </w:r>
      <w:r w:rsidR="00F826D1"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>О              D</w:t>
      </w:r>
      <w:r w:rsidR="00F826D1">
        <w:rPr>
          <w:rFonts w:ascii="Times New Roman" w:hAnsi="Times New Roman" w:cs="Times New Roman"/>
          <w:noProof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noProof/>
          <w:sz w:val="24"/>
          <w:szCs w:val="24"/>
        </w:rPr>
        <w:t>Дано: &lt; С = &lt; D</w:t>
      </w:r>
      <w:r w:rsidRPr="0014227F">
        <w:rPr>
          <w:rFonts w:ascii="Times New Roman" w:hAnsi="Times New Roman" w:cs="Times New Roman"/>
          <w:noProof/>
          <w:sz w:val="24"/>
          <w:szCs w:val="24"/>
        </w:rPr>
        <w:t xml:space="preserve">, ОС = 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t>OD</w:t>
      </w:r>
      <w:r w:rsidRPr="0014227F">
        <w:rPr>
          <w:rFonts w:ascii="Times New Roman" w:hAnsi="Times New Roman" w:cs="Times New Roman"/>
          <w:noProof/>
          <w:sz w:val="24"/>
          <w:szCs w:val="24"/>
        </w:rPr>
        <w:t>.</w:t>
      </w:r>
      <w:r w:rsidR="00F826D1">
        <w:rPr>
          <w:rFonts w:ascii="Times New Roman" w:hAnsi="Times New Roman" w:cs="Times New Roman"/>
          <w:noProof/>
          <w:sz w:val="24"/>
          <w:szCs w:val="24"/>
        </w:rPr>
        <w:t xml:space="preserve">     </w:t>
      </w:r>
      <w:r w:rsidR="00E46EAA">
        <w:rPr>
          <w:rFonts w:ascii="Times New Roman" w:hAnsi="Times New Roman" w:cs="Times New Roman"/>
          <w:noProof/>
          <w:sz w:val="24"/>
          <w:szCs w:val="24"/>
        </w:rPr>
        <w:tab/>
      </w:r>
    </w:p>
    <w:p w:rsidR="001D5C6D" w:rsidRDefault="0014227F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 А                               В          Доказать: О – середина АВ.</w:t>
      </w:r>
    </w:p>
    <w:p w:rsidR="001D5C6D" w:rsidRDefault="0014227F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С</w:t>
      </w:r>
    </w:p>
    <w:p w:rsidR="00E46EAA" w:rsidRDefault="0014227F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8.Один из углов при пересечении двух параллельных прямых третьей равен 52º. Остальные углы равны:</w:t>
      </w:r>
    </w:p>
    <w:p w:rsidR="0014227F" w:rsidRDefault="0014227F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а) 52º и 132º;   б) 52º и 128º;   в) 52º.</w:t>
      </w:r>
    </w:p>
    <w:p w:rsidR="00754D90" w:rsidRDefault="00754D90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9.Закончите предложение:</w:t>
      </w:r>
    </w:p>
    <w:p w:rsidR="00E46EAA" w:rsidRDefault="00173388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1.Сумма углов треугольника равна …</w:t>
      </w:r>
    </w:p>
    <w:p w:rsidR="00173388" w:rsidRDefault="00173388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2.Треугольник, у которого есть прямой угол, называется…</w:t>
      </w:r>
    </w:p>
    <w:p w:rsidR="00173388" w:rsidRDefault="00173388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3.Сумма двух острых углов прямоугольного треугольника равна…</w:t>
      </w:r>
    </w:p>
    <w:p w:rsidR="00173388" w:rsidRDefault="00173388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t>4.</w:t>
      </w:r>
      <w:r w:rsidR="00BE3891">
        <w:rPr>
          <w:rFonts w:ascii="Times New Roman" w:hAnsi="Times New Roman" w:cs="Times New Roman"/>
          <w:noProof/>
          <w:sz w:val="24"/>
          <w:szCs w:val="24"/>
        </w:rPr>
        <w:t>Каждая сторона треугольника меньше…</w:t>
      </w:r>
    </w:p>
    <w:p w:rsidR="00BE3891" w:rsidRDefault="00BE3891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5.В прямоугольном треугольнике  …….больше катета.</w:t>
      </w:r>
    </w:p>
    <w:p w:rsidR="00BE3891" w:rsidRPr="00D073A6" w:rsidRDefault="00D073A6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10.Дано: АВ = ВС, угол BCD = 125º</w:t>
      </w:r>
      <w:r w:rsidRPr="00D073A6">
        <w:rPr>
          <w:rFonts w:ascii="Times New Roman" w:hAnsi="Times New Roman" w:cs="Times New Roman"/>
          <w:noProof/>
          <w:sz w:val="24"/>
          <w:szCs w:val="24"/>
        </w:rPr>
        <w:t>.</w:t>
      </w:r>
    </w:p>
    <w:p w:rsidR="00D073A6" w:rsidRDefault="00D073A6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6" type="#_x0000_t32" style="position:absolute;margin-left:69.45pt;margin-top:23.95pt;width:64.5pt;height:63.75pt;z-index:25167564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5" type="#_x0000_t32" style="position:absolute;margin-left:15.45pt;margin-top:23.95pt;width:54pt;height:63.75pt;flip:x;z-index:25167462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t xml:space="preserve">     Найти: &lt; В.</w:t>
      </w:r>
    </w:p>
    <w:p w:rsidR="00D073A6" w:rsidRDefault="00D073A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4" type="#_x0000_t32" style="position:absolute;margin-left:10.2pt;margin-top:61.85pt;width:123.75pt;height:.75pt;flip:y;z-index:251673600" o:connectortype="straight"/>
        </w:pict>
      </w:r>
      <w:r>
        <w:rPr>
          <w:rFonts w:ascii="Times New Roman" w:hAnsi="Times New Roman" w:cs="Times New Roman"/>
          <w:sz w:val="24"/>
          <w:szCs w:val="24"/>
        </w:rPr>
        <w:t xml:space="preserve">                 В</w:t>
      </w:r>
    </w:p>
    <w:p w:rsidR="00D073A6" w:rsidRPr="00D073A6" w:rsidRDefault="00D073A6" w:rsidP="00D073A6">
      <w:pPr>
        <w:rPr>
          <w:rFonts w:ascii="Times New Roman" w:hAnsi="Times New Roman" w:cs="Times New Roman"/>
          <w:sz w:val="24"/>
          <w:szCs w:val="24"/>
        </w:rPr>
      </w:pPr>
      <w:r w:rsidRPr="00D073A6">
        <w:rPr>
          <w:rFonts w:ascii="Times New Roman" w:hAnsi="Times New Roman" w:cs="Times New Roman"/>
          <w:sz w:val="24"/>
          <w:szCs w:val="24"/>
        </w:rPr>
        <w:t xml:space="preserve">                                               125º</w:t>
      </w:r>
    </w:p>
    <w:p w:rsidR="00D073A6" w:rsidRDefault="00D073A6" w:rsidP="00D073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7" type="#_x0000_t32" style="position:absolute;margin-left:133.95pt;margin-top:10.1pt;width:61.5pt;height:0;z-index:251676672" o:connectortype="straight"/>
        </w:pict>
      </w:r>
    </w:p>
    <w:p w:rsidR="00D073A6" w:rsidRDefault="00D073A6" w:rsidP="00D073A6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A</w:t>
      </w:r>
      <w:r w:rsidRPr="00D073A6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D073A6">
        <w:rPr>
          <w:rFonts w:ascii="Times New Roman" w:hAnsi="Times New Roman" w:cs="Times New Roman"/>
          <w:sz w:val="24"/>
          <w:szCs w:val="24"/>
        </w:rPr>
        <w:t xml:space="preserve">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</w:p>
    <w:p w:rsidR="00D073A6" w:rsidRPr="00B04B61" w:rsidRDefault="00B04B61" w:rsidP="00D073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54" type="#_x0000_t32" style="position:absolute;margin-left:55.2pt;margin-top:7.85pt;width:41.25pt;height:94.5pt;flip:x;z-index:25168076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52" type="#_x0000_t32" style="position:absolute;margin-left:15.45pt;margin-top:7.85pt;width:81pt;height:94.5pt;flip:x;z-index:25167974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51" type="#_x0000_t32" style="position:absolute;margin-left:96.45pt;margin-top:7.85pt;width:0;height:94.5pt;z-index:25167872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50" type="#_x0000_t32" style="position:absolute;margin-left:15.45pt;margin-top:102.35pt;width:81pt;height:0;z-index:251677696" o:connectortype="straight"/>
        </w:pict>
      </w:r>
      <w:r w:rsidR="00D073A6" w:rsidRPr="00B04B61">
        <w:rPr>
          <w:rFonts w:ascii="Times New Roman" w:hAnsi="Times New Roman" w:cs="Times New Roman"/>
          <w:sz w:val="24"/>
          <w:szCs w:val="24"/>
        </w:rPr>
        <w:t>11.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В</w:t>
      </w:r>
      <w:r w:rsidRPr="00B04B61">
        <w:rPr>
          <w:rFonts w:ascii="Times New Roman" w:hAnsi="Times New Roman" w:cs="Times New Roman"/>
          <w:sz w:val="24"/>
          <w:szCs w:val="24"/>
        </w:rPr>
        <w:t xml:space="preserve">      Дано: </w:t>
      </w:r>
      <w:r>
        <w:rPr>
          <w:rFonts w:ascii="Times New Roman" w:hAnsi="Times New Roman" w:cs="Times New Roman"/>
          <w:sz w:val="24"/>
          <w:szCs w:val="24"/>
        </w:rPr>
        <w:t>∆АВС; угол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90º; угол ADB = 110º; &lt;</w:t>
      </w:r>
      <w:r w:rsidRPr="00B04B6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ABD</w:t>
      </w:r>
      <w:r w:rsidRPr="00B04B61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>&lt;</w:t>
      </w:r>
      <w:r w:rsidRPr="00B04B6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CBD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145E8" w:rsidRPr="00B04B61" w:rsidRDefault="00B04B61" w:rsidP="00D073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Найти: &lt; BAD.</w:t>
      </w:r>
    </w:p>
    <w:p w:rsidR="00B04B61" w:rsidRPr="00B04B61" w:rsidRDefault="00B04B61" w:rsidP="00D073A6">
      <w:pPr>
        <w:rPr>
          <w:rFonts w:ascii="Times New Roman" w:hAnsi="Times New Roman" w:cs="Times New Roman"/>
          <w:sz w:val="24"/>
          <w:szCs w:val="24"/>
        </w:rPr>
      </w:pPr>
    </w:p>
    <w:p w:rsidR="00B04B61" w:rsidRPr="00B04B61" w:rsidRDefault="00B04B61" w:rsidP="00D073A6">
      <w:pPr>
        <w:rPr>
          <w:rFonts w:ascii="Times New Roman" w:hAnsi="Times New Roman" w:cs="Times New Roman"/>
          <w:sz w:val="24"/>
          <w:szCs w:val="24"/>
        </w:rPr>
      </w:pPr>
    </w:p>
    <w:p w:rsidR="00B04B61" w:rsidRDefault="00B04B61" w:rsidP="00D073A6">
      <w:pPr>
        <w:rPr>
          <w:rFonts w:ascii="Times New Roman" w:hAnsi="Times New Roman" w:cs="Times New Roman"/>
          <w:sz w:val="24"/>
          <w:szCs w:val="24"/>
        </w:rPr>
      </w:pPr>
      <w:r w:rsidRPr="00B04B61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  <w:lang w:val="en-US"/>
        </w:rPr>
        <w:t>A             D             C</w:t>
      </w:r>
    </w:p>
    <w:p w:rsidR="000145E8" w:rsidRPr="000145E8" w:rsidRDefault="000145E8" w:rsidP="00D073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0145E8">
        <w:rPr>
          <w:rFonts w:ascii="Times New Roman" w:hAnsi="Times New Roman" w:cs="Times New Roman"/>
          <w:sz w:val="24"/>
          <w:szCs w:val="24"/>
        </w:rPr>
        <w:t>. Домашнее задание.</w:t>
      </w:r>
    </w:p>
    <w:p w:rsidR="000145E8" w:rsidRPr="000145E8" w:rsidRDefault="000145E8" w:rsidP="00D073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Выполнить всю данную работу.</w:t>
      </w:r>
    </w:p>
    <w:sectPr w:rsidR="000145E8" w:rsidRPr="000145E8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145E8"/>
    <w:rsid w:val="00015AE8"/>
    <w:rsid w:val="000A7160"/>
    <w:rsid w:val="000B0D5D"/>
    <w:rsid w:val="00102F5A"/>
    <w:rsid w:val="00136B51"/>
    <w:rsid w:val="0014227F"/>
    <w:rsid w:val="00155A61"/>
    <w:rsid w:val="00173388"/>
    <w:rsid w:val="001D5C6D"/>
    <w:rsid w:val="001D78DB"/>
    <w:rsid w:val="0026047E"/>
    <w:rsid w:val="002A2B72"/>
    <w:rsid w:val="002F1008"/>
    <w:rsid w:val="002F2BC0"/>
    <w:rsid w:val="00303347"/>
    <w:rsid w:val="00307FCC"/>
    <w:rsid w:val="0034463C"/>
    <w:rsid w:val="00367484"/>
    <w:rsid w:val="00393CC2"/>
    <w:rsid w:val="003C4F8B"/>
    <w:rsid w:val="003E082D"/>
    <w:rsid w:val="00402A10"/>
    <w:rsid w:val="00444674"/>
    <w:rsid w:val="004711CA"/>
    <w:rsid w:val="0048709D"/>
    <w:rsid w:val="00500A69"/>
    <w:rsid w:val="0056319E"/>
    <w:rsid w:val="006868B5"/>
    <w:rsid w:val="007001E8"/>
    <w:rsid w:val="007067C8"/>
    <w:rsid w:val="00754D90"/>
    <w:rsid w:val="00756FFF"/>
    <w:rsid w:val="00873E16"/>
    <w:rsid w:val="00890BAF"/>
    <w:rsid w:val="008B753F"/>
    <w:rsid w:val="008C7C17"/>
    <w:rsid w:val="008F0DE0"/>
    <w:rsid w:val="0091327F"/>
    <w:rsid w:val="00944A50"/>
    <w:rsid w:val="0095513A"/>
    <w:rsid w:val="00A015DC"/>
    <w:rsid w:val="00A47BD5"/>
    <w:rsid w:val="00B04B61"/>
    <w:rsid w:val="00B515EF"/>
    <w:rsid w:val="00BE3891"/>
    <w:rsid w:val="00C21DD9"/>
    <w:rsid w:val="00C314C6"/>
    <w:rsid w:val="00C36D74"/>
    <w:rsid w:val="00C82F80"/>
    <w:rsid w:val="00CB3E67"/>
    <w:rsid w:val="00CE6688"/>
    <w:rsid w:val="00D073A6"/>
    <w:rsid w:val="00D3063F"/>
    <w:rsid w:val="00DB6EF5"/>
    <w:rsid w:val="00DF2887"/>
    <w:rsid w:val="00E0477A"/>
    <w:rsid w:val="00E201CA"/>
    <w:rsid w:val="00E46EAA"/>
    <w:rsid w:val="00E96C09"/>
    <w:rsid w:val="00EE465D"/>
    <w:rsid w:val="00EF7369"/>
    <w:rsid w:val="00F826D1"/>
    <w:rsid w:val="00F9014F"/>
    <w:rsid w:val="00F93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  <o:rules v:ext="edit">
        <o:r id="V:Rule3" type="connector" idref="#_x0000_s1027"/>
        <o:r id="V:Rule6" type="connector" idref="#_x0000_s1030"/>
        <o:r id="V:Rule8" type="connector" idref="#_x0000_s1031"/>
        <o:r id="V:Rule10" type="connector" idref="#_x0000_s1032"/>
        <o:r id="V:Rule12" type="connector" idref="#_x0000_s1033"/>
        <o:r id="V:Rule16" type="connector" idref="#_x0000_s1035"/>
        <o:r id="V:Rule18" type="connector" idref="#_x0000_s1036"/>
        <o:r id="V:Rule20" type="connector" idref="#_x0000_s1037"/>
        <o:r id="V:Rule22" type="connector" idref="#_x0000_s1038"/>
        <o:r id="V:Rule24" type="connector" idref="#_x0000_s1039"/>
        <o:r id="V:Rule26" type="connector" idref="#_x0000_s1040"/>
        <o:r id="V:Rule28" type="connector" idref="#_x0000_s1041"/>
        <o:r id="V:Rule30" type="connector" idref="#_x0000_s1042"/>
        <o:r id="V:Rule32" type="connector" idref="#_x0000_s1043"/>
        <o:r id="V:Rule34" type="connector" idref="#_x0000_s1044"/>
        <o:r id="V:Rule36" type="connector" idref="#_x0000_s1045"/>
        <o:r id="V:Rule38" type="connector" idref="#_x0000_s1046"/>
        <o:r id="V:Rule40" type="connector" idref="#_x0000_s1047"/>
        <o:r id="V:Rule46" type="connector" idref="#_x0000_s1050"/>
        <o:r id="V:Rule48" type="connector" idref="#_x0000_s1051"/>
        <o:r id="V:Rule50" type="connector" idref="#_x0000_s1052"/>
        <o:r id="V:Rule54" type="connector" idref="#_x0000_s105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2</Pages>
  <Words>270</Words>
  <Characters>1543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41</cp:revision>
  <dcterms:created xsi:type="dcterms:W3CDTF">2021-11-01T08:14:00Z</dcterms:created>
  <dcterms:modified xsi:type="dcterms:W3CDTF">2022-05-24T19:34:00Z</dcterms:modified>
</cp:coreProperties>
</file>