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712CD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A31027">
        <w:rPr>
          <w:rFonts w:ascii="Times New Roman" w:hAnsi="Times New Roman" w:cs="Times New Roman"/>
          <w:sz w:val="24"/>
          <w:szCs w:val="24"/>
        </w:rPr>
        <w:t xml:space="preserve"> класс Алгебра  Тема 10   Урок 79   Урок обобщения и систематизации программного материала</w:t>
      </w:r>
    </w:p>
    <w:p w:rsidR="004C1DAA" w:rsidRDefault="00AB35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</w:t>
      </w:r>
      <w:r w:rsidR="00A31027">
        <w:rPr>
          <w:rFonts w:ascii="Times New Roman" w:hAnsi="Times New Roman" w:cs="Times New Roman"/>
          <w:sz w:val="24"/>
          <w:szCs w:val="24"/>
        </w:rPr>
        <w:t>в ходе выполнения тестового задания обобщить и систематизировать программный материал.</w:t>
      </w:r>
    </w:p>
    <w:p w:rsidR="00530DA2" w:rsidRDefault="004C1DA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1A3108">
        <w:rPr>
          <w:rFonts w:ascii="Times New Roman" w:hAnsi="Times New Roman" w:cs="Times New Roman"/>
          <w:sz w:val="24"/>
          <w:szCs w:val="24"/>
        </w:rPr>
        <w:t xml:space="preserve"> .</w:t>
      </w:r>
      <w:r w:rsidR="00A31027">
        <w:rPr>
          <w:rFonts w:ascii="Times New Roman" w:hAnsi="Times New Roman" w:cs="Times New Roman"/>
          <w:sz w:val="24"/>
          <w:szCs w:val="24"/>
        </w:rPr>
        <w:t>Тестовые задания.</w:t>
      </w:r>
      <w:proofErr w:type="gramEnd"/>
    </w:p>
    <w:p w:rsidR="00A31027" w:rsidRDefault="00A3102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1.Решить уравнение  5х + 13</w:t>
      </w:r>
      <w:r w:rsidR="007953BB">
        <w:rPr>
          <w:rFonts w:ascii="Times New Roman" w:hAnsi="Times New Roman" w:cs="Times New Roman"/>
          <w:sz w:val="24"/>
          <w:szCs w:val="24"/>
        </w:rPr>
        <w:t xml:space="preserve"> = 3х + 2 и указать его корень:</w:t>
      </w:r>
    </w:p>
    <w:p w:rsidR="007953BB" w:rsidRDefault="007953B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-5,5;    б) 5,5;   в) 4,5;     г) -4,5.</w:t>
      </w:r>
    </w:p>
    <w:p w:rsidR="007953BB" w:rsidRDefault="007953B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2.Какое из чисел является корнем уравнения 3х + 5 = 1?</w:t>
      </w:r>
    </w:p>
    <w:p w:rsidR="007953BB" w:rsidRDefault="007953B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;         б)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;    в)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;      г) -1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.</w:t>
      </w:r>
    </w:p>
    <w:p w:rsidR="000759B5" w:rsidRDefault="000759B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3.Представить одночлен в виде степени 625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8</m:t>
            </m:r>
          </m:sup>
        </m:sSup>
        <w:proofErr w:type="gramStart"/>
      </m:oMath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</w:p>
    <w:p w:rsidR="000759B5" w:rsidRDefault="000759B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(5х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>
        <w:rPr>
          <w:rFonts w:ascii="Times New Roman" w:hAnsi="Times New Roman" w:cs="Times New Roman"/>
          <w:sz w:val="24"/>
          <w:szCs w:val="24"/>
        </w:rPr>
        <w:t>;   б) (5х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>
        <w:rPr>
          <w:rFonts w:ascii="Times New Roman" w:hAnsi="Times New Roman" w:cs="Times New Roman"/>
          <w:sz w:val="24"/>
          <w:szCs w:val="24"/>
        </w:rPr>
        <w:t>;   в) (5х)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>
        <w:rPr>
          <w:rFonts w:ascii="Times New Roman" w:hAnsi="Times New Roman" w:cs="Times New Roman"/>
          <w:sz w:val="24"/>
          <w:szCs w:val="24"/>
        </w:rPr>
        <w:t>;    г) (5х)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06AF2" w:rsidRDefault="00A01A07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4C0177">
        <w:rPr>
          <w:rFonts w:ascii="Times New Roman" w:hAnsi="Times New Roman" w:cs="Times New Roman"/>
          <w:sz w:val="24"/>
          <w:szCs w:val="24"/>
        </w:rPr>
        <w:t xml:space="preserve">При каком значении </w:t>
      </w:r>
      <w:proofErr w:type="spellStart"/>
      <w:r w:rsidR="004C0177">
        <w:rPr>
          <w:rFonts w:ascii="Times New Roman" w:hAnsi="Times New Roman" w:cs="Times New Roman"/>
          <w:sz w:val="24"/>
          <w:szCs w:val="24"/>
        </w:rPr>
        <w:t>m</w:t>
      </w:r>
      <w:proofErr w:type="spellEnd"/>
      <w:r w:rsidR="004C0177">
        <w:rPr>
          <w:rFonts w:ascii="Times New Roman" w:hAnsi="Times New Roman" w:cs="Times New Roman"/>
          <w:sz w:val="24"/>
          <w:szCs w:val="24"/>
        </w:rPr>
        <w:t xml:space="preserve"> справедливо равенство а</w:t>
      </w:r>
      <w:r w:rsidR="004C0177">
        <w:rPr>
          <w:rFonts w:ascii="Times New Roman" w:hAnsi="Times New Roman" w:cs="Times New Roman"/>
          <w:sz w:val="24"/>
          <w:szCs w:val="24"/>
          <w:vertAlign w:val="superscript"/>
        </w:rPr>
        <w:t>16</w:t>
      </w:r>
      <w:r w:rsidR="004C0177">
        <w:rPr>
          <w:rFonts w:ascii="Times New Roman" w:hAnsi="Times New Roman" w:cs="Times New Roman"/>
          <w:sz w:val="24"/>
          <w:szCs w:val="24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sup>
        </m:sSup>
      </m:oMath>
      <w:r w:rsidR="004C0177" w:rsidRPr="004C0177">
        <w:rPr>
          <w:rFonts w:ascii="Times New Roman" w:hAnsi="Times New Roman" w:cs="Times New Roman"/>
          <w:sz w:val="24"/>
          <w:szCs w:val="24"/>
        </w:rPr>
        <w:t xml:space="preserve"> =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32</m:t>
            </m:r>
          </m:sup>
        </m:sSup>
      </m:oMath>
      <w:r w:rsidR="004C0177">
        <w:rPr>
          <w:rFonts w:ascii="Times New Roman" w:hAnsi="Times New Roman" w:cs="Times New Roman"/>
          <w:sz w:val="24"/>
          <w:szCs w:val="24"/>
        </w:rPr>
        <w:t>?</w:t>
      </w:r>
    </w:p>
    <w:p w:rsidR="004C0177" w:rsidRDefault="004C0177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14;   б) 2;   в) 1;   г) 16.</w:t>
      </w:r>
    </w:p>
    <w:p w:rsidR="004C0177" w:rsidRDefault="004C0177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5.Записать в стандартном виде число 24000 000 000:</w:t>
      </w:r>
    </w:p>
    <w:p w:rsidR="004C0177" w:rsidRDefault="004C0177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24·10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>
        <w:rPr>
          <w:rFonts w:ascii="Times New Roman" w:hAnsi="Times New Roman" w:cs="Times New Roman"/>
          <w:sz w:val="24"/>
          <w:szCs w:val="24"/>
        </w:rPr>
        <w:t>;   б) 2,4 · 10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>
        <w:rPr>
          <w:rFonts w:ascii="Times New Roman" w:hAnsi="Times New Roman" w:cs="Times New Roman"/>
          <w:sz w:val="24"/>
          <w:szCs w:val="24"/>
        </w:rPr>
        <w:t>;   в) 2,4 · 10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10</w:t>
      </w:r>
      <w:r>
        <w:rPr>
          <w:rFonts w:ascii="Times New Roman" w:hAnsi="Times New Roman" w:cs="Times New Roman"/>
          <w:sz w:val="24"/>
          <w:szCs w:val="24"/>
        </w:rPr>
        <w:t>;   г) 0,24 · 10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10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9382C" w:rsidRDefault="00A9382C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6.Выполнить умножение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spellStart"/>
      <w:proofErr w:type="gramEnd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1) (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+ 1):</w:t>
      </w:r>
    </w:p>
    <w:p w:rsidR="00A9382C" w:rsidRDefault="00A9382C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4173B2">
        <w:rPr>
          <w:rFonts w:ascii="Times New Roman" w:hAnsi="Times New Roman" w:cs="Times New Roman"/>
          <w:sz w:val="24"/>
          <w:szCs w:val="24"/>
        </w:rPr>
        <w:t xml:space="preserve"> – 2х + 1;    б) х</w:t>
      </w:r>
      <w:r w:rsidR="004173B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4173B2">
        <w:rPr>
          <w:rFonts w:ascii="Times New Roman" w:hAnsi="Times New Roman" w:cs="Times New Roman"/>
          <w:sz w:val="24"/>
          <w:szCs w:val="24"/>
        </w:rPr>
        <w:t xml:space="preserve"> + 1;    в) х</w:t>
      </w:r>
      <w:r w:rsidR="004173B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4173B2">
        <w:rPr>
          <w:rFonts w:ascii="Times New Roman" w:hAnsi="Times New Roman" w:cs="Times New Roman"/>
          <w:sz w:val="24"/>
          <w:szCs w:val="24"/>
        </w:rPr>
        <w:t>;   г) х</w:t>
      </w:r>
      <w:r w:rsidR="004173B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4173B2">
        <w:rPr>
          <w:rFonts w:ascii="Times New Roman" w:hAnsi="Times New Roman" w:cs="Times New Roman"/>
          <w:sz w:val="24"/>
          <w:szCs w:val="24"/>
        </w:rPr>
        <w:t xml:space="preserve"> – 1.</w:t>
      </w:r>
    </w:p>
    <w:p w:rsidR="00BE57F1" w:rsidRDefault="00BE57F1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7.Решить уравнение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+ 1)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2) = 3.</w:t>
      </w:r>
    </w:p>
    <w:p w:rsidR="00BE57F1" w:rsidRDefault="00BE57F1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8.Какой числовой множитель можно вынести за скобки в выражении 60х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+ 30х + 45:</w:t>
      </w:r>
    </w:p>
    <w:p w:rsidR="00BE57F1" w:rsidRDefault="00BE57F1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9;   б) 10;   в) 15;     г) 20.</w:t>
      </w:r>
    </w:p>
    <w:p w:rsidR="00BE57F1" w:rsidRDefault="00BE57F1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9.Решить уравнение 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– 16х + 64 = 0:</w:t>
      </w:r>
    </w:p>
    <w:p w:rsidR="00BE57F1" w:rsidRDefault="00BE57F1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8;   б)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-8;   в)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16;   г)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- 16.</w:t>
      </w:r>
    </w:p>
    <w:p w:rsidR="009E5ADE" w:rsidRDefault="009E5ADE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</w:t>
      </w:r>
      <w:r w:rsidR="00897F33">
        <w:rPr>
          <w:rFonts w:ascii="Times New Roman" w:hAnsi="Times New Roman" w:cs="Times New Roman"/>
          <w:sz w:val="24"/>
          <w:szCs w:val="24"/>
        </w:rPr>
        <w:t>Вычислить 5</w:t>
      </w:r>
      <w:r w:rsidR="00897F33">
        <w:rPr>
          <w:rFonts w:ascii="Times New Roman" w:hAnsi="Times New Roman" w:cs="Times New Roman"/>
          <w:sz w:val="24"/>
          <w:szCs w:val="24"/>
          <w:vertAlign w:val="superscript"/>
        </w:rPr>
        <w:t>50</w:t>
      </w:r>
      <w:r w:rsidR="00897F33">
        <w:rPr>
          <w:rFonts w:ascii="Times New Roman" w:hAnsi="Times New Roman" w:cs="Times New Roman"/>
          <w:sz w:val="24"/>
          <w:szCs w:val="24"/>
        </w:rPr>
        <w:t xml:space="preserve"> · 3</w:t>
      </w:r>
      <w:r w:rsidR="00897F33">
        <w:rPr>
          <w:rFonts w:ascii="Times New Roman" w:hAnsi="Times New Roman" w:cs="Times New Roman"/>
          <w:sz w:val="24"/>
          <w:szCs w:val="24"/>
          <w:vertAlign w:val="superscript"/>
        </w:rPr>
        <w:t>50</w:t>
      </w:r>
      <w:r w:rsidR="00897F33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="00897F33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897F33">
        <w:rPr>
          <w:rFonts w:ascii="Times New Roman" w:hAnsi="Times New Roman" w:cs="Times New Roman"/>
          <w:sz w:val="24"/>
          <w:szCs w:val="24"/>
        </w:rPr>
        <w:t>15</w:t>
      </w:r>
      <w:r w:rsidR="00897F33">
        <w:rPr>
          <w:rFonts w:ascii="Times New Roman" w:hAnsi="Times New Roman" w:cs="Times New Roman"/>
          <w:sz w:val="24"/>
          <w:szCs w:val="24"/>
          <w:vertAlign w:val="superscript"/>
        </w:rPr>
        <w:t>25</w:t>
      </w:r>
      <w:r w:rsidR="00897F33">
        <w:rPr>
          <w:rFonts w:ascii="Times New Roman" w:hAnsi="Times New Roman" w:cs="Times New Roman"/>
          <w:sz w:val="24"/>
          <w:szCs w:val="24"/>
        </w:rPr>
        <w:t xml:space="preserve"> – 1)( 15</w:t>
      </w:r>
      <w:r w:rsidR="00897F33">
        <w:rPr>
          <w:rFonts w:ascii="Times New Roman" w:hAnsi="Times New Roman" w:cs="Times New Roman"/>
          <w:sz w:val="24"/>
          <w:szCs w:val="24"/>
          <w:vertAlign w:val="superscript"/>
        </w:rPr>
        <w:t>25</w:t>
      </w:r>
      <w:r w:rsidR="00897F33">
        <w:rPr>
          <w:rFonts w:ascii="Times New Roman" w:hAnsi="Times New Roman" w:cs="Times New Roman"/>
          <w:sz w:val="24"/>
          <w:szCs w:val="24"/>
        </w:rPr>
        <w:t xml:space="preserve"> + 1):</w:t>
      </w:r>
    </w:p>
    <w:p w:rsidR="00897F33" w:rsidRDefault="00897F33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1;   б) -1;   в) 15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25</w:t>
      </w:r>
      <w:r>
        <w:rPr>
          <w:rFonts w:ascii="Times New Roman" w:hAnsi="Times New Roman" w:cs="Times New Roman"/>
          <w:sz w:val="24"/>
          <w:szCs w:val="24"/>
        </w:rPr>
        <w:t>;   г) 15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50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251EB" w:rsidRDefault="00A251EB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11.Найти значение выражения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m:oMath>
        <w:proofErr w:type="gramEnd"/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z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2 </m:t>
            </m:r>
          </m:den>
        </m:f>
      </m:oMath>
      <w:r w:rsidRPr="00A251EB">
        <w:rPr>
          <w:rFonts w:ascii="Times New Roman" w:hAnsi="Times New Roman" w:cs="Times New Roman"/>
          <w:sz w:val="24"/>
          <w:szCs w:val="24"/>
        </w:rPr>
        <w:t xml:space="preserve"> - 3)(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den>
        </m:f>
      </m:oMath>
      <w:r w:rsidRPr="00A251EB">
        <w:rPr>
          <w:rFonts w:ascii="Times New Roman" w:hAnsi="Times New Roman" w:cs="Times New Roman"/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3z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 w:rsidRPr="00A251EB">
        <w:rPr>
          <w:rFonts w:ascii="Times New Roman" w:hAnsi="Times New Roman" w:cs="Times New Roman"/>
          <w:sz w:val="24"/>
          <w:szCs w:val="24"/>
        </w:rPr>
        <w:t xml:space="preserve"> +</w:t>
      </w:r>
      <w:r>
        <w:rPr>
          <w:rFonts w:ascii="Times New Roman" w:hAnsi="Times New Roman" w:cs="Times New Roman"/>
          <w:sz w:val="24"/>
          <w:szCs w:val="24"/>
        </w:rPr>
        <w:t xml:space="preserve"> 9) , если </w:t>
      </w:r>
      <w:r>
        <w:rPr>
          <w:rFonts w:ascii="Times New Roman" w:hAnsi="Times New Roman" w:cs="Times New Roman"/>
          <w:sz w:val="24"/>
          <w:szCs w:val="24"/>
          <w:lang w:val="en-US"/>
        </w:rPr>
        <w:t>z</w:t>
      </w:r>
      <w:r w:rsidRPr="00A251EB">
        <w:rPr>
          <w:rFonts w:ascii="Times New Roman" w:hAnsi="Times New Roman" w:cs="Times New Roman"/>
          <w:sz w:val="24"/>
          <w:szCs w:val="24"/>
        </w:rPr>
        <w:t xml:space="preserve"> = 4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A251EB" w:rsidRDefault="00220106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-19;   б) 19;   в) -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19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;    г)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19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.</w:t>
      </w:r>
    </w:p>
    <w:p w:rsidR="00D44A29" w:rsidRPr="00D44A29" w:rsidRDefault="00D44A29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12.Выражение   a</w:t>
      </w:r>
      <w:r w:rsidRPr="00D44A29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D44A29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D44A29">
        <w:rPr>
          <w:rFonts w:ascii="Times New Roman" w:hAnsi="Times New Roman" w:cs="Times New Roman"/>
          <w:sz w:val="24"/>
          <w:szCs w:val="24"/>
        </w:rPr>
        <w:t xml:space="preserve"> при каждом натуральном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D44A29">
        <w:rPr>
          <w:rFonts w:ascii="Times New Roman" w:hAnsi="Times New Roman" w:cs="Times New Roman"/>
          <w:sz w:val="24"/>
          <w:szCs w:val="24"/>
        </w:rPr>
        <w:t xml:space="preserve"> делится </w:t>
      </w:r>
      <w:proofErr w:type="gramStart"/>
      <w:r w:rsidRPr="00D44A29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Pr="00D44A29">
        <w:rPr>
          <w:rFonts w:ascii="Times New Roman" w:hAnsi="Times New Roman" w:cs="Times New Roman"/>
          <w:sz w:val="24"/>
          <w:szCs w:val="24"/>
        </w:rPr>
        <w:t>:</w:t>
      </w:r>
    </w:p>
    <w:p w:rsidR="00D44A29" w:rsidRDefault="00D44A29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5;   б) 6;   в) 7;   г) 9.</w:t>
      </w:r>
    </w:p>
    <w:p w:rsidR="00D44A29" w:rsidRDefault="00D44A29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13.</w:t>
      </w:r>
      <w:r w:rsidR="00BC3BA0">
        <w:rPr>
          <w:rFonts w:ascii="Times New Roman" w:hAnsi="Times New Roman" w:cs="Times New Roman"/>
          <w:sz w:val="24"/>
          <w:szCs w:val="24"/>
        </w:rPr>
        <w:t>Через какую из точек проходит график функции  у = 3х + 2:</w:t>
      </w:r>
    </w:p>
    <w:p w:rsidR="00BC3BA0" w:rsidRDefault="00BC3BA0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А(3;5);    б) В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8;13);    в) С( 2;7);   г) D( 4;14)?</w:t>
      </w:r>
    </w:p>
    <w:p w:rsidR="00BC3BA0" w:rsidRDefault="00BC3BA0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14.График функции у = </w:t>
      </w:r>
      <w:proofErr w:type="gramStart"/>
      <w:r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+ 5 пересекает ось </w:t>
      </w:r>
      <w:proofErr w:type="spellStart"/>
      <w:r>
        <w:rPr>
          <w:rFonts w:ascii="Times New Roman" w:hAnsi="Times New Roman" w:cs="Times New Roman"/>
          <w:sz w:val="24"/>
          <w:szCs w:val="24"/>
        </w:rPr>
        <w:t>Оу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точке с координатами:</w:t>
      </w:r>
    </w:p>
    <w:p w:rsidR="00BC3BA0" w:rsidRDefault="00BC3BA0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(1;1);   б) (0;0);  в) 5;0);   г)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0;5).</w:t>
      </w:r>
    </w:p>
    <w:p w:rsidR="00BC3BA0" w:rsidRDefault="00BC3BA0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15.</w:t>
      </w:r>
      <w:r w:rsidR="0002122A">
        <w:rPr>
          <w:rFonts w:ascii="Times New Roman" w:hAnsi="Times New Roman" w:cs="Times New Roman"/>
          <w:sz w:val="24"/>
          <w:szCs w:val="24"/>
        </w:rPr>
        <w:t xml:space="preserve">Какие значения </w:t>
      </w:r>
      <w:proofErr w:type="spellStart"/>
      <w:r w:rsidR="0002122A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02122A">
        <w:rPr>
          <w:rFonts w:ascii="Times New Roman" w:hAnsi="Times New Roman" w:cs="Times New Roman"/>
          <w:sz w:val="24"/>
          <w:szCs w:val="24"/>
        </w:rPr>
        <w:t xml:space="preserve"> не входят в область определения функции</w:t>
      </w:r>
      <w:r w:rsidR="00892BA6">
        <w:rPr>
          <w:rFonts w:ascii="Times New Roman" w:hAnsi="Times New Roman" w:cs="Times New Roman"/>
          <w:sz w:val="24"/>
          <w:szCs w:val="24"/>
        </w:rPr>
        <w:t xml:space="preserve">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х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х-2</m:t>
                </m:r>
              </m:e>
            </m:d>
          </m:den>
        </m:f>
      </m:oMath>
      <w:r w:rsidR="00892BA6">
        <w:rPr>
          <w:rFonts w:ascii="Times New Roman" w:hAnsi="Times New Roman" w:cs="Times New Roman"/>
          <w:sz w:val="24"/>
          <w:szCs w:val="24"/>
        </w:rPr>
        <w:t>:</w:t>
      </w:r>
    </w:p>
    <w:p w:rsidR="00892BA6" w:rsidRDefault="00892BA6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0 и 3;   б)  - 2;   в)  0 и 2;    г) 2 и 3?</w:t>
      </w:r>
    </w:p>
    <w:p w:rsidR="00892BA6" w:rsidRDefault="00892BA6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</w:t>
      </w:r>
      <w:r w:rsidR="00D72D70">
        <w:rPr>
          <w:rFonts w:ascii="Times New Roman" w:hAnsi="Times New Roman" w:cs="Times New Roman"/>
          <w:sz w:val="24"/>
          <w:szCs w:val="24"/>
        </w:rPr>
        <w:t>Какой из графиков функций не пересекает ось</w:t>
      </w:r>
      <w:proofErr w:type="gramStart"/>
      <w:r w:rsidR="00D72D70">
        <w:rPr>
          <w:rFonts w:ascii="Times New Roman" w:hAnsi="Times New Roman" w:cs="Times New Roman"/>
          <w:sz w:val="24"/>
          <w:szCs w:val="24"/>
        </w:rPr>
        <w:t xml:space="preserve"> О</w:t>
      </w:r>
      <w:proofErr w:type="gramEnd"/>
      <w:r w:rsidR="00D72D70">
        <w:rPr>
          <w:rFonts w:ascii="Times New Roman" w:hAnsi="Times New Roman" w:cs="Times New Roman"/>
          <w:sz w:val="24"/>
          <w:szCs w:val="24"/>
        </w:rPr>
        <w:t>х:</w:t>
      </w:r>
    </w:p>
    <w:p w:rsidR="00D72D70" w:rsidRDefault="00D72D70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у =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;   б) у = 2х = 3;   в) у = </w:t>
      </w:r>
      <w:proofErr w:type="gramStart"/>
      <w:r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>;   г)  у = -3?</w:t>
      </w:r>
    </w:p>
    <w:p w:rsidR="00486A76" w:rsidRDefault="00486A76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</w:t>
      </w:r>
      <w:proofErr w:type="gramStart"/>
      <w:r>
        <w:rPr>
          <w:rFonts w:ascii="Times New Roman" w:hAnsi="Times New Roman" w:cs="Times New Roman"/>
          <w:sz w:val="24"/>
          <w:szCs w:val="24"/>
        </w:rPr>
        <w:t>Решением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какого уравнения является пара чисел (2;3):</w:t>
      </w:r>
    </w:p>
    <w:p w:rsidR="00486A76" w:rsidRDefault="00100A66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36" type="#_x0000_t87" style="position:absolute;margin-left:192.05pt;margin-top:14.85pt;width:12pt;height:1in;z-index:251658240"/>
        </w:pict>
      </w:r>
      <w:r w:rsidR="00486A76">
        <w:rPr>
          <w:rFonts w:ascii="Times New Roman" w:hAnsi="Times New Roman" w:cs="Times New Roman"/>
          <w:sz w:val="24"/>
          <w:szCs w:val="24"/>
        </w:rPr>
        <w:t>а) 2х + у = 7;   б) 2у + 4х = 15;   в) 5х + у = 7;   г) 0,5х + 3у = 1?</w:t>
      </w:r>
    </w:p>
    <w:p w:rsidR="00486A76" w:rsidRDefault="00486A76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18.Найти решение системы уравнений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+ у = 14;</w:t>
      </w:r>
    </w:p>
    <w:p w:rsidR="00100A66" w:rsidRDefault="00100A66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у = 8:</w:t>
      </w:r>
    </w:p>
    <w:p w:rsidR="00100A66" w:rsidRDefault="00100A66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(11;3);   б)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3;11);   в) ( -11;3);   г) ( -3;11).</w:t>
      </w:r>
    </w:p>
    <w:p w:rsidR="00100A66" w:rsidRDefault="00100A66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19.Найти координаты точки пересечения графиков уравнений 2х – 3у = 16  и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+ 2у = 1:</w:t>
      </w:r>
    </w:p>
    <w:p w:rsidR="00100A66" w:rsidRDefault="00100A66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(2;5);   б) (-2;5);   в)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2;-5);   г) ( -2; -5).</w:t>
      </w:r>
    </w:p>
    <w:p w:rsidR="007C0523" w:rsidRDefault="007C0523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20.Сколько общих точек имеют графики уравнений  2х +3у = 7 и 2х – 3у = 7:</w:t>
      </w:r>
    </w:p>
    <w:p w:rsidR="007C0523" w:rsidRDefault="007C0523" w:rsidP="004C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одну;   б) две;   в) ни одной;   г) много?</w:t>
      </w:r>
    </w:p>
    <w:p w:rsidR="0059723F" w:rsidRDefault="0059723F" w:rsidP="004C0177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II.Домашнее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задание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59723F" w:rsidRPr="0059723F" w:rsidRDefault="0059723F" w:rsidP="004C0177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работу в кратчайшие сроки.</w:t>
      </w:r>
    </w:p>
    <w:p w:rsidR="008B0D24" w:rsidRPr="00123AD5" w:rsidRDefault="008B0D24" w:rsidP="00B515EF">
      <w:pPr>
        <w:rPr>
          <w:rFonts w:ascii="Times New Roman" w:hAnsi="Times New Roman" w:cs="Times New Roman"/>
          <w:sz w:val="24"/>
          <w:szCs w:val="24"/>
        </w:rPr>
      </w:pPr>
    </w:p>
    <w:p w:rsidR="00397E38" w:rsidRPr="00123AD5" w:rsidRDefault="00397E38" w:rsidP="00B515EF">
      <w:pPr>
        <w:rPr>
          <w:rFonts w:ascii="Times New Roman" w:hAnsi="Times New Roman" w:cs="Times New Roman"/>
          <w:sz w:val="24"/>
          <w:szCs w:val="24"/>
        </w:rPr>
      </w:pPr>
    </w:p>
    <w:p w:rsidR="008210A6" w:rsidRPr="00123AD5" w:rsidRDefault="00397E38" w:rsidP="00B515EF">
      <w:pPr>
        <w:rPr>
          <w:rFonts w:ascii="Times New Roman" w:hAnsi="Times New Roman" w:cs="Times New Roman"/>
          <w:sz w:val="24"/>
          <w:szCs w:val="24"/>
        </w:rPr>
      </w:pPr>
      <w:r w:rsidRPr="00123AD5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</w:p>
    <w:p w:rsidR="008210A6" w:rsidRPr="00123AD5" w:rsidRDefault="008210A6" w:rsidP="00B515EF">
      <w:pPr>
        <w:rPr>
          <w:rFonts w:ascii="Times New Roman" w:hAnsi="Times New Roman" w:cs="Times New Roman"/>
          <w:sz w:val="24"/>
          <w:szCs w:val="24"/>
        </w:rPr>
      </w:pPr>
      <w:r w:rsidRPr="00123AD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8210A6" w:rsidRPr="00123AD5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102259" w:rsidRPr="00123AD5" w:rsidRDefault="000E0604" w:rsidP="00B515EF">
      <w:pPr>
        <w:rPr>
          <w:rFonts w:ascii="Times New Roman" w:hAnsi="Times New Roman" w:cs="Times New Roman"/>
          <w:sz w:val="24"/>
          <w:szCs w:val="24"/>
        </w:rPr>
      </w:pPr>
      <w:r w:rsidRPr="00123AD5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C4FEE" w:rsidRPr="00123AD5" w:rsidRDefault="00CC4FEE" w:rsidP="00B515EF">
      <w:pPr>
        <w:rPr>
          <w:rFonts w:ascii="Times New Roman" w:hAnsi="Times New Roman" w:cs="Times New Roman"/>
          <w:sz w:val="24"/>
          <w:szCs w:val="24"/>
        </w:rPr>
      </w:pPr>
    </w:p>
    <w:p w:rsidR="00800862" w:rsidRPr="00123AD5" w:rsidRDefault="001A3108" w:rsidP="00B515EF">
      <w:pPr>
        <w:rPr>
          <w:rFonts w:ascii="Times New Roman" w:hAnsi="Times New Roman" w:cs="Times New Roman"/>
          <w:sz w:val="24"/>
          <w:szCs w:val="24"/>
        </w:rPr>
      </w:pPr>
      <w:r w:rsidRPr="00123AD5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BD1D94" w:rsidRPr="00123AD5" w:rsidRDefault="00BD1D94" w:rsidP="00B515EF">
      <w:pPr>
        <w:rPr>
          <w:rFonts w:ascii="Times New Roman" w:hAnsi="Times New Roman" w:cs="Times New Roman"/>
          <w:sz w:val="24"/>
          <w:szCs w:val="24"/>
        </w:rPr>
      </w:pPr>
    </w:p>
    <w:sectPr w:rsidR="00BD1D94" w:rsidRPr="00123AD5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122A"/>
    <w:rsid w:val="000759B5"/>
    <w:rsid w:val="000B0D13"/>
    <w:rsid w:val="000B506B"/>
    <w:rsid w:val="000D5178"/>
    <w:rsid w:val="000E0604"/>
    <w:rsid w:val="000F50C7"/>
    <w:rsid w:val="00100A66"/>
    <w:rsid w:val="00102259"/>
    <w:rsid w:val="00102F5A"/>
    <w:rsid w:val="00115574"/>
    <w:rsid w:val="00123AD5"/>
    <w:rsid w:val="0012540D"/>
    <w:rsid w:val="0014790C"/>
    <w:rsid w:val="00180F93"/>
    <w:rsid w:val="001A3108"/>
    <w:rsid w:val="001D78DB"/>
    <w:rsid w:val="00220106"/>
    <w:rsid w:val="00245393"/>
    <w:rsid w:val="00272424"/>
    <w:rsid w:val="00277C1D"/>
    <w:rsid w:val="002A2B72"/>
    <w:rsid w:val="002C6EE8"/>
    <w:rsid w:val="002D211B"/>
    <w:rsid w:val="003171A1"/>
    <w:rsid w:val="00337697"/>
    <w:rsid w:val="00366FE8"/>
    <w:rsid w:val="003813DC"/>
    <w:rsid w:val="00394155"/>
    <w:rsid w:val="00397E38"/>
    <w:rsid w:val="003E082D"/>
    <w:rsid w:val="003E38CA"/>
    <w:rsid w:val="004173B2"/>
    <w:rsid w:val="00486A76"/>
    <w:rsid w:val="0048709D"/>
    <w:rsid w:val="004C0177"/>
    <w:rsid w:val="004C1DAA"/>
    <w:rsid w:val="004E0536"/>
    <w:rsid w:val="00500A69"/>
    <w:rsid w:val="00530DA2"/>
    <w:rsid w:val="00534227"/>
    <w:rsid w:val="00562FE3"/>
    <w:rsid w:val="0059723F"/>
    <w:rsid w:val="005A6CED"/>
    <w:rsid w:val="005B445C"/>
    <w:rsid w:val="005E7D15"/>
    <w:rsid w:val="00641368"/>
    <w:rsid w:val="006A0DE9"/>
    <w:rsid w:val="006C3A0C"/>
    <w:rsid w:val="007050A3"/>
    <w:rsid w:val="00712CD2"/>
    <w:rsid w:val="00720480"/>
    <w:rsid w:val="00725BA0"/>
    <w:rsid w:val="00746617"/>
    <w:rsid w:val="007953BB"/>
    <w:rsid w:val="007B76E7"/>
    <w:rsid w:val="007C0523"/>
    <w:rsid w:val="00800862"/>
    <w:rsid w:val="008210A6"/>
    <w:rsid w:val="008242D5"/>
    <w:rsid w:val="00882BC2"/>
    <w:rsid w:val="00892BA6"/>
    <w:rsid w:val="00897F33"/>
    <w:rsid w:val="008B0D24"/>
    <w:rsid w:val="008B38A5"/>
    <w:rsid w:val="008C3FEA"/>
    <w:rsid w:val="00900A3B"/>
    <w:rsid w:val="00946C39"/>
    <w:rsid w:val="009D0D9F"/>
    <w:rsid w:val="009E5ADE"/>
    <w:rsid w:val="00A01A07"/>
    <w:rsid w:val="00A251EB"/>
    <w:rsid w:val="00A31027"/>
    <w:rsid w:val="00A37EF0"/>
    <w:rsid w:val="00A9382C"/>
    <w:rsid w:val="00A949A9"/>
    <w:rsid w:val="00AA2686"/>
    <w:rsid w:val="00AB3562"/>
    <w:rsid w:val="00B1782B"/>
    <w:rsid w:val="00B332F1"/>
    <w:rsid w:val="00B515EF"/>
    <w:rsid w:val="00B75055"/>
    <w:rsid w:val="00BC3BA0"/>
    <w:rsid w:val="00BD1D94"/>
    <w:rsid w:val="00BD5283"/>
    <w:rsid w:val="00BE57F1"/>
    <w:rsid w:val="00BE5CF6"/>
    <w:rsid w:val="00C36D74"/>
    <w:rsid w:val="00C43920"/>
    <w:rsid w:val="00C82F80"/>
    <w:rsid w:val="00CB342E"/>
    <w:rsid w:val="00CB3E67"/>
    <w:rsid w:val="00CC3451"/>
    <w:rsid w:val="00CC4FEE"/>
    <w:rsid w:val="00CE6688"/>
    <w:rsid w:val="00D200A1"/>
    <w:rsid w:val="00D3063F"/>
    <w:rsid w:val="00D44A29"/>
    <w:rsid w:val="00D65589"/>
    <w:rsid w:val="00D72D70"/>
    <w:rsid w:val="00DE367D"/>
    <w:rsid w:val="00DE5564"/>
    <w:rsid w:val="00EE6775"/>
    <w:rsid w:val="00F06AF2"/>
    <w:rsid w:val="00F17AE0"/>
    <w:rsid w:val="00F473DD"/>
    <w:rsid w:val="00F571C0"/>
    <w:rsid w:val="00F85ECF"/>
    <w:rsid w:val="00FB51E6"/>
    <w:rsid w:val="00FE0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2</Pages>
  <Words>391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86</cp:revision>
  <dcterms:created xsi:type="dcterms:W3CDTF">2021-11-01T08:14:00Z</dcterms:created>
  <dcterms:modified xsi:type="dcterms:W3CDTF">2022-05-25T18:55:00Z</dcterms:modified>
</cp:coreProperties>
</file>