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BF2" w:rsidRPr="00EB3DFD" w:rsidRDefault="00722BF2" w:rsidP="00722BF2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30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05</w:t>
      </w:r>
    </w:p>
    <w:p w:rsidR="00722BF2" w:rsidRPr="00EB3DFD" w:rsidRDefault="00722BF2" w:rsidP="00722BF2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722BF2" w:rsidRPr="00EB3DFD" w:rsidRDefault="00722BF2" w:rsidP="00722BF2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78</w:t>
      </w:r>
    </w:p>
    <w:p w:rsidR="00722BF2" w:rsidRPr="000B429F" w:rsidRDefault="00722BF2" w:rsidP="00722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B429F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Внешность и характер»</w:t>
      </w:r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60D35" w:rsidRDefault="00722BF2" w:rsidP="00722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0B429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0B429F" w:rsidRPr="000B429F" w:rsidRDefault="000B429F" w:rsidP="00722BF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B429F">
        <w:rPr>
          <w:rFonts w:ascii="Times New Roman" w:hAnsi="Times New Roman" w:cs="Times New Roman"/>
          <w:sz w:val="24"/>
          <w:szCs w:val="24"/>
          <w:lang w:val="ru-RU"/>
        </w:rPr>
        <w:t>Повтори слова.</w:t>
      </w:r>
    </w:p>
    <w:p w:rsidR="000B429F" w:rsidRDefault="000B429F" w:rsidP="00722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4DC90F6" wp14:editId="3CB1E4C7">
            <wp:extent cx="5133975" cy="5715000"/>
            <wp:effectExtent l="0" t="0" r="9525" b="0"/>
            <wp:docPr id="7" name="Рисунок 7" descr="https://mulino58.ru/wp-content/uploads/5/8/c/58cad73a40f9d19f25c5ae4a2e1fb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mulino58.ru/wp-content/uploads/5/8/c/58cad73a40f9d19f25c5ae4a2e1fb12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975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139B" w:rsidRDefault="0060139B" w:rsidP="00722BF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0139B" w:rsidRDefault="0060139B" w:rsidP="00722BF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F5696" w:rsidRDefault="004F5696" w:rsidP="00722BF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F5696">
        <w:rPr>
          <w:rFonts w:ascii="Times New Roman" w:hAnsi="Times New Roman" w:cs="Times New Roman"/>
          <w:sz w:val="24"/>
          <w:szCs w:val="24"/>
          <w:lang w:val="ru-RU"/>
        </w:rPr>
        <w:t xml:space="preserve">Из упражнения </w:t>
      </w:r>
      <w:r w:rsidR="0060139B">
        <w:rPr>
          <w:rFonts w:ascii="Times New Roman" w:hAnsi="Times New Roman" w:cs="Times New Roman"/>
          <w:sz w:val="24"/>
          <w:szCs w:val="24"/>
          <w:lang w:val="ru-RU"/>
        </w:rPr>
        <w:t xml:space="preserve"> ниже </w:t>
      </w:r>
      <w:r w:rsidRPr="004F5696">
        <w:rPr>
          <w:rFonts w:ascii="Times New Roman" w:hAnsi="Times New Roman" w:cs="Times New Roman"/>
          <w:sz w:val="24"/>
          <w:szCs w:val="24"/>
          <w:lang w:val="ru-RU"/>
        </w:rPr>
        <w:t>выпиши те, черты характера, которые присущи тебе.</w:t>
      </w:r>
    </w:p>
    <w:p w:rsidR="004F5696" w:rsidRDefault="004F5696" w:rsidP="00722BF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Опиши свой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характер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используя эти слова. Предложение</w:t>
      </w:r>
      <w:r w:rsidRPr="004F56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начни</w:t>
      </w:r>
      <w:r w:rsidRPr="004F56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так</w:t>
      </w:r>
      <w:r w:rsidRPr="004F5696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F5696" w:rsidRPr="004F5696" w:rsidRDefault="004F5696" w:rsidP="00722BF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 am confident, spontaneous,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optimistic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…..</w:t>
      </w:r>
    </w:p>
    <w:p w:rsidR="00F01FD9" w:rsidRDefault="00F01FD9" w:rsidP="00722BF2">
      <w:pPr>
        <w:rPr>
          <w:lang w:val="ru-RU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636DB166" wp14:editId="023B8AB9">
                <wp:extent cx="304800" cy="304800"/>
                <wp:effectExtent l="0" t="0" r="0" b="0"/>
                <wp:docPr id="1" name="AutoShape 1" descr="https://english-bird.ru/wp-content/uploads/2020/01/negativnye-i-pozitivnye-cherty-harakter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english-bird.ru/wp-content/uploads/2020/01/negativnye-i-pozitivnye-cherty-haraktera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tIw8wIAAB8GAAAOAAAAZHJzL2Uyb0RvYy54bWysVNtu2zAMfR+wfxD07vhS52KjTtHG8TCg&#10;2wp0+wDFlm2htqRJSpxs2L+PkpM0bV+GbX4QJFI+5CGPeH2z7zu0o0ozwTMcTgKMKC9FxXiT4W9f&#10;C2+BkTaEV6QTnGb4QDW+Wb5/dz3IlEaiFV1FFQIQrtNBZrg1Rqa+r8uW9kRPhKQcnLVQPTFwVI1f&#10;KTIAet/5URDM/EGoSipRUq3Bmo9OvHT4dU1L86WuNTWoyzDkZtyq3Lqxq7+8JmmjiGxZeUyD/EUW&#10;PWEcgp6hcmII2ir2BqpnpRJa1GZSit4Xdc1K6jgAmzB4xeaxJZI6LlAcLc9l0v8Ptvy8e1CIVdA7&#10;jDjpoUW3WyNcZASmiuoSymXboqEvlDcd0623YaqaqK0/SK8U3FBu/K3sBKk08IgCPwh9Thti2I4f&#10;qMc8KX6w4wE6q8zBa4kiT4YqMpG8sW0YIABk8ygflC2klveifNKIi1VLeENvtYRmjmmeTEqJoaUQ&#10;1JoBAtK5wLAHDWhoM3wSFRAjQMw1aV+r3saA8qO908LhrAW6N6gE41UQLwJQTAmu495GIOnpZ6m0&#10;+UBFj+wmwwqyc+Bkd6/NePV0xcbiomBdB3aSdvyFATBHC4SGX63PJuHU8zMJkvVivYi9OJqtvTjI&#10;c++2WMXerAjn0/wqX63y8JeNG8Zpy6qKchvmpOQw/jOlHN/UqMGzlrXoWGXhbEpaNZtVp9COwEsq&#10;3OdKDp7na/7LNFy9gMsrSmEUB3dR4hWzxdyLi3jqJfNg4QVhcpfMgjiJ8+IlpXvG6b9TQkOGk2k0&#10;dV26SPoVt8B9b7mRtGegV9SxPsMgDfjsJZJaBa555faGsG7cX5TCpv9cCmj3qdFOr1aio/o3ojqA&#10;XJUAOYHyYKrCphXqB0YDTKgM6+9boihG3UcOkk/COLYjzR3i6TyCg7r0bC49hJcAlWGD0bhdmXEM&#10;bqViTQuRQlcYLuz7r5mTsH1CY1bHxwVTyDE5Tkw75i7P7tbzXF/+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LhO0jDzAgAAHw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1458791" wp14:editId="236E8D89">
                <wp:extent cx="304800" cy="304800"/>
                <wp:effectExtent l="0" t="0" r="0" b="0"/>
                <wp:docPr id="3" name="AutoShape 3" descr="https://tutorblog.ru/wp-content/uploads/2019/06/678234f4a3e6abb4be3c1aa4a223007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utorblog.ru/wp-content/uploads/2019/06/678234f4a3e6abb4be3c1aa4a223007e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S718QIAABQGAAAOAAAAZHJzL2Uyb0RvYy54bWysVNtu2zAMfR+wfxD07vgS5WKjTtHGyTCg&#10;2wp0+wDZlm1ttuRJSpxu2L+PkpM0bV+GbX4QJFI+PCSPeHV96Fq0Z0pzKVIcTgKMmChkyUWd4i+f&#10;t94SI22oKGkrBUvxI9P4evX2zdXQJyySjWxLphCACJ0MfYobY/rE93XRsI7qieyZAGclVUcNHFXt&#10;l4oOgN61fhQEc3+QquyVLJjWYM1GJ145/KpihflUVZoZ1KYYuBm3KrfmdvVXVzSpFe0bXhxp0L9g&#10;0VEuIOgZKqOGop3ir6A6XiipZWUmhex8WVW8YC4HyCYMXmTz0NCeuVygOLo/l0n/P9ji4/5eIV6m&#10;eIqRoB206GZnpIuMwFQyXUC5bFs09MWAT+WtrCdq5w+9V0hhmDD+rm8lLbVNIvahK/PFMpqSitAp&#10;m9M8JzmbFiGlhEbRNAgWbPK1r23tB0AFCg/9vbLV0/2dLL5pJOS6oaJmN7qHDoKugNvJpJQcGgbB&#10;rBkggMYFhj1oQEP58EGWkA0Fxq4zh0p1NgbUHB2cAB7PAmAHgwowTgOyDEAmBbiOexuBJqefe6XN&#10;OyY7ZDcpVsDOgdP9nTbj1dMVG0vILW9bsNOkFc8MgDlaIDT8an2WhJPMzziIN8vNkngkmm88EmSZ&#10;d7NdE2++DRezbJqt11n4y8YNSdLwsmTChjnJNyR/Jo/jQxqFdxawli0vLZylpFWdr1uF9hSez9Z9&#10;ruTgebrmP6fh6gW5vEgpjEhwG8Xedr5ceGRLZl68CJYe6OU2ngckJtn2eUp3XLB/TwkNKY5n0cx1&#10;6YL0i9wC973OjSYdNzCgWt6lGKQBn71EE6vAjSjd3lDejvuLUlj6T6WAdp8a7fRqJTqqP5flI8hV&#10;SZATKA9GKWwaqX5gNMBYSrH+vqOKYdS+FyD5OCTEzjF3ILNFBAd16ckvPVQUAJVig9G4XZtx9u16&#10;xesGIoWuMELaR19xJ2H7hEZWx8cFo8dlchyTdrZdnt2tp2G++g0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AvoS718QIAABQGAAAO&#10;AAAAAAAAAAAAAAAAAC4CAABkcnMvZTJvRG9jLnhtbFBLAQItABQABgAIAAAAIQBMoOks2AAAAAMB&#10;AAAPAAAAAAAAAAAAAAAAAEsFAABkcnMvZG93bnJldi54bWxQSwUGAAAAAAQABADzAAAAUA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w:drawing>
          <wp:inline distT="0" distB="0" distL="0" distR="0" wp14:anchorId="6AA90730" wp14:editId="281DC540">
            <wp:extent cx="5940425" cy="4203131"/>
            <wp:effectExtent l="0" t="0" r="3175" b="6985"/>
            <wp:docPr id="4" name="Рисунок 4" descr="https://ds05.infourok.ru/uploads/ex/044c/000a9f23-e02db9d6/hello_html_3def6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5.infourok.ru/uploads/ex/044c/000a9f23-e02db9d6/hello_html_3def645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3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139B" w:rsidRDefault="0060139B" w:rsidP="00722BF2">
      <w:pPr>
        <w:rPr>
          <w:lang w:val="ru-RU"/>
        </w:rPr>
      </w:pPr>
      <w:r>
        <w:rPr>
          <w:lang w:val="ru-RU"/>
        </w:rPr>
        <w:t xml:space="preserve">В этом упражнении необходимо к описанию внешности подобрать изображение и написать букву, под которой оно находится. </w:t>
      </w:r>
    </w:p>
    <w:p w:rsidR="0060139B" w:rsidRDefault="0060139B" w:rsidP="00722BF2">
      <w:pPr>
        <w:rPr>
          <w:lang w:val="en-US"/>
        </w:rPr>
      </w:pPr>
      <w:r>
        <w:rPr>
          <w:lang w:val="ru-RU"/>
        </w:rPr>
        <w:t xml:space="preserve">Пример: </w:t>
      </w:r>
      <w:r>
        <w:rPr>
          <w:lang w:val="en-US"/>
        </w:rPr>
        <w:t xml:space="preserve"> 1 – G. </w:t>
      </w:r>
    </w:p>
    <w:p w:rsidR="0060139B" w:rsidRPr="0060139B" w:rsidRDefault="005E4BDD" w:rsidP="00722BF2">
      <w:pPr>
        <w:rPr>
          <w:lang w:val="ru-RU"/>
        </w:rPr>
      </w:pPr>
      <w:bookmarkStart w:id="0" w:name="_GoBack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1329690</wp:posOffset>
                </wp:positionH>
                <wp:positionV relativeFrom="paragraph">
                  <wp:posOffset>580390</wp:posOffset>
                </wp:positionV>
                <wp:extent cx="552450" cy="2667000"/>
                <wp:effectExtent l="19050" t="0" r="38100" b="38100"/>
                <wp:wrapNone/>
                <wp:docPr id="8" name="Стрілка вниз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450" cy="26670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8" o:spid="_x0000_s1026" type="#_x0000_t67" style="position:absolute;margin-left:104.7pt;margin-top:45.7pt;width:43.5pt;height:21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dagmAIAAEwFAAAOAAAAZHJzL2Uyb0RvYy54bWysVMFu1DAQvSPxD5bvNNnVbgurZqtVqyKk&#10;qq1oUc+uYzeRbI+xvZtdToiP4M4fIC4gEP+Q/hFjJ5tWbcUBcUk8npk3M29mvH+w1oqshPM1mIKO&#10;dnJKhOFQ1uamoO8uj1+8pMQHZkqmwIiCboSnB/Pnz/YbOxNjqECVwhEEMX7W2IJWIdhZlnleCc38&#10;DlhhUCnBaRZQdDdZ6ViD6Fpl4zzfzRpwpXXAhfd4e9Qp6TzhSyl4OJPSi0BUQTG3kL4ufa/jN5vv&#10;s9mNY7aqeZ8G+4csNKsNBh2gjlhgZOnqR1C65g48yLDDQWcgZc1FqgGrGeUPqrmomBWpFiTH24Em&#10;//9g+enq3JG6LCg2yjCNLWq/3H66/Xj7uf3V/my/kvZb+7v90X4nLyNZjfUz9Lmw566XPB5j5Wvp&#10;dPxjTWSdCN4MBIt1IBwvp9PxZIpt4Kga7+7u5XnqQHbnbZ0PrwVoEg8FLaExC+egSeSy1YkPGBbt&#10;t3YoxJS6JNIpbJSIeSjzVkisDMOOk3eaKXGoHFkxnAbGuTBh1KkqVorueoo5bZMaPFLIBBiRZa3U&#10;gN0DxHl9jN3l2ttHV5FGcnDO/5ZY5zx4pMhgwuCsawPuKQCFVfWRO/stSR01kaVrKDfYdwfdQnjL&#10;j2sk/IT5cM4cbgA2Cbc6nOFHKmgKCv2Jkgrch6fuoz0OJmopaXCjCurfL5kTlKg3Bkf21WgyiSuY&#10;hMl0b4yCu6+5vq8xS30I2KYRvh+Wp2O0D2p7lA70FS7/IkZFFTMcYxeUB7cVDkO36fh8cLFYJDNc&#10;O8vCibmwPIJHVuMsXa6vmLP91AWc11PYbh+bPZi7zjZ6GlgsA8g6DeUdrz3fuLJpcPrnJb4J9+Vk&#10;dfcIzv8AAAD//wMAUEsDBBQABgAIAAAAIQAhKOg53wAAAAoBAAAPAAAAZHJzL2Rvd25yZXYueG1s&#10;TI/NTsMwEITvSLyDtUjcqJNAIxKyqVAlLqiHUqJy3cZuHBHbUey24e1ZTvS0f6OZb6vVbAdx1lPo&#10;vUNIFwkI7VqvetchNJ9vD88gQiSnaPBOI/zoAKv69qaiUvmL+9DnXewEm7hQEoKJcSylDK3RlsLC&#10;j9rx7egnS5HHqZNqogub20FmSZJLS73jBEOjXhvdfu9OFuF9uabR5Jtsuz/S47T5avbb0CDe382v&#10;LyCinuO/GP7wGR1qZjr4k1NBDAhZUjyxFKFIubIgK3JuDgjLlDeyruT1C/UvAAAA//8DAFBLAQIt&#10;ABQABgAIAAAAIQC2gziS/gAAAOEBAAATAAAAAAAAAAAAAAAAAAAAAABbQ29udGVudF9UeXBlc10u&#10;eG1sUEsBAi0AFAAGAAgAAAAhADj9If/WAAAAlAEAAAsAAAAAAAAAAAAAAAAALwEAAF9yZWxzLy5y&#10;ZWxzUEsBAi0AFAAGAAgAAAAhAI291qCYAgAATAUAAA4AAAAAAAAAAAAAAAAALgIAAGRycy9lMm9E&#10;b2MueG1sUEsBAi0AFAAGAAgAAAAhACEo6DnfAAAACgEAAA8AAAAAAAAAAAAAAAAA8gQAAGRycy9k&#10;b3ducmV2LnhtbFBLBQYAAAAABAAEAPMAAAD+BQAAAAA=&#10;" adj="19363" fillcolor="#4f81bd [3204]" strokecolor="#243f60 [1604]" strokeweight="2pt"/>
            </w:pict>
          </mc:Fallback>
        </mc:AlternateContent>
      </w:r>
      <w:bookmarkEnd w:id="0"/>
      <w:r w:rsidR="0060139B">
        <w:rPr>
          <w:lang w:val="ru-RU"/>
        </w:rPr>
        <w:t>Предложения переписывать не нужно. Пишем только цифру, а рядом букву, соответствующую этому изображению.</w:t>
      </w:r>
      <w:r w:rsidR="00DA774F">
        <w:rPr>
          <w:lang w:val="ru-RU"/>
        </w:rPr>
        <w:t xml:space="preserve"> </w:t>
      </w:r>
    </w:p>
    <w:p w:rsidR="000B429F" w:rsidRPr="000B429F" w:rsidRDefault="000B429F" w:rsidP="00722BF2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9F00C9D" wp14:editId="2CA16212">
            <wp:extent cx="5940425" cy="4455319"/>
            <wp:effectExtent l="0" t="0" r="3175" b="2540"/>
            <wp:docPr id="5" name="Рисунок 5" descr="https://mulino58.ru/wp-content/uploads/c/7/f/c7fdfbac0459387fd106efe1d641d92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ulino58.ru/wp-content/uploads/c/7/f/c7fdfbac0459387fd106efe1d641d92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B429F" w:rsidRPr="000B42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E30"/>
    <w:rsid w:val="000B429F"/>
    <w:rsid w:val="004F5696"/>
    <w:rsid w:val="005E4BDD"/>
    <w:rsid w:val="0060139B"/>
    <w:rsid w:val="00722BF2"/>
    <w:rsid w:val="008C7E30"/>
    <w:rsid w:val="00DA774F"/>
    <w:rsid w:val="00E60D35"/>
    <w:rsid w:val="00F01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B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01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01F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B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01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01F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395</Words>
  <Characters>226</Characters>
  <Application>Microsoft Office Word</Application>
  <DocSecurity>0</DocSecurity>
  <Lines>1</Lines>
  <Paragraphs>1</Paragraphs>
  <ScaleCrop>false</ScaleCrop>
  <Company/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2022-05-27T07:11:00Z</dcterms:created>
  <dcterms:modified xsi:type="dcterms:W3CDTF">2022-05-27T07:27:00Z</dcterms:modified>
</cp:coreProperties>
</file>