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599" w:rsidRDefault="00D86599" w:rsidP="00D86599">
      <w:r>
        <w:t>Онищенко В. В.                            03. 06. 2022.</w:t>
      </w:r>
    </w:p>
    <w:p w:rsidR="00D86599" w:rsidRDefault="00D86599" w:rsidP="00D86599">
      <w:pPr>
        <w:rPr>
          <w:b/>
        </w:rPr>
      </w:pPr>
      <w:r>
        <w:t xml:space="preserve">Урок№53          </w:t>
      </w:r>
      <w:r>
        <w:rPr>
          <w:b/>
        </w:rPr>
        <w:t>Тема урока: Повторение  изученного материала по теме: «Взаимодействие тел».</w:t>
      </w:r>
    </w:p>
    <w:p w:rsidR="00D86599" w:rsidRDefault="00D86599" w:rsidP="00D86599">
      <w:r>
        <w:rPr>
          <w:b/>
        </w:rPr>
        <w:t>Задание:</w:t>
      </w:r>
      <w:r>
        <w:t xml:space="preserve"> - повторить теоретический материал по данной теме, используя свой конспект или учебник (§13 – 32).</w:t>
      </w:r>
    </w:p>
    <w:p w:rsidR="002B0ECA" w:rsidRDefault="00D86599" w:rsidP="002B0ECA">
      <w:pPr>
        <w:pStyle w:val="a4"/>
        <w:spacing w:before="0" w:beforeAutospacing="0" w:after="0" w:afterAutospacing="0"/>
      </w:pPr>
      <w:r>
        <w:rPr>
          <w:b/>
        </w:rPr>
        <w:t>Задание для контроля</w:t>
      </w:r>
      <w:r w:rsidR="002B0ECA">
        <w:t>: -</w:t>
      </w:r>
      <w:r w:rsidR="002B0ECA" w:rsidRPr="002B0ECA">
        <w:rPr>
          <w:sz w:val="27"/>
          <w:szCs w:val="27"/>
        </w:rPr>
        <w:t xml:space="preserve"> </w:t>
      </w:r>
      <w:r w:rsidR="002B0ECA">
        <w:rPr>
          <w:sz w:val="27"/>
          <w:szCs w:val="27"/>
        </w:rPr>
        <w:t>Выполнение теста</w:t>
      </w:r>
      <w:r w:rsidR="002B0ECA">
        <w:rPr>
          <w:sz w:val="27"/>
          <w:szCs w:val="27"/>
        </w:rPr>
        <w:t>:</w:t>
      </w:r>
    </w:p>
    <w:p w:rsidR="002B0ECA" w:rsidRDefault="002B0ECA" w:rsidP="002B0ECA">
      <w:pPr>
        <w:pStyle w:val="a4"/>
        <w:spacing w:before="0" w:beforeAutospacing="0" w:after="0" w:afterAutospacing="0"/>
      </w:pPr>
      <w:bookmarkStart w:id="0" w:name="_GoBack"/>
      <w:bookmarkEnd w:id="0"/>
    </w:p>
    <w:p w:rsidR="002B0ECA" w:rsidRDefault="002B0ECA" w:rsidP="002B0ECA">
      <w:pPr>
        <w:pStyle w:val="a4"/>
        <w:numPr>
          <w:ilvl w:val="0"/>
          <w:numId w:val="1"/>
        </w:numPr>
        <w:spacing w:before="0" w:beforeAutospacing="0" w:after="0" w:afterAutospacing="0"/>
        <w:ind w:left="0"/>
      </w:pPr>
      <w:r>
        <w:rPr>
          <w:sz w:val="27"/>
          <w:szCs w:val="27"/>
        </w:rPr>
        <w:t>Какая сила удерживает спутник на орбите?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А. Сила тяжести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Б. Вес тела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В. Сила упругости</w:t>
      </w:r>
    </w:p>
    <w:p w:rsidR="002B0ECA" w:rsidRDefault="002B0ECA" w:rsidP="002B0ECA">
      <w:pPr>
        <w:pStyle w:val="a4"/>
        <w:numPr>
          <w:ilvl w:val="0"/>
          <w:numId w:val="2"/>
        </w:numPr>
        <w:spacing w:before="0" w:beforeAutospacing="0" w:after="0" w:afterAutospacing="0"/>
        <w:ind w:left="0"/>
      </w:pPr>
      <w:r>
        <w:rPr>
          <w:sz w:val="27"/>
          <w:szCs w:val="27"/>
        </w:rPr>
        <w:t>Пружина под действием подвешенной к ней гири растянулась. Какая сила вызвала растяжение пружины?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А. Сила тяжести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Б. Вес тела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В. Сила упругости</w:t>
      </w:r>
    </w:p>
    <w:p w:rsidR="002B0ECA" w:rsidRDefault="002B0ECA" w:rsidP="002B0ECA">
      <w:pPr>
        <w:pStyle w:val="a4"/>
        <w:numPr>
          <w:ilvl w:val="0"/>
          <w:numId w:val="3"/>
        </w:numPr>
        <w:spacing w:before="0" w:beforeAutospacing="0" w:after="0" w:afterAutospacing="0"/>
        <w:ind w:left="0"/>
      </w:pPr>
      <w:r>
        <w:rPr>
          <w:sz w:val="27"/>
          <w:szCs w:val="27"/>
        </w:rPr>
        <w:t>Тело, выпущенное из рук, падает на Землю. Какая сила вызывает падение тел?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А. Сила тяжести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Б. Вес тела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В. Сила упругости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4. Зачем на шинах автомобилей, мотоциклов, колесных тракторов делают глубокий рельефный рисунок?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А. Чтобы увеличить силу тяжести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Б. чтобы уменьшить силу трения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В. Чтобы увеличить силу трения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 xml:space="preserve">5. По международному соглашению за единицу силы </w:t>
      </w:r>
      <w:proofErr w:type="gramStart"/>
      <w:r>
        <w:rPr>
          <w:sz w:val="27"/>
          <w:szCs w:val="27"/>
        </w:rPr>
        <w:t>принят</w:t>
      </w:r>
      <w:proofErr w:type="gramEnd"/>
      <w:r>
        <w:rPr>
          <w:sz w:val="27"/>
          <w:szCs w:val="27"/>
        </w:rPr>
        <w:t xml:space="preserve"> …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А. Ньютон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Б. Килограмм</w:t>
      </w:r>
    </w:p>
    <w:p w:rsidR="002B0ECA" w:rsidRDefault="002B0ECA" w:rsidP="002B0ECA">
      <w:pPr>
        <w:pStyle w:val="a4"/>
        <w:spacing w:before="0" w:beforeAutospacing="0" w:after="0" w:afterAutospacing="0"/>
      </w:pPr>
      <w:r>
        <w:rPr>
          <w:sz w:val="27"/>
          <w:szCs w:val="27"/>
        </w:rPr>
        <w:t>В. Метр в секунду</w:t>
      </w:r>
    </w:p>
    <w:p w:rsidR="002B0ECA" w:rsidRDefault="002B0ECA" w:rsidP="002B0ECA">
      <w:pPr>
        <w:pStyle w:val="a4"/>
        <w:spacing w:before="0" w:beforeAutospacing="0" w:after="0" w:afterAutospacing="0"/>
      </w:pPr>
    </w:p>
    <w:p w:rsidR="00D86599" w:rsidRDefault="00D86599" w:rsidP="00D86599"/>
    <w:p w:rsidR="002B0ECA" w:rsidRDefault="002B0ECA" w:rsidP="00D86599"/>
    <w:p w:rsidR="00D86599" w:rsidRDefault="00D86599" w:rsidP="00D86599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F81FE1" w:rsidRDefault="00F81FE1"/>
    <w:sectPr w:rsidR="00F81F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61CB1"/>
    <w:multiLevelType w:val="multilevel"/>
    <w:tmpl w:val="E9388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260D62"/>
    <w:multiLevelType w:val="multilevel"/>
    <w:tmpl w:val="18F253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E50462"/>
    <w:multiLevelType w:val="multilevel"/>
    <w:tmpl w:val="BD4220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4D5"/>
    <w:rsid w:val="000264D5"/>
    <w:rsid w:val="002B0ECA"/>
    <w:rsid w:val="00D86599"/>
    <w:rsid w:val="00F81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59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86599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2B0EC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59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86599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2B0EC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88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187</Words>
  <Characters>1068</Characters>
  <Application>Microsoft Office Word</Application>
  <DocSecurity>0</DocSecurity>
  <Lines>8</Lines>
  <Paragraphs>2</Paragraphs>
  <ScaleCrop>false</ScaleCrop>
  <Company/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2022-06-02T18:58:00Z</dcterms:created>
  <dcterms:modified xsi:type="dcterms:W3CDTF">2022-06-02T19:12:00Z</dcterms:modified>
</cp:coreProperties>
</file>