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234DBA" w:rsidRPr="00B07499" w:rsidRDefault="00803B88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68</w:t>
      </w:r>
    </w:p>
    <w:p w:rsidR="00234DBA" w:rsidRPr="00B07499" w:rsidRDefault="00803B88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01. .06</w:t>
      </w:r>
      <w:r w:rsidR="00234DBA" w:rsidRPr="00B07499">
        <w:rPr>
          <w:rFonts w:ascii="Times New Roman" w:hAnsi="Times New Roman"/>
          <w:sz w:val="24"/>
          <w:szCs w:val="24"/>
          <w:lang w:val="ru-RU"/>
        </w:rPr>
        <w:t>. 2022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234DBA" w:rsidRDefault="00234DBA" w:rsidP="00234DBA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803B88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Тема урока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Систематизация </w:t>
      </w:r>
      <w:r>
        <w:rPr>
          <w:rFonts w:ascii="Times New Roman" w:hAnsi="Times New Roman"/>
          <w:sz w:val="24"/>
          <w:szCs w:val="24"/>
          <w:lang w:val="ru-RU"/>
        </w:rPr>
        <w:t>изученного материала по теме: «Е</w:t>
      </w:r>
      <w:r w:rsidRPr="001B3F57">
        <w:rPr>
          <w:rFonts w:ascii="Times New Roman" w:hAnsi="Times New Roman"/>
          <w:sz w:val="24"/>
          <w:szCs w:val="24"/>
          <w:lang w:val="ru-RU"/>
        </w:rPr>
        <w:t>вропа в конце 15-начале 16 веков</w:t>
      </w:r>
    </w:p>
    <w:bookmarkEnd w:id="0"/>
    <w:p w:rsidR="00803B88" w:rsidRDefault="00803B88" w:rsidP="00803B88">
      <w:pPr>
        <w:tabs>
          <w:tab w:val="left" w:pos="990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8A69F1">
        <w:rPr>
          <w:rFonts w:ascii="Times New Roman" w:hAnsi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/>
          <w:sz w:val="24"/>
          <w:szCs w:val="24"/>
          <w:lang w:val="ru-RU"/>
        </w:rPr>
        <w:t xml:space="preserve"> повторить изученный материал</w:t>
      </w:r>
    </w:p>
    <w:p w:rsidR="00803B88" w:rsidRDefault="00803B88" w:rsidP="00803B88">
      <w:pPr>
        <w:spacing w:after="0" w:line="240" w:lineRule="auto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803B88">
      <w:pPr>
        <w:spacing w:after="0" w:line="240" w:lineRule="auto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Задание</w:t>
      </w:r>
      <w:proofErr w:type="gramStart"/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1</w:t>
      </w:r>
      <w:proofErr w:type="gramEnd"/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.</w:t>
      </w:r>
      <w:r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 Повторить изученный материал</w:t>
      </w:r>
    </w:p>
    <w:p w:rsidR="00803B88" w:rsidRDefault="00803B88" w:rsidP="00803B88">
      <w:pPr>
        <w:spacing w:after="0" w:line="240" w:lineRule="auto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Задание</w:t>
      </w:r>
      <w:proofErr w:type="gramStart"/>
      <w:r w:rsidRPr="00803B88">
        <w:rPr>
          <w:rFonts w:ascii="Times New Roman" w:hAnsi="Times New Roman"/>
          <w:b/>
          <w:color w:val="181818"/>
          <w:sz w:val="24"/>
          <w:szCs w:val="24"/>
          <w:shd w:val="clear" w:color="auto" w:fill="FFFFFF"/>
          <w:lang w:val="ru-RU"/>
        </w:rPr>
        <w:t>2</w:t>
      </w:r>
      <w:proofErr w:type="gramEnd"/>
      <w:r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. Выполнить тест</w:t>
      </w: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Pr="00803B88" w:rsidRDefault="00803B88" w:rsidP="00803B88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1</w:t>
      </w:r>
    </w:p>
    <w:p w:rsidR="00803B88" w:rsidRPr="001B3F57" w:rsidRDefault="00803B88" w:rsidP="00803B88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Определите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термин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.</w:t>
      </w:r>
    </w:p>
    <w:p w:rsidR="00803B88" w:rsidRPr="001B3F57" w:rsidRDefault="00803B88" w:rsidP="00803B88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Страна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владеющая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  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колониями</w:t>
      </w:r>
      <w:proofErr w:type="spellEnd"/>
    </w:p>
    <w:p w:rsidR="00803B88" w:rsidRPr="001B3F57" w:rsidRDefault="00803B88" w:rsidP="00803B88">
      <w:pPr>
        <w:shd w:val="clear" w:color="auto" w:fill="FFFFFF"/>
        <w:spacing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Напишите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ответ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строке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маленькой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буквы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ед.ч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. </w:t>
      </w:r>
    </w:p>
    <w:p w:rsidR="00803B88" w:rsidRPr="001B3F57" w:rsidRDefault="00803B88" w:rsidP="00803B88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2</w:t>
      </w:r>
    </w:p>
    <w:p w:rsidR="00803B88" w:rsidRPr="001B3F57" w:rsidRDefault="00803B88" w:rsidP="00803B88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Установите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соответствие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между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определениями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терминами</w:t>
      </w:r>
      <w:proofErr w:type="spellEnd"/>
    </w:p>
    <w:p w:rsidR="00803B88" w:rsidRPr="001B3F57" w:rsidRDefault="00803B88" w:rsidP="00803B88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803B88" w:rsidRPr="001B3F57" w:rsidRDefault="00803B88" w:rsidP="00803B88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Предприятие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основанное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ручном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труде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наемных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работников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где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существует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разделение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труда</w:t>
      </w:r>
    </w:p>
    <w:p w:rsidR="00803B88" w:rsidRPr="001B3F57" w:rsidRDefault="00803B88" w:rsidP="00803B88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Исключительное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право на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производство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ил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продажу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чего-либо</w:t>
      </w:r>
      <w:proofErr w:type="spellEnd"/>
    </w:p>
    <w:p w:rsidR="00803B88" w:rsidRPr="001B3F57" w:rsidRDefault="00803B88" w:rsidP="00803B88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Средства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вкладываемые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производство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целью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получения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прибыли</w:t>
      </w:r>
      <w:proofErr w:type="spellEnd"/>
    </w:p>
    <w:p w:rsidR="00803B88" w:rsidRPr="001B3F57" w:rsidRDefault="00803B88" w:rsidP="00803B88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Место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где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встречались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для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заключения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сделок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купцы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банкиры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заказчики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поставщики</w:t>
      </w:r>
      <w:proofErr w:type="spellEnd"/>
    </w:p>
    <w:p w:rsidR="00803B88" w:rsidRPr="001B3F57" w:rsidRDefault="00803B88" w:rsidP="00803B88">
      <w:pPr>
        <w:numPr>
          <w:ilvl w:val="0"/>
          <w:numId w:val="1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Нет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определения</w:t>
      </w:r>
      <w:proofErr w:type="spellEnd"/>
    </w:p>
    <w:p w:rsidR="00803B88" w:rsidRPr="001B3F57" w:rsidRDefault="00803B88" w:rsidP="00803B88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3</w:t>
      </w:r>
    </w:p>
    <w:p w:rsidR="00803B88" w:rsidRPr="001B3F57" w:rsidRDefault="00803B88" w:rsidP="00803B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Ниже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приведен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список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слов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словосочетаний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. Все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они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за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исключением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одного,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относятся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к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истории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освободительной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войны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Нидерландах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Укажите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лишнее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слово (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термин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имя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)</w:t>
      </w:r>
    </w:p>
    <w:p w:rsidR="00803B88" w:rsidRPr="001B3F57" w:rsidRDefault="00803B88" w:rsidP="00803B88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Варианты</w:t>
      </w:r>
      <w:proofErr w:type="spellEnd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ответов</w:t>
      </w:r>
      <w:proofErr w:type="spellEnd"/>
    </w:p>
    <w:p w:rsidR="00803B88" w:rsidRPr="001B3F57" w:rsidRDefault="00803B88" w:rsidP="00803B88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Республика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Соединенных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провинций</w:t>
      </w:r>
      <w:proofErr w:type="spellEnd"/>
    </w:p>
    <w:p w:rsidR="00803B88" w:rsidRPr="001B3F57" w:rsidRDefault="00803B88" w:rsidP="00803B88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Иконоборцы</w:t>
      </w:r>
      <w:proofErr w:type="spellEnd"/>
    </w:p>
    <w:p w:rsidR="00803B88" w:rsidRPr="001B3F57" w:rsidRDefault="00803B88" w:rsidP="00803B88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Гёзы</w:t>
      </w:r>
      <w:proofErr w:type="spellEnd"/>
    </w:p>
    <w:p w:rsidR="00803B88" w:rsidRPr="001B3F57" w:rsidRDefault="00803B88" w:rsidP="00803B88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Мария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Медичи</w:t>
      </w:r>
      <w:proofErr w:type="spellEnd"/>
    </w:p>
    <w:p w:rsidR="00803B88" w:rsidRPr="001B3F57" w:rsidRDefault="00803B88" w:rsidP="00803B88">
      <w:pPr>
        <w:numPr>
          <w:ilvl w:val="0"/>
          <w:numId w:val="2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Вильгельм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Оранский</w:t>
      </w:r>
      <w:proofErr w:type="spellEnd"/>
    </w:p>
    <w:p w:rsidR="00803B88" w:rsidRPr="001B3F57" w:rsidRDefault="00803B88" w:rsidP="00803B88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4</w:t>
      </w:r>
    </w:p>
    <w:p w:rsidR="00803B88" w:rsidRPr="001B3F57" w:rsidRDefault="00803B88" w:rsidP="00803B88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Рассмотрите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иллюстрацию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Этот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чертеж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был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выполнен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одним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из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художников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эпохи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Возрождения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Его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считали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не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только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гениальным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живописцем,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но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и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настоящим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исследователем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Напишите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>имя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u w:val="single"/>
          <w:lang w:eastAsia="uk-UA"/>
        </w:rPr>
        <w:t xml:space="preserve"> художника</w:t>
      </w:r>
    </w:p>
    <w:p w:rsidR="00803B88" w:rsidRPr="00803B88" w:rsidRDefault="00803B88" w:rsidP="00803B88">
      <w:pPr>
        <w:shd w:val="clear" w:color="auto" w:fill="FFFFFF"/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Вопрос</w:t>
      </w:r>
      <w:proofErr w:type="spellEnd"/>
      <w:r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r w:rsidRPr="001B3F57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5</w:t>
      </w:r>
    </w:p>
    <w:p w:rsidR="00803B88" w:rsidRPr="001B3F57" w:rsidRDefault="00803B88" w:rsidP="00803B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Рассмотрите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иллюстрацию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.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Кто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из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деятелей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эпохи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Возрождения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является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автором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этой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скульптуры</w:t>
      </w:r>
      <w:proofErr w:type="spellEnd"/>
      <w:r w:rsidRPr="001B3F57">
        <w:rPr>
          <w:rFonts w:ascii="Times New Roman" w:eastAsia="Times New Roman" w:hAnsi="Times New Roman"/>
          <w:sz w:val="24"/>
          <w:szCs w:val="24"/>
          <w:lang w:eastAsia="uk-UA"/>
        </w:rPr>
        <w:t>?</w:t>
      </w: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p w:rsidR="00803B88" w:rsidRDefault="00803B88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</w:p>
    <w:sectPr w:rsidR="00803B8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95B46"/>
    <w:multiLevelType w:val="multilevel"/>
    <w:tmpl w:val="C7A0EB3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F44BD4"/>
    <w:multiLevelType w:val="multilevel"/>
    <w:tmpl w:val="A29A702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9355D46"/>
    <w:multiLevelType w:val="multilevel"/>
    <w:tmpl w:val="3E56E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644C01"/>
    <w:multiLevelType w:val="multilevel"/>
    <w:tmpl w:val="EF5C3B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597B50"/>
    <w:multiLevelType w:val="multilevel"/>
    <w:tmpl w:val="EF0674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71B6953"/>
    <w:multiLevelType w:val="multilevel"/>
    <w:tmpl w:val="AA5CFC9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0445023"/>
    <w:multiLevelType w:val="multilevel"/>
    <w:tmpl w:val="3B523E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FC0E20"/>
    <w:multiLevelType w:val="multilevel"/>
    <w:tmpl w:val="2864DE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0E005B1"/>
    <w:multiLevelType w:val="multilevel"/>
    <w:tmpl w:val="F15A937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2092437"/>
    <w:multiLevelType w:val="multilevel"/>
    <w:tmpl w:val="1F16D87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84A0202"/>
    <w:multiLevelType w:val="multilevel"/>
    <w:tmpl w:val="6DE467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E8F57C8"/>
    <w:multiLevelType w:val="multilevel"/>
    <w:tmpl w:val="981612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3BD2223"/>
    <w:multiLevelType w:val="multilevel"/>
    <w:tmpl w:val="8C38EA5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0560DF"/>
    <w:multiLevelType w:val="multilevel"/>
    <w:tmpl w:val="48623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097EE6"/>
    <w:multiLevelType w:val="multilevel"/>
    <w:tmpl w:val="252ED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A3375A5"/>
    <w:multiLevelType w:val="multilevel"/>
    <w:tmpl w:val="37844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AFB3D1E"/>
    <w:multiLevelType w:val="multilevel"/>
    <w:tmpl w:val="F46EE10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EDB79D8"/>
    <w:multiLevelType w:val="multilevel"/>
    <w:tmpl w:val="537294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6"/>
  </w:num>
  <w:num w:numId="7">
    <w:abstractNumId w:val="13"/>
  </w:num>
  <w:num w:numId="8">
    <w:abstractNumId w:val="11"/>
  </w:num>
  <w:num w:numId="9">
    <w:abstractNumId w:val="8"/>
  </w:num>
  <w:num w:numId="10">
    <w:abstractNumId w:val="10"/>
  </w:num>
  <w:num w:numId="11">
    <w:abstractNumId w:val="9"/>
  </w:num>
  <w:num w:numId="12">
    <w:abstractNumId w:val="12"/>
  </w:num>
  <w:num w:numId="13">
    <w:abstractNumId w:val="17"/>
  </w:num>
  <w:num w:numId="14">
    <w:abstractNumId w:val="19"/>
  </w:num>
  <w:num w:numId="15">
    <w:abstractNumId w:val="15"/>
  </w:num>
  <w:num w:numId="16">
    <w:abstractNumId w:val="1"/>
  </w:num>
  <w:num w:numId="17">
    <w:abstractNumId w:val="18"/>
  </w:num>
  <w:num w:numId="18">
    <w:abstractNumId w:val="14"/>
  </w:num>
  <w:num w:numId="19">
    <w:abstractNumId w:val="16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0F416B"/>
    <w:rsid w:val="001256B4"/>
    <w:rsid w:val="00234DBA"/>
    <w:rsid w:val="002A4865"/>
    <w:rsid w:val="002D4390"/>
    <w:rsid w:val="002E68D1"/>
    <w:rsid w:val="00381B6C"/>
    <w:rsid w:val="003C74F8"/>
    <w:rsid w:val="004B6F65"/>
    <w:rsid w:val="00523633"/>
    <w:rsid w:val="005D3B4B"/>
    <w:rsid w:val="0067304C"/>
    <w:rsid w:val="006C24DF"/>
    <w:rsid w:val="006D78F7"/>
    <w:rsid w:val="00723776"/>
    <w:rsid w:val="00731993"/>
    <w:rsid w:val="00791C61"/>
    <w:rsid w:val="00803B88"/>
    <w:rsid w:val="00834293"/>
    <w:rsid w:val="00991330"/>
    <w:rsid w:val="009A1018"/>
    <w:rsid w:val="009B363A"/>
    <w:rsid w:val="00AA1D9E"/>
    <w:rsid w:val="00D17255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table" w:styleId="a6">
    <w:name w:val="Table Grid"/>
    <w:basedOn w:val="a1"/>
    <w:uiPriority w:val="59"/>
    <w:rsid w:val="002E68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table" w:styleId="a6">
    <w:name w:val="Table Grid"/>
    <w:basedOn w:val="a1"/>
    <w:uiPriority w:val="59"/>
    <w:rsid w:val="002E68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1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05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23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87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903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844</Words>
  <Characters>482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2022-02-07T10:13:00Z</dcterms:created>
  <dcterms:modified xsi:type="dcterms:W3CDTF">2022-05-27T08:11:00Z</dcterms:modified>
</cp:coreProperties>
</file>