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7FBB" w:rsidRPr="00EF6B39" w:rsidRDefault="00BE42DC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8B8D0CC" wp14:editId="652F2874">
            <wp:simplePos x="0" y="0"/>
            <wp:positionH relativeFrom="margin">
              <wp:posOffset>4148455</wp:posOffset>
            </wp:positionH>
            <wp:positionV relativeFrom="margin">
              <wp:posOffset>-173355</wp:posOffset>
            </wp:positionV>
            <wp:extent cx="2276475" cy="1706880"/>
            <wp:effectExtent l="0" t="0" r="9525" b="7620"/>
            <wp:wrapSquare wrapText="bothSides"/>
            <wp:docPr id="1" name="Рисунок 1" descr="https://1.bp.blogspot.com/-UKROE1bcR9Q/XrRLV9WMVdI/AAAAAAAAkM8/Kc_JRMESdWg1JKF0Z7vDqqNPrlzfrwCjwCNcBGAsYHQ/s1600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UKROE1bcR9Q/XrRLV9WMVdI/AAAAAAAAkM8/Kc_JRMESdWg1JKF0Z7vDqqNPrlzfrwCjwCNcBGAsYHQ/s1600/img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17FBB"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  <w:r w:rsidR="00BE42DC" w:rsidRPr="00BE42DC">
        <w:rPr>
          <w:noProof/>
          <w:lang w:eastAsia="uk-UA"/>
        </w:rPr>
        <w:t xml:space="preserve"> </w:t>
      </w:r>
    </w:p>
    <w:p w:rsidR="00017FBB" w:rsidRPr="00EF6B39" w:rsidRDefault="00314759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71</w:t>
      </w:r>
    </w:p>
    <w:p w:rsidR="00017FBB" w:rsidRPr="00EF6B39" w:rsidRDefault="00314759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14</w:t>
      </w:r>
      <w:r w:rsidR="00340B33">
        <w:rPr>
          <w:rFonts w:ascii="Times New Roman" w:hAnsi="Times New Roman"/>
          <w:sz w:val="24"/>
          <w:szCs w:val="24"/>
          <w:lang w:val="ru-RU"/>
        </w:rPr>
        <w:t xml:space="preserve"> .06</w:t>
      </w:r>
      <w:r w:rsidR="00017FBB"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E42DC" w:rsidRDefault="00017FBB" w:rsidP="00017FBB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 w:rsidR="00314759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314759">
        <w:rPr>
          <w:rFonts w:ascii="Times New Roman" w:hAnsi="Times New Roman"/>
          <w:sz w:val="24"/>
          <w:szCs w:val="24"/>
          <w:lang w:val="ru-RU"/>
        </w:rPr>
        <w:t xml:space="preserve">Обобщение </w:t>
      </w:r>
      <w:r w:rsidR="0048627B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изученного материала по теме</w:t>
      </w:r>
      <w:r w:rsidR="00BE42DC">
        <w:rPr>
          <w:rFonts w:ascii="Times New Roman" w:hAnsi="Times New Roman"/>
          <w:sz w:val="24"/>
          <w:szCs w:val="24"/>
          <w:lang w:val="ru-RU"/>
        </w:rPr>
        <w:t>: «Россия в 17 веке»</w:t>
      </w:r>
    </w:p>
    <w:bookmarkEnd w:id="0"/>
    <w:p w:rsidR="00017FBB" w:rsidRDefault="00017FBB" w:rsidP="00017FBB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p w:rsidR="00E20A79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Pr="00BE42DC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  <w:r w:rsidRPr="00BE42DC">
        <w:rPr>
          <w:rFonts w:ascii="Times New Roman" w:hAnsi="Times New Roman"/>
          <w:sz w:val="24"/>
          <w:szCs w:val="24"/>
          <w:lang w:val="ru-RU"/>
        </w:rPr>
        <w:t>Повторить изученный материал</w:t>
      </w:r>
    </w:p>
    <w:p w:rsidR="00E20A79" w:rsidRPr="00BE42DC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BE42DC">
        <w:rPr>
          <w:rFonts w:ascii="Times New Roman" w:hAnsi="Times New Roman"/>
          <w:sz w:val="24"/>
          <w:szCs w:val="24"/>
          <w:lang w:val="ru-RU"/>
        </w:rPr>
        <w:t>. Выполнить тест</w:t>
      </w:r>
      <w:r w:rsidR="00314759">
        <w:rPr>
          <w:rFonts w:ascii="Times New Roman" w:hAnsi="Times New Roman"/>
          <w:sz w:val="24"/>
          <w:szCs w:val="24"/>
          <w:lang w:val="ru-RU"/>
        </w:rPr>
        <w:t xml:space="preserve">, войти по ссылке </w:t>
      </w: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Pr="00314759" w:rsidRDefault="00314759" w:rsidP="00314759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314759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314759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"https://onlinetestpad.com/ru/test/341505-rossiya-v-xvii-veke-variant-1" \t "_blank" </w:instrText>
      </w:r>
      <w:r w:rsidRPr="00314759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314759" w:rsidRPr="00314759" w:rsidRDefault="00314759" w:rsidP="0031475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Россия в XV</w:t>
      </w:r>
      <w:proofErr w:type="spellEnd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II веке. </w:t>
      </w:r>
      <w:proofErr w:type="spellStart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Вариант</w:t>
      </w:r>
      <w:proofErr w:type="spellEnd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1 - Пройти... |</w:t>
      </w:r>
      <w:proofErr w:type="spellStart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 Online Tes</w:t>
      </w:r>
      <w:proofErr w:type="spellEnd"/>
      <w:r w:rsidRPr="0031475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t Pad</w:t>
      </w:r>
    </w:p>
    <w:p w:rsidR="00314759" w:rsidRPr="00314759" w:rsidRDefault="00314759" w:rsidP="00314759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ru-RU" w:eastAsia="uk-UA"/>
        </w:rPr>
      </w:pPr>
      <w:r w:rsidRPr="00314759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314759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314759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ru</w:t>
        </w:r>
        <w:proofErr w:type="spellEnd"/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/</w:t>
        </w:r>
        <w:proofErr w:type="spellStart"/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test</w:t>
        </w:r>
        <w:proofErr w:type="spellEnd"/>
        <w:r w:rsidRPr="0031475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…rossiya-v-xvii-veke…1</w:t>
        </w:r>
      </w:hyperlink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Pr="00BE42DC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Pr="00BE42DC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E825E6"/>
    <w:multiLevelType w:val="multilevel"/>
    <w:tmpl w:val="45BC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85843D2"/>
    <w:multiLevelType w:val="multilevel"/>
    <w:tmpl w:val="2FE26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9A2217"/>
    <w:multiLevelType w:val="multilevel"/>
    <w:tmpl w:val="26D42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04368A8"/>
    <w:multiLevelType w:val="multilevel"/>
    <w:tmpl w:val="A5624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9005A4E"/>
    <w:multiLevelType w:val="multilevel"/>
    <w:tmpl w:val="3A90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3"/>
  </w:num>
  <w:num w:numId="3">
    <w:abstractNumId w:val="6"/>
  </w:num>
  <w:num w:numId="4">
    <w:abstractNumId w:val="24"/>
  </w:num>
  <w:num w:numId="5">
    <w:abstractNumId w:val="19"/>
  </w:num>
  <w:num w:numId="6">
    <w:abstractNumId w:val="12"/>
  </w:num>
  <w:num w:numId="7">
    <w:abstractNumId w:val="26"/>
  </w:num>
  <w:num w:numId="8">
    <w:abstractNumId w:val="15"/>
  </w:num>
  <w:num w:numId="9">
    <w:abstractNumId w:val="20"/>
  </w:num>
  <w:num w:numId="10">
    <w:abstractNumId w:val="9"/>
  </w:num>
  <w:num w:numId="11">
    <w:abstractNumId w:val="18"/>
  </w:num>
  <w:num w:numId="12">
    <w:abstractNumId w:val="8"/>
  </w:num>
  <w:num w:numId="13">
    <w:abstractNumId w:val="4"/>
  </w:num>
  <w:num w:numId="14">
    <w:abstractNumId w:val="10"/>
  </w:num>
  <w:num w:numId="15">
    <w:abstractNumId w:val="16"/>
  </w:num>
  <w:num w:numId="16">
    <w:abstractNumId w:val="5"/>
  </w:num>
  <w:num w:numId="17">
    <w:abstractNumId w:val="0"/>
  </w:num>
  <w:num w:numId="18">
    <w:abstractNumId w:val="1"/>
  </w:num>
  <w:num w:numId="19">
    <w:abstractNumId w:val="21"/>
  </w:num>
  <w:num w:numId="20">
    <w:abstractNumId w:val="2"/>
  </w:num>
  <w:num w:numId="21">
    <w:abstractNumId w:val="3"/>
  </w:num>
  <w:num w:numId="22">
    <w:abstractNumId w:val="22"/>
  </w:num>
  <w:num w:numId="23">
    <w:abstractNumId w:val="14"/>
  </w:num>
  <w:num w:numId="24">
    <w:abstractNumId w:val="25"/>
  </w:num>
  <w:num w:numId="25">
    <w:abstractNumId w:val="17"/>
  </w:num>
  <w:num w:numId="26">
    <w:abstractNumId w:val="11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17FBB"/>
    <w:rsid w:val="00053B85"/>
    <w:rsid w:val="000C0F81"/>
    <w:rsid w:val="00132467"/>
    <w:rsid w:val="001709E2"/>
    <w:rsid w:val="001D7314"/>
    <w:rsid w:val="002A4865"/>
    <w:rsid w:val="002D4390"/>
    <w:rsid w:val="00314759"/>
    <w:rsid w:val="00340B33"/>
    <w:rsid w:val="0034701E"/>
    <w:rsid w:val="00366144"/>
    <w:rsid w:val="003A7F60"/>
    <w:rsid w:val="004151FE"/>
    <w:rsid w:val="0048627B"/>
    <w:rsid w:val="005B40F5"/>
    <w:rsid w:val="005D2AE6"/>
    <w:rsid w:val="00650326"/>
    <w:rsid w:val="006B6037"/>
    <w:rsid w:val="0072075E"/>
    <w:rsid w:val="00741265"/>
    <w:rsid w:val="009358D6"/>
    <w:rsid w:val="009A1018"/>
    <w:rsid w:val="00A01A25"/>
    <w:rsid w:val="00A03759"/>
    <w:rsid w:val="00B932DB"/>
    <w:rsid w:val="00BE42DC"/>
    <w:rsid w:val="00C40894"/>
    <w:rsid w:val="00C72EDE"/>
    <w:rsid w:val="00CB12A8"/>
    <w:rsid w:val="00D01069"/>
    <w:rsid w:val="00D81F43"/>
    <w:rsid w:val="00E20A79"/>
    <w:rsid w:val="00E978CC"/>
    <w:rsid w:val="00EA4225"/>
    <w:rsid w:val="00EF135A"/>
    <w:rsid w:val="00EF6B39"/>
    <w:rsid w:val="00F839BD"/>
    <w:rsid w:val="00FC055F"/>
    <w:rsid w:val="00FD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99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907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/341505-rossiya-v-xvii-veke-variant-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354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2022-02-07T06:21:00Z</dcterms:created>
  <dcterms:modified xsi:type="dcterms:W3CDTF">2022-06-10T06:08:00Z</dcterms:modified>
</cp:coreProperties>
</file>