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D5" w:rsidRPr="00DB6EF5" w:rsidRDefault="00AF5F4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16.06.  7 К</w:t>
      </w:r>
      <w:r w:rsidR="005D142C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142C">
        <w:rPr>
          <w:rFonts w:ascii="Times New Roman" w:hAnsi="Times New Roman" w:cs="Times New Roman"/>
          <w:sz w:val="24"/>
          <w:szCs w:val="24"/>
        </w:rPr>
        <w:t xml:space="preserve"> Геометрия</w:t>
      </w:r>
      <w:r>
        <w:rPr>
          <w:rFonts w:ascii="Times New Roman" w:hAnsi="Times New Roman" w:cs="Times New Roman"/>
          <w:sz w:val="24"/>
          <w:szCs w:val="24"/>
        </w:rPr>
        <w:t xml:space="preserve">  Тема 8  Урок   57   Повторение. Тестовые  задания.</w:t>
      </w:r>
    </w:p>
    <w:p w:rsidR="006868B5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051536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 w:rsidR="00A015DC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</w:rPr>
        <w:t>проверить знания учащихся по теме «Равнобедренный треугольник».</w:t>
      </w:r>
    </w:p>
    <w:p w:rsidR="008F0DE0" w:rsidRDefault="00910AA3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I.</w:t>
      </w:r>
      <w:r w:rsidR="00AF5F4C">
        <w:rPr>
          <w:rFonts w:ascii="Times New Roman" w:hAnsi="Times New Roman" w:cs="Times New Roman"/>
          <w:noProof/>
          <w:sz w:val="24"/>
          <w:szCs w:val="24"/>
        </w:rPr>
        <w:t>Тест.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1.Медиана в равнобедренном треугольнике является его биссектрисой и высотой. Это утверждение :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всегда верно;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может быть верно;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в) всегда неверно.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2.Если треугольник равносторонний, то: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он равнобедренный;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все его углы равны;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в) любая его высота является биссектрисой и медианой.</w:t>
      </w:r>
    </w:p>
    <w:p w:rsidR="00AF5F4C" w:rsidRDefault="00AF5F4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3.</w:t>
      </w:r>
      <w:r w:rsidR="008B74C2">
        <w:rPr>
          <w:rFonts w:ascii="Times New Roman" w:hAnsi="Times New Roman" w:cs="Times New Roman"/>
          <w:noProof/>
          <w:sz w:val="24"/>
          <w:szCs w:val="24"/>
        </w:rPr>
        <w:t>В каком треугольнике только одна его высота делит треугольник на два равных  треугольника</w:t>
      </w:r>
      <w:r w:rsidR="00885A40">
        <w:rPr>
          <w:rFonts w:ascii="Times New Roman" w:hAnsi="Times New Roman" w:cs="Times New Roman"/>
          <w:noProof/>
          <w:sz w:val="24"/>
          <w:szCs w:val="24"/>
        </w:rPr>
        <w:t>?</w:t>
      </w:r>
    </w:p>
    <w:p w:rsidR="00885A40" w:rsidRDefault="00885A4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в любом;</w:t>
      </w:r>
    </w:p>
    <w:p w:rsidR="00885A40" w:rsidRDefault="00885A4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в равнобедренном;</w:t>
      </w:r>
    </w:p>
    <w:p w:rsidR="00885A40" w:rsidRDefault="00885A4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в) в равностороннем.</w:t>
      </w:r>
    </w:p>
    <w:p w:rsidR="00885A40" w:rsidRDefault="00885A4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4.</w:t>
      </w:r>
      <w:r w:rsidR="006208ED">
        <w:rPr>
          <w:rFonts w:ascii="Times New Roman" w:hAnsi="Times New Roman" w:cs="Times New Roman"/>
          <w:noProof/>
          <w:sz w:val="24"/>
          <w:szCs w:val="24"/>
        </w:rPr>
        <w:t>Биссектриса в равностороннем треугольнике  является медианой  и высотой. Это утверждение :</w:t>
      </w:r>
    </w:p>
    <w:p w:rsidR="006208ED" w:rsidRDefault="006208ED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всегда верно;</w:t>
      </w:r>
    </w:p>
    <w:p w:rsidR="006208ED" w:rsidRDefault="006208ED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может быть верно;</w:t>
      </w:r>
    </w:p>
    <w:p w:rsidR="006208ED" w:rsidRDefault="006208ED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в) всегда неверно.</w:t>
      </w:r>
    </w:p>
    <w:p w:rsidR="006D0A09" w:rsidRDefault="006D0A09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5.Если треугольник равнобедренный, то:</w:t>
      </w:r>
    </w:p>
    <w:p w:rsidR="006D0A09" w:rsidRDefault="006D0A09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а) он равносторонний;</w:t>
      </w:r>
    </w:p>
    <w:p w:rsidR="006D0A09" w:rsidRDefault="006D0A09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б) любая его медиана является биссектрисой и высотой.</w:t>
      </w:r>
    </w:p>
    <w:p w:rsidR="00910AA3" w:rsidRDefault="00910AA3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noProof/>
          <w:sz w:val="24"/>
          <w:szCs w:val="24"/>
        </w:rPr>
        <w:t>.Домашнее задание.</w:t>
      </w:r>
    </w:p>
    <w:p w:rsidR="00910AA3" w:rsidRPr="00910AA3" w:rsidRDefault="00910AA3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Выполнить тест.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Pr="00A015DC" w:rsidRDefault="00E46EAA" w:rsidP="00B515EF">
      <w:pPr>
        <w:rPr>
          <w:rFonts w:ascii="Times New Roman" w:hAnsi="Times New Roman" w:cs="Times New Roman"/>
          <w:sz w:val="24"/>
          <w:szCs w:val="24"/>
        </w:rPr>
      </w:pPr>
    </w:p>
    <w:sectPr w:rsidR="00E46EAA" w:rsidRPr="00A015D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51536"/>
    <w:rsid w:val="000A7160"/>
    <w:rsid w:val="00102F5A"/>
    <w:rsid w:val="00136B51"/>
    <w:rsid w:val="00155A61"/>
    <w:rsid w:val="001D5C6D"/>
    <w:rsid w:val="001D78DB"/>
    <w:rsid w:val="00210887"/>
    <w:rsid w:val="0026047E"/>
    <w:rsid w:val="002A2B72"/>
    <w:rsid w:val="002F2BC0"/>
    <w:rsid w:val="00303347"/>
    <w:rsid w:val="00307FCC"/>
    <w:rsid w:val="0034463C"/>
    <w:rsid w:val="00393CC2"/>
    <w:rsid w:val="003C4F8B"/>
    <w:rsid w:val="003E082D"/>
    <w:rsid w:val="00402A10"/>
    <w:rsid w:val="0048709D"/>
    <w:rsid w:val="00500A69"/>
    <w:rsid w:val="0056319E"/>
    <w:rsid w:val="005D142C"/>
    <w:rsid w:val="006208ED"/>
    <w:rsid w:val="006868B5"/>
    <w:rsid w:val="006D0A09"/>
    <w:rsid w:val="007067C8"/>
    <w:rsid w:val="00756FFF"/>
    <w:rsid w:val="00873E16"/>
    <w:rsid w:val="00885A40"/>
    <w:rsid w:val="00890BAF"/>
    <w:rsid w:val="008B74C2"/>
    <w:rsid w:val="008B753F"/>
    <w:rsid w:val="008C7C17"/>
    <w:rsid w:val="008F0DE0"/>
    <w:rsid w:val="00910AA3"/>
    <w:rsid w:val="00944A50"/>
    <w:rsid w:val="0095513A"/>
    <w:rsid w:val="00A015DC"/>
    <w:rsid w:val="00A47BD5"/>
    <w:rsid w:val="00AF5F4C"/>
    <w:rsid w:val="00B515EF"/>
    <w:rsid w:val="00C21DD9"/>
    <w:rsid w:val="00C314C6"/>
    <w:rsid w:val="00C36D74"/>
    <w:rsid w:val="00C82F80"/>
    <w:rsid w:val="00CB3E67"/>
    <w:rsid w:val="00CE6688"/>
    <w:rsid w:val="00D3063F"/>
    <w:rsid w:val="00DB6EF5"/>
    <w:rsid w:val="00E0477A"/>
    <w:rsid w:val="00E201CA"/>
    <w:rsid w:val="00E46EAA"/>
    <w:rsid w:val="00E96C09"/>
    <w:rsid w:val="00EC1795"/>
    <w:rsid w:val="00EE465D"/>
    <w:rsid w:val="00EF7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2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2021-11-01T08:14:00Z</dcterms:created>
  <dcterms:modified xsi:type="dcterms:W3CDTF">2022-06-12T16:49:00Z</dcterms:modified>
</cp:coreProperties>
</file>