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37B" w:rsidRPr="004E4C62" w:rsidRDefault="003C437B" w:rsidP="003C437B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15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3C437B" w:rsidRPr="004E4C62" w:rsidRDefault="003C437B" w:rsidP="003C437B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3C437B" w:rsidRPr="004E4C62" w:rsidRDefault="003C437B" w:rsidP="003C437B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85</w:t>
      </w:r>
    </w:p>
    <w:p w:rsidR="003C437B" w:rsidRPr="003C437B" w:rsidRDefault="003C437B" w:rsidP="003C437B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3C43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C437B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«Что ждет нас в будущем»</w:t>
      </w:r>
    </w:p>
    <w:p w:rsidR="003C437B" w:rsidRDefault="003C437B" w:rsidP="003C437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378B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0D7989" w:rsidRPr="000D7989" w:rsidRDefault="000D7989" w:rsidP="003C437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D7989">
        <w:rPr>
          <w:rFonts w:ascii="Times New Roman" w:hAnsi="Times New Roman" w:cs="Times New Roman"/>
          <w:sz w:val="24"/>
          <w:szCs w:val="24"/>
          <w:lang w:val="ru-RU"/>
        </w:rPr>
        <w:t>Повтори материал о том, как англичане говорят о времени и часах.</w:t>
      </w:r>
    </w:p>
    <w:p w:rsidR="000D7989" w:rsidRDefault="000D7989" w:rsidP="003C437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44582F23" wp14:editId="4677FFE0">
            <wp:extent cx="5940425" cy="4887239"/>
            <wp:effectExtent l="0" t="0" r="3175" b="8890"/>
            <wp:docPr id="4" name="Рисунок 4" descr="https://sun9-39.userapi.com/s/v1/if2/A7XMNWE4wklhp3smJFmFx-tvWhTJaPdL4YZ1zD8MuTg5m3I15cwH7_sBdnfvxQnvbliI989_unZlo6szSwY23MmS.jpg?size=975x802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9.userapi.com/s/v1/if2/A7XMNWE4wklhp3smJFmFx-tvWhTJaPdL4YZ1zD8MuTg5m3I15cwH7_sBdnfvxQnvbliI989_unZlo6szSwY23MmS.jpg?size=975x802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87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989" w:rsidRDefault="000D7989" w:rsidP="003C437B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D7989" w:rsidRPr="000D7989" w:rsidRDefault="000D7989" w:rsidP="003C437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0D7989">
        <w:rPr>
          <w:rFonts w:ascii="Times New Roman" w:hAnsi="Times New Roman" w:cs="Times New Roman"/>
          <w:sz w:val="24"/>
          <w:szCs w:val="24"/>
          <w:lang w:val="ru-RU"/>
        </w:rPr>
        <w:t>В головоломке ниже найди слова, описывающие чу</w:t>
      </w:r>
      <w:bookmarkStart w:id="0" w:name="_GoBack"/>
      <w:bookmarkEnd w:id="0"/>
      <w:r w:rsidRPr="000D7989">
        <w:rPr>
          <w:rFonts w:ascii="Times New Roman" w:hAnsi="Times New Roman" w:cs="Times New Roman"/>
          <w:sz w:val="24"/>
          <w:szCs w:val="24"/>
          <w:lang w:val="ru-RU"/>
        </w:rPr>
        <w:t>вства и состояния человека.</w:t>
      </w:r>
    </w:p>
    <w:p w:rsidR="00427ADD" w:rsidRDefault="00427ADD" w:rsidP="003C437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C5C0DEF" wp14:editId="328F556E">
            <wp:extent cx="5940425" cy="8404909"/>
            <wp:effectExtent l="0" t="0" r="3175" b="0"/>
            <wp:docPr id="3" name="Рисунок 3" descr="https://sun9-32.userapi.com/s/v1/if2/OCXcOH97Ev7Jsj5BaVuLRWBmg456M0G7n6H-YCRoGc0I-zgY5qYrQ9a14pY1bL-Jap7ZuxlABe-WzHGc0C2filDk.jpg?size=763x1079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32.userapi.com/s/v1/if2/OCXcOH97Ev7Jsj5BaVuLRWBmg456M0G7n6H-YCRoGc0I-zgY5qYrQ9a14pY1bL-Jap7ZuxlABe-WzHGc0C2filDk.jpg?size=763x1079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04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437B" w:rsidRDefault="003C437B" w:rsidP="003C437B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sectPr w:rsidR="003C43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47F"/>
    <w:rsid w:val="00007E48"/>
    <w:rsid w:val="000D7989"/>
    <w:rsid w:val="003C437B"/>
    <w:rsid w:val="00427ADD"/>
    <w:rsid w:val="00C35A1A"/>
    <w:rsid w:val="00D5347F"/>
    <w:rsid w:val="00EA7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3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35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35A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43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35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35A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205</Words>
  <Characters>117</Characters>
  <Application>Microsoft Office Word</Application>
  <DocSecurity>0</DocSecurity>
  <Lines>1</Lines>
  <Paragraphs>1</Paragraphs>
  <ScaleCrop>false</ScaleCrop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2022-06-14T05:46:00Z</dcterms:created>
  <dcterms:modified xsi:type="dcterms:W3CDTF">2022-06-14T06:01:00Z</dcterms:modified>
</cp:coreProperties>
</file>