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1D0" w:rsidRPr="00EF6B39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D71D0" w:rsidRPr="00EF6B39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  <w:r w:rsidRPr="00BE42DC">
        <w:rPr>
          <w:noProof/>
          <w:lang w:eastAsia="uk-UA"/>
        </w:rPr>
        <w:t xml:space="preserve"> </w:t>
      </w:r>
    </w:p>
    <w:p w:rsidR="009D71D0" w:rsidRPr="00EF6B39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73</w:t>
      </w:r>
    </w:p>
    <w:p w:rsidR="009D71D0" w:rsidRPr="00EF6B39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20</w:t>
      </w:r>
      <w:r>
        <w:rPr>
          <w:rFonts w:ascii="Times New Roman" w:hAnsi="Times New Roman"/>
          <w:sz w:val="24"/>
          <w:szCs w:val="24"/>
          <w:lang w:val="ru-RU"/>
        </w:rPr>
        <w:t>.06</w:t>
      </w:r>
      <w:r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9D71D0" w:rsidRPr="00EF6B39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9D71D0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>
        <w:rPr>
          <w:rFonts w:ascii="Times New Roman" w:hAnsi="Times New Roman"/>
          <w:sz w:val="24"/>
          <w:szCs w:val="24"/>
          <w:lang w:val="ru-RU"/>
        </w:rPr>
        <w:t xml:space="preserve">  изученного материала по теме: «Россия в 17 веке»</w:t>
      </w:r>
    </w:p>
    <w:bookmarkEnd w:id="0"/>
    <w:p w:rsidR="009D71D0" w:rsidRDefault="009D71D0" w:rsidP="009D71D0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закрепить </w:t>
      </w:r>
      <w:r>
        <w:rPr>
          <w:rFonts w:ascii="Times New Roman" w:hAnsi="Times New Roman"/>
          <w:sz w:val="24"/>
          <w:szCs w:val="24"/>
          <w:lang w:val="ru-RU"/>
        </w:rPr>
        <w:t xml:space="preserve"> изученный материал</w:t>
      </w:r>
    </w:p>
    <w:p w:rsidR="009D71D0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Pr="00BE42DC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 w:rsidRPr="00BE42DC">
        <w:rPr>
          <w:rFonts w:ascii="Times New Roman" w:hAnsi="Times New Roman"/>
          <w:sz w:val="24"/>
          <w:szCs w:val="24"/>
          <w:lang w:val="ru-RU"/>
        </w:rPr>
        <w:t>Повторить изученный материал</w:t>
      </w:r>
    </w:p>
    <w:p w:rsidR="009D71D0" w:rsidRPr="00BE42DC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BE42DC">
        <w:rPr>
          <w:rFonts w:ascii="Times New Roman" w:hAnsi="Times New Roman"/>
          <w:sz w:val="24"/>
          <w:szCs w:val="24"/>
          <w:lang w:val="ru-RU"/>
        </w:rPr>
        <w:t>. Выполнить тест</w:t>
      </w:r>
      <w:r>
        <w:rPr>
          <w:rFonts w:ascii="Times New Roman" w:hAnsi="Times New Roman"/>
          <w:sz w:val="24"/>
          <w:szCs w:val="24"/>
          <w:lang w:val="ru-RU"/>
        </w:rPr>
        <w:t xml:space="preserve">, войти по ссылке </w:t>
      </w:r>
    </w:p>
    <w:p w:rsidR="009D71D0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Pr="00314759" w:rsidRDefault="009D71D0" w:rsidP="009D71D0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31475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"https://onlinetestpad.com/ru/test/341505-rossiya-v-xvii-veke-variant-1" \t "_blank" </w:instrText>
      </w: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9D71D0" w:rsidRPr="00314759" w:rsidRDefault="009D71D0" w:rsidP="009D71D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Россия в XV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II веке. </w:t>
      </w: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Вариант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1 - Пройти... |</w:t>
      </w: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Online Tes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t Pad</w:t>
      </w:r>
    </w:p>
    <w:p w:rsidR="009D71D0" w:rsidRPr="00314759" w:rsidRDefault="009D71D0" w:rsidP="009D71D0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6A2F3337" wp14:editId="2FCCBB5E">
            <wp:simplePos x="0" y="0"/>
            <wp:positionH relativeFrom="margin">
              <wp:posOffset>4224655</wp:posOffset>
            </wp:positionH>
            <wp:positionV relativeFrom="margin">
              <wp:posOffset>2979420</wp:posOffset>
            </wp:positionV>
            <wp:extent cx="2276475" cy="1706880"/>
            <wp:effectExtent l="0" t="0" r="9525" b="7620"/>
            <wp:wrapSquare wrapText="bothSides"/>
            <wp:docPr id="2" name="Рисунок 2" descr="https://1.bp.blogspot.com/-UKROE1bcR9Q/XrRLV9WMVdI/AAAAAAAAkM8/Kc_JRMESdWg1JKF0Z7vDqqNPrlzfrwCjwCNcBGAsYHQ/s160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UKROE1bcR9Q/XrRLV9WMVdI/AAAAAAAAkM8/Kc_JRMESdWg1JKF0Z7vDqqNPrlzfrwCjwCNcBGAsYHQ/s1600/img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31475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31475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ru</w:t>
        </w:r>
        <w:proofErr w:type="spellEnd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/</w:t>
        </w:r>
        <w:proofErr w:type="spellStart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test</w:t>
        </w:r>
        <w:proofErr w:type="spellEnd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…rossiya-v-xvii-veke…1</w:t>
        </w:r>
      </w:hyperlink>
    </w:p>
    <w:p w:rsidR="009D71D0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9D71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D71D0" w:rsidRDefault="009D71D0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55D46"/>
    <w:multiLevelType w:val="multilevel"/>
    <w:tmpl w:val="3E56E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7571A9"/>
    <w:multiLevelType w:val="multilevel"/>
    <w:tmpl w:val="4B7C5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8E97E98"/>
    <w:multiLevelType w:val="multilevel"/>
    <w:tmpl w:val="DFC0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8097EE6"/>
    <w:multiLevelType w:val="multilevel"/>
    <w:tmpl w:val="252E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D962C5"/>
    <w:multiLevelType w:val="multilevel"/>
    <w:tmpl w:val="BB7AB6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7"/>
  </w:num>
  <w:num w:numId="2">
    <w:abstractNumId w:val="16"/>
  </w:num>
  <w:num w:numId="3">
    <w:abstractNumId w:val="8"/>
  </w:num>
  <w:num w:numId="4">
    <w:abstractNumId w:val="28"/>
  </w:num>
  <w:num w:numId="5">
    <w:abstractNumId w:val="22"/>
  </w:num>
  <w:num w:numId="6">
    <w:abstractNumId w:val="15"/>
  </w:num>
  <w:num w:numId="7">
    <w:abstractNumId w:val="30"/>
  </w:num>
  <w:num w:numId="8">
    <w:abstractNumId w:val="18"/>
  </w:num>
  <w:num w:numId="9">
    <w:abstractNumId w:val="23"/>
  </w:num>
  <w:num w:numId="10">
    <w:abstractNumId w:val="11"/>
  </w:num>
  <w:num w:numId="11">
    <w:abstractNumId w:val="21"/>
  </w:num>
  <w:num w:numId="12">
    <w:abstractNumId w:val="10"/>
  </w:num>
  <w:num w:numId="13">
    <w:abstractNumId w:val="6"/>
  </w:num>
  <w:num w:numId="14">
    <w:abstractNumId w:val="12"/>
  </w:num>
  <w:num w:numId="15">
    <w:abstractNumId w:val="19"/>
  </w:num>
  <w:num w:numId="16">
    <w:abstractNumId w:val="7"/>
  </w:num>
  <w:num w:numId="17">
    <w:abstractNumId w:val="1"/>
  </w:num>
  <w:num w:numId="18">
    <w:abstractNumId w:val="2"/>
  </w:num>
  <w:num w:numId="19">
    <w:abstractNumId w:val="25"/>
  </w:num>
  <w:num w:numId="20">
    <w:abstractNumId w:val="3"/>
  </w:num>
  <w:num w:numId="21">
    <w:abstractNumId w:val="5"/>
  </w:num>
  <w:num w:numId="22">
    <w:abstractNumId w:val="26"/>
  </w:num>
  <w:num w:numId="23">
    <w:abstractNumId w:val="17"/>
  </w:num>
  <w:num w:numId="24">
    <w:abstractNumId w:val="29"/>
  </w:num>
  <w:num w:numId="25">
    <w:abstractNumId w:val="20"/>
  </w:num>
  <w:num w:numId="26">
    <w:abstractNumId w:val="13"/>
  </w:num>
  <w:num w:numId="27">
    <w:abstractNumId w:val="9"/>
  </w:num>
  <w:num w:numId="28">
    <w:abstractNumId w:val="24"/>
  </w:num>
  <w:num w:numId="29">
    <w:abstractNumId w:val="0"/>
  </w:num>
  <w:num w:numId="30">
    <w:abstractNumId w:val="14"/>
  </w:num>
  <w:num w:numId="31">
    <w:abstractNumId w:val="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17FBB"/>
    <w:rsid w:val="00053B85"/>
    <w:rsid w:val="000C0F81"/>
    <w:rsid w:val="00132467"/>
    <w:rsid w:val="001709E2"/>
    <w:rsid w:val="001D7314"/>
    <w:rsid w:val="002A4865"/>
    <w:rsid w:val="002D4390"/>
    <w:rsid w:val="0034701E"/>
    <w:rsid w:val="00366144"/>
    <w:rsid w:val="003A7F60"/>
    <w:rsid w:val="003D1EFA"/>
    <w:rsid w:val="004151FE"/>
    <w:rsid w:val="0048627B"/>
    <w:rsid w:val="005B40F5"/>
    <w:rsid w:val="005D2AE6"/>
    <w:rsid w:val="00650326"/>
    <w:rsid w:val="006B6037"/>
    <w:rsid w:val="0072075E"/>
    <w:rsid w:val="009358D6"/>
    <w:rsid w:val="009A1018"/>
    <w:rsid w:val="009D71D0"/>
    <w:rsid w:val="00A01A25"/>
    <w:rsid w:val="00A03759"/>
    <w:rsid w:val="00B932DB"/>
    <w:rsid w:val="00C40894"/>
    <w:rsid w:val="00C72EDE"/>
    <w:rsid w:val="00CB12A8"/>
    <w:rsid w:val="00D01069"/>
    <w:rsid w:val="00D81F43"/>
    <w:rsid w:val="00E20A79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8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8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91941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46450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90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223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09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3648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91806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74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6998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341505-rossiya-v-xvii-veke-variant-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375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2022-02-07T06:21:00Z</dcterms:created>
  <dcterms:modified xsi:type="dcterms:W3CDTF">2022-06-20T05:00:00Z</dcterms:modified>
</cp:coreProperties>
</file>