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62D" w:rsidRPr="004E4C62" w:rsidRDefault="00DB062D" w:rsidP="00DB062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</w:t>
      </w:r>
      <w:r w:rsidR="00562DF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2</w:t>
      </w:r>
      <w:bookmarkStart w:id="0" w:name="_GoBack"/>
      <w:bookmarkEnd w:id="0"/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DB062D" w:rsidRPr="004E4C62" w:rsidRDefault="00DB062D" w:rsidP="00DB062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DB062D" w:rsidRPr="004E4C62" w:rsidRDefault="00DB062D" w:rsidP="00DB062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88</w:t>
      </w:r>
    </w:p>
    <w:p w:rsidR="00DB062D" w:rsidRPr="00DB062D" w:rsidRDefault="00DB062D" w:rsidP="00DB062D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52099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B062D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 изученного материала по теме: «Развлечения»</w:t>
      </w:r>
    </w:p>
    <w:p w:rsidR="00DB062D" w:rsidRDefault="00DB062D" w:rsidP="00DB062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A27729" w:rsidRPr="00A27729" w:rsidRDefault="00A27729" w:rsidP="00DB062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27729">
        <w:rPr>
          <w:rFonts w:ascii="Times New Roman" w:hAnsi="Times New Roman" w:cs="Times New Roman"/>
          <w:sz w:val="24"/>
          <w:szCs w:val="24"/>
          <w:lang w:val="ru-RU"/>
        </w:rPr>
        <w:t xml:space="preserve">Прочти эти фразы – они помогут тебе при общении с носителями языка и сделают твою речь красочней. </w:t>
      </w:r>
    </w:p>
    <w:p w:rsidR="00A27729" w:rsidRPr="00A27729" w:rsidRDefault="00A27729" w:rsidP="00DB062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27729">
        <w:rPr>
          <w:rFonts w:ascii="Times New Roman" w:hAnsi="Times New Roman" w:cs="Times New Roman"/>
          <w:sz w:val="24"/>
          <w:szCs w:val="24"/>
          <w:lang w:val="ru-RU"/>
        </w:rPr>
        <w:t>Какие из этих фраз ты употребляешь наиболее часто, а какие для тебя совсем новые?</w:t>
      </w:r>
    </w:p>
    <w:p w:rsidR="00846595" w:rsidRDefault="007B11C3" w:rsidP="00DB062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9400714" wp14:editId="1DC68F81">
            <wp:extent cx="5615491" cy="6433073"/>
            <wp:effectExtent l="0" t="0" r="4445" b="6350"/>
            <wp:docPr id="1" name="Рисунок 1" descr="https://i.mycdn.me/i?r=AzEPZsRbOZEKgBhR0XGMT1Rk0MlAlkp2xDSbW3lE1AHa-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0MlAlkp2xDSbW3lE1AHa-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866" cy="6433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7729" w:rsidRDefault="00A27729" w:rsidP="00DB062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389C512" wp14:editId="0AEDD1DD">
            <wp:extent cx="5830570" cy="5895340"/>
            <wp:effectExtent l="0" t="0" r="0" b="0"/>
            <wp:docPr id="3" name="Рисунок 3" descr="https://i.mycdn.me/i?r=AyH4iRPQ2q0otWIFepML2LxRN7GYMp6zAy7WEoAFDmBoXg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?r=AyH4iRPQ2q0otWIFepML2LxRN7GYMp6zAy7WEoAFDmBoXg&amp;fn=w_6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589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11C3" w:rsidRDefault="007B11C3" w:rsidP="00DB062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2677336" wp14:editId="551B27C8">
            <wp:extent cx="4776395" cy="5185186"/>
            <wp:effectExtent l="0" t="0" r="5715" b="0"/>
            <wp:docPr id="2" name="Рисунок 2" descr="https://i.mycdn.me/i?r=AzEPZsRbOZEKgBhR0XGMT1Rk9gFGLeb8sVhf3yuMJ3yJl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zEPZsRbOZEKgBhR0XGMT1Rk9gFGLeb8sVhf3yuMJ3yJl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6714" cy="5185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11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0DC"/>
    <w:rsid w:val="00194AD9"/>
    <w:rsid w:val="00562DFA"/>
    <w:rsid w:val="006550DC"/>
    <w:rsid w:val="006F74E2"/>
    <w:rsid w:val="007B11C3"/>
    <w:rsid w:val="00846595"/>
    <w:rsid w:val="00A27729"/>
    <w:rsid w:val="00DB0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6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1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B11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6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1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B11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226</Words>
  <Characters>129</Characters>
  <Application>Microsoft Office Word</Application>
  <DocSecurity>0</DocSecurity>
  <Lines>1</Lines>
  <Paragraphs>1</Paragraphs>
  <ScaleCrop>false</ScaleCrop>
  <Company/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2022-06-20T05:55:00Z</dcterms:created>
  <dcterms:modified xsi:type="dcterms:W3CDTF">2022-06-20T06:02:00Z</dcterms:modified>
</cp:coreProperties>
</file>