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45189D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E238E1">
        <w:rPr>
          <w:rFonts w:ascii="Times New Roman" w:hAnsi="Times New Roman"/>
          <w:sz w:val="24"/>
          <w:szCs w:val="24"/>
          <w:lang w:val="ru-RU"/>
        </w:rPr>
        <w:t xml:space="preserve"> 32</w:t>
      </w:r>
    </w:p>
    <w:p w:rsidR="009C3E7D" w:rsidRPr="00E238E1" w:rsidRDefault="00E238E1" w:rsidP="002A531C">
      <w:pPr>
        <w:tabs>
          <w:tab w:val="left" w:pos="3090"/>
        </w:tabs>
        <w:spacing w:after="0"/>
        <w:rPr>
          <w:rFonts w:ascii="Times New Roman" w:hAnsi="Times New Roman"/>
          <w:color w:val="FF0000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23</w:t>
      </w:r>
      <w:r w:rsidR="00CD01D9">
        <w:rPr>
          <w:rFonts w:ascii="Times New Roman" w:hAnsi="Times New Roman"/>
          <w:sz w:val="24"/>
          <w:szCs w:val="24"/>
          <w:lang w:val="ru-RU"/>
        </w:rPr>
        <w:t xml:space="preserve"> .06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  <w:r w:rsidR="002A531C">
        <w:rPr>
          <w:rFonts w:ascii="Times New Roman" w:hAnsi="Times New Roman"/>
          <w:sz w:val="24"/>
          <w:szCs w:val="24"/>
          <w:lang w:val="ru-RU"/>
        </w:rPr>
        <w:tab/>
      </w:r>
      <w:r w:rsidR="002A531C" w:rsidRPr="00E238E1">
        <w:rPr>
          <w:rFonts w:ascii="Times New Roman" w:hAnsi="Times New Roman"/>
          <w:color w:val="FF0000"/>
          <w:sz w:val="24"/>
          <w:szCs w:val="24"/>
          <w:lang w:val="ru-RU"/>
        </w:rPr>
        <w:t>Ребята, добрый день!!!!</w:t>
      </w:r>
    </w:p>
    <w:p w:rsidR="00CC2F7C" w:rsidRPr="00A56774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4B04DA" w:rsidRDefault="00CC2F7C" w:rsidP="008603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4B04D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01B9E" w:rsidRPr="004B04DA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E238E1">
        <w:rPr>
          <w:rFonts w:ascii="Times New Roman" w:hAnsi="Times New Roman"/>
          <w:color w:val="212529"/>
          <w:sz w:val="24"/>
          <w:szCs w:val="24"/>
          <w:lang w:val="ru-RU"/>
        </w:rPr>
        <w:t xml:space="preserve">Закрепление </w:t>
      </w:r>
      <w:r w:rsidR="0028381B">
        <w:rPr>
          <w:rFonts w:ascii="Times New Roman" w:hAnsi="Times New Roman"/>
          <w:color w:val="212529"/>
          <w:sz w:val="24"/>
          <w:szCs w:val="24"/>
          <w:lang w:val="ru-RU"/>
        </w:rPr>
        <w:t xml:space="preserve"> </w:t>
      </w:r>
      <w:r w:rsidR="002074DF" w:rsidRPr="004B04DA">
        <w:rPr>
          <w:rFonts w:ascii="Times New Roman" w:hAnsi="Times New Roman"/>
          <w:color w:val="212529"/>
          <w:sz w:val="24"/>
          <w:szCs w:val="24"/>
          <w:lang w:val="ru-RU"/>
        </w:rPr>
        <w:t xml:space="preserve"> изученного матер</w:t>
      </w:r>
      <w:r w:rsidR="00CD01D9">
        <w:rPr>
          <w:rFonts w:ascii="Times New Roman" w:hAnsi="Times New Roman"/>
          <w:color w:val="212529"/>
          <w:sz w:val="24"/>
          <w:szCs w:val="24"/>
          <w:lang w:val="ru-RU"/>
        </w:rPr>
        <w:t>иала по теме «Регулирование поведения людей в обществе»</w:t>
      </w:r>
    </w:p>
    <w:bookmarkEnd w:id="0"/>
    <w:p w:rsidR="00AD7BAB" w:rsidRPr="004B04DA" w:rsidRDefault="00CC2F7C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lang w:val="ru-RU"/>
        </w:rPr>
        <w:t>Цель:</w:t>
      </w:r>
      <w:r w:rsidR="00DB3954" w:rsidRPr="004B04DA">
        <w:rPr>
          <w:color w:val="212529"/>
          <w:lang w:val="ru-RU"/>
        </w:rPr>
        <w:t xml:space="preserve"> </w:t>
      </w:r>
      <w:r w:rsidR="00E238E1">
        <w:rPr>
          <w:color w:val="212529"/>
          <w:lang w:val="ru-RU"/>
        </w:rPr>
        <w:t xml:space="preserve">закрепить </w:t>
      </w:r>
      <w:r w:rsidR="0028381B">
        <w:rPr>
          <w:color w:val="212529"/>
          <w:lang w:val="ru-RU"/>
        </w:rPr>
        <w:t xml:space="preserve">  </w:t>
      </w:r>
      <w:r w:rsidR="002074DF" w:rsidRPr="004B04DA">
        <w:rPr>
          <w:color w:val="212529"/>
          <w:lang w:val="ru-RU"/>
        </w:rPr>
        <w:t xml:space="preserve">изученный материал  </w:t>
      </w:r>
    </w:p>
    <w:p w:rsidR="004B04DA" w:rsidRPr="004B04DA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2074DF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color w:val="212529"/>
          <w:lang w:val="ru-RU"/>
        </w:rPr>
        <w:t>Задание 1</w:t>
      </w:r>
      <w:r w:rsidRPr="004B04DA">
        <w:rPr>
          <w:color w:val="212529"/>
          <w:lang w:val="ru-RU"/>
        </w:rPr>
        <w:t xml:space="preserve">. Выполни </w:t>
      </w:r>
      <w:r w:rsidR="00B14454">
        <w:rPr>
          <w:color w:val="212529"/>
          <w:lang w:val="ru-RU"/>
        </w:rPr>
        <w:t xml:space="preserve">  онлайн  тест</w:t>
      </w:r>
      <w:proofErr w:type="gramStart"/>
      <w:r>
        <w:rPr>
          <w:color w:val="212529"/>
          <w:lang w:val="ru-RU"/>
        </w:rPr>
        <w:t xml:space="preserve"> </w:t>
      </w:r>
      <w:r w:rsidR="00CD01D9">
        <w:rPr>
          <w:color w:val="212529"/>
          <w:lang w:val="ru-RU"/>
        </w:rPr>
        <w:t>,</w:t>
      </w:r>
      <w:proofErr w:type="gramEnd"/>
      <w:r w:rsidR="00CD01D9">
        <w:rPr>
          <w:color w:val="212529"/>
          <w:lang w:val="ru-RU"/>
        </w:rPr>
        <w:t xml:space="preserve"> войти по ссылке, ответ прислать в ВК</w:t>
      </w:r>
      <w:r w:rsidRPr="004B04DA">
        <w:rPr>
          <w:color w:val="212529"/>
          <w:lang w:val="ru-RU"/>
        </w:rPr>
        <w:t xml:space="preserve"> </w:t>
      </w:r>
    </w:p>
    <w:p w:rsidR="00CD01D9" w:rsidRPr="00CD01D9" w:rsidRDefault="00CD01D9" w:rsidP="00CD01D9">
      <w:p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CD01D9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"https://onlinetestpad.com/ru/test/201691-regulirovanie-povedeniya-lyudej-v-obshhestve" \t "_blank" </w:instrText>
      </w: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CD01D9" w:rsidRPr="00CD01D9" w:rsidRDefault="00CD01D9" w:rsidP="00CD01D9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CD01D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Регулирование поведения люде</w:t>
      </w:r>
      <w:proofErr w:type="spellEnd"/>
      <w:r w:rsidRPr="00CD01D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й в обществе - Пройти...</w:t>
      </w:r>
    </w:p>
    <w:p w:rsidR="00CD01D9" w:rsidRPr="00CD01D9" w:rsidRDefault="00CD01D9" w:rsidP="00CD01D9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CD01D9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CD01D9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regulirovanie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lyudej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obshhestve</w:t>
        </w:r>
        <w:proofErr w:type="spellEnd"/>
      </w:hyperlink>
    </w:p>
    <w:p w:rsidR="00B14454" w:rsidRDefault="00E238E1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875665</wp:posOffset>
            </wp:positionH>
            <wp:positionV relativeFrom="margin">
              <wp:posOffset>2987040</wp:posOffset>
            </wp:positionV>
            <wp:extent cx="4064000" cy="3048000"/>
            <wp:effectExtent l="0" t="0" r="0" b="0"/>
            <wp:wrapSquare wrapText="bothSides"/>
            <wp:docPr id="1" name="Рисунок 1" descr="https://cloud.prezentacii.org/19/02/123936/images/screen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loud.prezentacii.org/19/02/123936/images/screen1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4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B144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415F8"/>
    <w:multiLevelType w:val="multilevel"/>
    <w:tmpl w:val="16D65E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1C399B"/>
    <w:multiLevelType w:val="multilevel"/>
    <w:tmpl w:val="4530A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9C66C4"/>
    <w:multiLevelType w:val="multilevel"/>
    <w:tmpl w:val="96CA6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3F21A7"/>
    <w:multiLevelType w:val="multilevel"/>
    <w:tmpl w:val="564E68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CE73467"/>
    <w:multiLevelType w:val="multilevel"/>
    <w:tmpl w:val="05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4BC2A45"/>
    <w:multiLevelType w:val="multilevel"/>
    <w:tmpl w:val="92A8A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78E5D8C"/>
    <w:multiLevelType w:val="multilevel"/>
    <w:tmpl w:val="07ACD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C31C08"/>
    <w:multiLevelType w:val="multilevel"/>
    <w:tmpl w:val="34D2E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1AE1ADB"/>
    <w:multiLevelType w:val="multilevel"/>
    <w:tmpl w:val="EF4A8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55A0747"/>
    <w:multiLevelType w:val="multilevel"/>
    <w:tmpl w:val="A448E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DB7A53"/>
    <w:multiLevelType w:val="multilevel"/>
    <w:tmpl w:val="1584E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830404B"/>
    <w:multiLevelType w:val="multilevel"/>
    <w:tmpl w:val="6908C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A1E625B"/>
    <w:multiLevelType w:val="multilevel"/>
    <w:tmpl w:val="F9829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C5F3E0D"/>
    <w:multiLevelType w:val="multilevel"/>
    <w:tmpl w:val="559EF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2C829BA"/>
    <w:multiLevelType w:val="multilevel"/>
    <w:tmpl w:val="D94A9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5464A8B"/>
    <w:multiLevelType w:val="multilevel"/>
    <w:tmpl w:val="F0CA2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7FA167A"/>
    <w:multiLevelType w:val="multilevel"/>
    <w:tmpl w:val="E5E2BD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B553CAB"/>
    <w:multiLevelType w:val="multilevel"/>
    <w:tmpl w:val="4ECEA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8F1AC1"/>
    <w:multiLevelType w:val="multilevel"/>
    <w:tmpl w:val="36AA76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06B6033"/>
    <w:multiLevelType w:val="multilevel"/>
    <w:tmpl w:val="81D69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9E522E"/>
    <w:multiLevelType w:val="multilevel"/>
    <w:tmpl w:val="FE5EE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4034777"/>
    <w:multiLevelType w:val="multilevel"/>
    <w:tmpl w:val="AD227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7650AE1"/>
    <w:multiLevelType w:val="multilevel"/>
    <w:tmpl w:val="1376F3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E053769"/>
    <w:multiLevelType w:val="multilevel"/>
    <w:tmpl w:val="D8E207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076F39"/>
    <w:multiLevelType w:val="multilevel"/>
    <w:tmpl w:val="440E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8953895"/>
    <w:multiLevelType w:val="multilevel"/>
    <w:tmpl w:val="F072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99E6588"/>
    <w:multiLevelType w:val="multilevel"/>
    <w:tmpl w:val="D862B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</w:num>
  <w:num w:numId="2">
    <w:abstractNumId w:val="7"/>
  </w:num>
  <w:num w:numId="3">
    <w:abstractNumId w:val="32"/>
  </w:num>
  <w:num w:numId="4">
    <w:abstractNumId w:val="8"/>
  </w:num>
  <w:num w:numId="5">
    <w:abstractNumId w:val="34"/>
  </w:num>
  <w:num w:numId="6">
    <w:abstractNumId w:val="2"/>
  </w:num>
  <w:num w:numId="7">
    <w:abstractNumId w:val="4"/>
  </w:num>
  <w:num w:numId="8">
    <w:abstractNumId w:val="10"/>
  </w:num>
  <w:num w:numId="9">
    <w:abstractNumId w:val="23"/>
  </w:num>
  <w:num w:numId="10">
    <w:abstractNumId w:val="12"/>
  </w:num>
  <w:num w:numId="11">
    <w:abstractNumId w:val="25"/>
  </w:num>
  <w:num w:numId="12">
    <w:abstractNumId w:val="30"/>
  </w:num>
  <w:num w:numId="13">
    <w:abstractNumId w:val="20"/>
  </w:num>
  <w:num w:numId="14">
    <w:abstractNumId w:val="3"/>
  </w:num>
  <w:num w:numId="15">
    <w:abstractNumId w:val="35"/>
  </w:num>
  <w:num w:numId="16">
    <w:abstractNumId w:val="31"/>
  </w:num>
  <w:num w:numId="17">
    <w:abstractNumId w:val="18"/>
  </w:num>
  <w:num w:numId="18">
    <w:abstractNumId w:val="28"/>
  </w:num>
  <w:num w:numId="19">
    <w:abstractNumId w:val="17"/>
  </w:num>
  <w:num w:numId="20">
    <w:abstractNumId w:val="27"/>
  </w:num>
  <w:num w:numId="21">
    <w:abstractNumId w:val="26"/>
  </w:num>
  <w:num w:numId="22">
    <w:abstractNumId w:val="5"/>
  </w:num>
  <w:num w:numId="23">
    <w:abstractNumId w:val="19"/>
  </w:num>
  <w:num w:numId="24">
    <w:abstractNumId w:val="6"/>
  </w:num>
  <w:num w:numId="25">
    <w:abstractNumId w:val="21"/>
  </w:num>
  <w:num w:numId="26">
    <w:abstractNumId w:val="9"/>
  </w:num>
  <w:num w:numId="27">
    <w:abstractNumId w:val="14"/>
  </w:num>
  <w:num w:numId="28">
    <w:abstractNumId w:val="13"/>
  </w:num>
  <w:num w:numId="29">
    <w:abstractNumId w:val="15"/>
  </w:num>
  <w:num w:numId="30">
    <w:abstractNumId w:val="24"/>
  </w:num>
  <w:num w:numId="31">
    <w:abstractNumId w:val="1"/>
  </w:num>
  <w:num w:numId="32">
    <w:abstractNumId w:val="0"/>
  </w:num>
  <w:num w:numId="33">
    <w:abstractNumId w:val="11"/>
  </w:num>
  <w:num w:numId="34">
    <w:abstractNumId w:val="29"/>
  </w:num>
  <w:num w:numId="35">
    <w:abstractNumId w:val="16"/>
  </w:num>
  <w:num w:numId="36">
    <w:abstractNumId w:val="22"/>
  </w:num>
  <w:num w:numId="37">
    <w:abstractNumId w:val="37"/>
  </w:num>
  <w:num w:numId="3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62D5A"/>
    <w:rsid w:val="001717CB"/>
    <w:rsid w:val="001D1BA3"/>
    <w:rsid w:val="002074DF"/>
    <w:rsid w:val="00263140"/>
    <w:rsid w:val="00266D63"/>
    <w:rsid w:val="0028381B"/>
    <w:rsid w:val="002A4865"/>
    <w:rsid w:val="002A531C"/>
    <w:rsid w:val="002D4390"/>
    <w:rsid w:val="002F31B8"/>
    <w:rsid w:val="00351D97"/>
    <w:rsid w:val="003955D7"/>
    <w:rsid w:val="0045189D"/>
    <w:rsid w:val="00471AB3"/>
    <w:rsid w:val="004A4B69"/>
    <w:rsid w:val="004B04DA"/>
    <w:rsid w:val="00701B9E"/>
    <w:rsid w:val="007E5C60"/>
    <w:rsid w:val="00837F7B"/>
    <w:rsid w:val="0086038C"/>
    <w:rsid w:val="00943A19"/>
    <w:rsid w:val="00973C61"/>
    <w:rsid w:val="009A1018"/>
    <w:rsid w:val="009C3E7D"/>
    <w:rsid w:val="00A56774"/>
    <w:rsid w:val="00AD7BAB"/>
    <w:rsid w:val="00B14454"/>
    <w:rsid w:val="00CC2F7C"/>
    <w:rsid w:val="00CD01D9"/>
    <w:rsid w:val="00DB3954"/>
    <w:rsid w:val="00E22197"/>
    <w:rsid w:val="00E238E1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E23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E238E1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E23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E238E1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8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7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7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96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569361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047018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5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8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53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05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8824543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0456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31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31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56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31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6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8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21944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21845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12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93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286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1057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950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058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195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8563710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006971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13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059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717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60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219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871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081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0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03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233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96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118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57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26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57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49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42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268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23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8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098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83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41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59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5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22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7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36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15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5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5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24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552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364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87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367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429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26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862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19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13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18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88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78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776189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07690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7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39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202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83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423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00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8172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526333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616553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32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36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014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783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7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33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423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418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39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51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79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01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11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04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68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47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471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401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0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396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6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82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261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7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907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99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9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455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600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35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047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28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01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5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80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94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4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4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8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343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37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44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35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8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onlinetestpad.com/ru/test/201691-regulirovanie-povedeniya-lyudej-v-obshhestv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DFDA9-12AC-4277-9532-85BE441EC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390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2022-02-03T05:21:00Z</dcterms:created>
  <dcterms:modified xsi:type="dcterms:W3CDTF">2022-06-23T08:12:00Z</dcterms:modified>
</cp:coreProperties>
</file>