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848" w:rsidRPr="006F688B" w:rsidRDefault="00F56848" w:rsidP="00F5684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320ED8C" wp14:editId="2145C3D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 w:rsidR="00E70020">
        <w:rPr>
          <w:rFonts w:ascii="Times New Roman" w:hAnsi="Times New Roman" w:cs="Times New Roman"/>
          <w:b/>
          <w:sz w:val="24"/>
          <w:szCs w:val="24"/>
        </w:rPr>
        <w:t>7 класс. Физическая культура. 01.07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F56848" w:rsidRPr="00FD4782" w:rsidRDefault="00E70020" w:rsidP="00F5684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№64</w:t>
      </w:r>
    </w:p>
    <w:p w:rsidR="00F56848" w:rsidRDefault="00F56848" w:rsidP="00F5684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F56848" w:rsidRPr="004C262F" w:rsidRDefault="00F56848" w:rsidP="00F5684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E70020" w:rsidRDefault="00E70020" w:rsidP="00E70020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Итоговое занятие (тестирование).</w:t>
      </w:r>
    </w:p>
    <w:p w:rsidR="00E70020" w:rsidRPr="00E70020" w:rsidRDefault="00E70020" w:rsidP="00E7002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>контроль качества знаний учащихся по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предмету «Физиче</w:t>
      </w:r>
      <w:bookmarkStart w:id="0" w:name="_GoBack"/>
      <w:bookmarkEnd w:id="0"/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>ская культура»</w:t>
      </w:r>
    </w:p>
    <w:p w:rsidR="00E70020" w:rsidRDefault="00E70020" w:rsidP="00E7002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тесты.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1. Основной формой подготовки спортсменов является: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утренняя гимнастика;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тренировка;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самостоятельные занятия.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2. Истощение запасов витаминов в организме человека обозначается как: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авитаминоз;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гипервитаминоз;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переутомление.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3. Право проведения Олимпийских игр предоставляется: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городу;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региону;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стране.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4. Как правильно перемещаются на подачу игроки из зоны в зону при игре в волейбол: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против хода часовой стрелки;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по желанию;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по ходу часовой стрелки.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5. Укажите количество игроков волейбольной команды:</w:t>
      </w:r>
    </w:p>
    <w:p w:rsidR="00E70020" w:rsidRPr="001A6BBC" w:rsidRDefault="00E70020" w:rsidP="00E70020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а) 5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6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8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6. Игра волейбол начинается: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по мере готовности команд;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по крику судьи;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по свистку судьи.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7. Как выполняется низкий старт: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сидя;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с упором на колено и руки;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лежа.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8. Укажите количество игроков баскетбольной команды:</w:t>
      </w:r>
    </w:p>
    <w:p w:rsidR="00E70020" w:rsidRPr="001A6BBC" w:rsidRDefault="00E70020" w:rsidP="00E70020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а) 5;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6;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7.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9. Правильное положение ног при подготовке к прыжку в длину с места: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стоя, одна нога впереди, другая сзади;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стоя, ноги вместе, слегка согнуты в коленях;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стоя, ноги на ширине плеч, слегка согнуты в коленях.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10. Как правильно измерить длину произведенного прыжка с места?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от носка начала прыжка до носка произведенного прыжка;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от носка</w:t>
      </w: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начала прыжка до пятки произведенного прыжка;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от пятки начала прыжка до носка произведенного прыжка.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11. Как называется положение на снаряде, при котором плечи находятся ниже уровня хвата: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а) вис;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упор;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хват.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12. Гимнастический снаряд, через который выполняют опорные прыжки: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а) гимнастические брусья;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гимнастический козел;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планка.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13.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 гимнастике не относится: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а) вис на перекладине;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опорный прыжок;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прыжок в длину;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г) лазанье.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14. 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Упражнения, направленные на профилактику нарушений и коррекцию осанки: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а) упражнения с гимнастической палкой;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прыжки в длину с места;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поднимание туловища из положения лежа.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15. Разбег, толчок, фаза полета, приземление – это элементы техники: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метания мяча в цель на дальность;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прыжка в длину с места;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прыжка в длину с разбега.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16. Быстрота определяется с помощью: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прыжка в длину с разбега;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бега на 30м и 60 м;</w:t>
      </w:r>
    </w:p>
    <w:p w:rsidR="00E70020" w:rsidRPr="001A6BBC" w:rsidRDefault="00E70020" w:rsidP="00E700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бега на 1000 м.</w:t>
      </w: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Pr="008400C6" w:rsidRDefault="00F56848" w:rsidP="00F5684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F56848" w:rsidP="00F5684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F56848" w:rsidRPr="006F1609" w:rsidRDefault="00F56848" w:rsidP="00F5684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3C970F0C" wp14:editId="0A291801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F56848" w:rsidRDefault="00F56848" w:rsidP="00F56848"/>
    <w:p w:rsidR="00A97E34" w:rsidRDefault="00E7002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8E8"/>
    <w:rsid w:val="005038E8"/>
    <w:rsid w:val="005D27B6"/>
    <w:rsid w:val="00627A91"/>
    <w:rsid w:val="00AE38F9"/>
    <w:rsid w:val="00DD4983"/>
    <w:rsid w:val="00E70020"/>
    <w:rsid w:val="00E74988"/>
    <w:rsid w:val="00F56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B6146"/>
  <w15:chartTrackingRefBased/>
  <w15:docId w15:val="{BD50D216-8564-4902-953F-690A9468A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68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568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56848"/>
    <w:rPr>
      <w:color w:val="0563C1" w:themeColor="hyperlink"/>
      <w:u w:val="single"/>
    </w:rPr>
  </w:style>
  <w:style w:type="character" w:customStyle="1" w:styleId="apple-converted-space">
    <w:name w:val="apple-converted-space"/>
    <w:basedOn w:val="a0"/>
    <w:rsid w:val="00627A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78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7</cp:revision>
  <dcterms:created xsi:type="dcterms:W3CDTF">2022-05-05T16:51:00Z</dcterms:created>
  <dcterms:modified xsi:type="dcterms:W3CDTF">2022-06-29T06:51:00Z</dcterms:modified>
</cp:coreProperties>
</file>