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855" w:rsidRDefault="002B7855" w:rsidP="002B78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8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Литература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2B7855" w:rsidRPr="00F90D30" w:rsidRDefault="002B7855" w:rsidP="002B78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Дата урока: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11</w:t>
      </w:r>
      <w:r w:rsidRPr="00F90D3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2B7855" w:rsidRDefault="002B7855" w:rsidP="002B785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B785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Тема 2 Урок 10 Роман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«</w:t>
      </w:r>
      <w:r w:rsidRPr="002B785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Капитанская дочка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».</w:t>
      </w:r>
    </w:p>
    <w:p w:rsidR="002B7855" w:rsidRPr="00F90D30" w:rsidRDefault="002B7855" w:rsidP="002B7855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Цель урока: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ознакомление</w:t>
      </w:r>
      <w:r w:rsidRPr="002B785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с историей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создания повести, </w:t>
      </w:r>
      <w:r w:rsidRPr="002B785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жанрово-композиционных особенностей произведения,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понять </w:t>
      </w:r>
      <w:r w:rsidRPr="002B785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общую проблематику повести.</w:t>
      </w:r>
    </w:p>
    <w:p w:rsidR="002B7855" w:rsidRDefault="002B7855" w:rsidP="002B78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2B7855" w:rsidRDefault="002B7855" w:rsidP="002B785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2B7855">
        <w:rPr>
          <w:rFonts w:ascii="Times New Roman" w:hAnsi="Times New Roman" w:cs="Times New Roman"/>
          <w:b/>
          <w:sz w:val="24"/>
          <w:szCs w:val="24"/>
          <w:lang w:val="en-US"/>
        </w:rPr>
        <w:t xml:space="preserve">I. </w:t>
      </w:r>
      <w:r w:rsidRPr="002B7855">
        <w:rPr>
          <w:rFonts w:ascii="Times New Roman" w:hAnsi="Times New Roman" w:cs="Times New Roman"/>
          <w:b/>
          <w:sz w:val="24"/>
          <w:szCs w:val="24"/>
          <w:lang w:val="ru-RU"/>
        </w:rPr>
        <w:t>Организационный момент.</w:t>
      </w:r>
      <w:proofErr w:type="gramEnd"/>
    </w:p>
    <w:p w:rsidR="002B7855" w:rsidRDefault="002B7855" w:rsidP="002B785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B7855" w:rsidRDefault="002B7855" w:rsidP="002B785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Здравствуйте!!</w:t>
      </w:r>
    </w:p>
    <w:p w:rsidR="002B7855" w:rsidRPr="002B7855" w:rsidRDefault="002B7855" w:rsidP="002B7855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2B785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Одиннадцатое ноября</w:t>
      </w:r>
    </w:p>
    <w:p w:rsidR="002B7855" w:rsidRDefault="002B7855" w:rsidP="002B7855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2B785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  <w:r w:rsidRPr="002B785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br/>
        <w:t>А.С. Пушкин «Капитанская дочка»</w:t>
      </w:r>
    </w:p>
    <w:p w:rsidR="006D5F53" w:rsidRDefault="006D5F53" w:rsidP="006D5F53">
      <w:pPr>
        <w:spacing w:after="0" w:line="240" w:lineRule="auto"/>
        <w:ind w:firstLine="708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2B7855" w:rsidRDefault="006D5F53" w:rsidP="006D5F53">
      <w:pPr>
        <w:spacing w:after="0" w:line="240" w:lineRule="auto"/>
        <w:ind w:firstLine="708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6D5F5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Сегодня на уроке мы познакомимся с еще одним произведением Пушкина, которое называется «Капитанская дочка».</w:t>
      </w:r>
    </w:p>
    <w:p w:rsidR="006D5F53" w:rsidRDefault="006D5F53" w:rsidP="006D5F53">
      <w:pPr>
        <w:spacing w:after="0" w:line="240" w:lineRule="auto"/>
        <w:ind w:firstLine="708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6D5F53" w:rsidRDefault="006D5F53" w:rsidP="006D5F5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Подача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теоретического материала.</w:t>
      </w:r>
    </w:p>
    <w:p w:rsidR="006D5F53" w:rsidRPr="006D5F53" w:rsidRDefault="006D5F53" w:rsidP="006D5F53">
      <w:pPr>
        <w:spacing w:after="0" w:line="240" w:lineRule="auto"/>
        <w:ind w:firstLine="708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6D5F53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  <w:lang w:val="ru-RU"/>
        </w:rPr>
        <w:t>Прочитайте!!</w:t>
      </w:r>
    </w:p>
    <w:p w:rsidR="006D5F53" w:rsidRPr="006D5F53" w:rsidRDefault="006D5F53" w:rsidP="006D5F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Интерес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Пушкина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18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веку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постоянным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неугасимым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Именно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этом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веке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заковывалось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все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русское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дворянство, а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вместе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ним и все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русское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общество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Все,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что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дорого и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ненавистно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страшно и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смешно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было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поэту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корнями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уходило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именно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этот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век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Поэтому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он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обращается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новому для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себя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жанру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исторического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романа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Замысел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Капитанской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дочки»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возник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тогда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когда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Пушкин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слал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работать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над «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Историей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Пугачева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». Оказалось,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что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ник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чему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выдумывать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небывалые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сюжеты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наделять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вымышленных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героев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раковыми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страстями,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когда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реальная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русская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история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это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живой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кладезь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сюжетов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героев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Пушкин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открывает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события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шестидесятилетней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давности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Перед ним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представали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события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люди, о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которых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не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прочитаешь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которых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выдумаешь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D5F53" w:rsidRPr="006D5F53" w:rsidRDefault="006D5F53" w:rsidP="006D5F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D5F53" w:rsidRDefault="006D5F53" w:rsidP="006D5F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Давайте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познакомимся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историей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написания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произведения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Капитанская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дочка», прочитав в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учебнике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статью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«А.С.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Пушкин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работе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над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материалами</w:t>
      </w:r>
      <w:proofErr w:type="spellEnd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</w:t>
      </w:r>
      <w:proofErr w:type="spellStart"/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>Пугач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евском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восстании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на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странице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94-99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D5F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6D5F53" w:rsidRDefault="006D5F53" w:rsidP="006D5F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</w:p>
    <w:p w:rsidR="006D5F53" w:rsidRDefault="006D5F53" w:rsidP="006D5F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ЗАДАНИЕ:</w:t>
      </w:r>
    </w:p>
    <w:p w:rsidR="006D5F53" w:rsidRDefault="006D5F53" w:rsidP="006D5F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</w:p>
    <w:p w:rsidR="006D5F53" w:rsidRPr="000F0BF0" w:rsidRDefault="006D5F53" w:rsidP="006D5F5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 xml:space="preserve">Прочитайте 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статью 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 xml:space="preserve">о </w:t>
      </w:r>
      <w:proofErr w:type="spellStart"/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Пугаче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вском</w:t>
      </w:r>
      <w:proofErr w:type="spellEnd"/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 xml:space="preserve"> </w:t>
      </w:r>
      <w:proofErr w:type="spellStart"/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восстании</w:t>
      </w:r>
      <w:proofErr w:type="spellEnd"/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</w:t>
      </w:r>
      <w:proofErr w:type="spellStart"/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самостоятельно</w:t>
      </w:r>
      <w:proofErr w:type="spellEnd"/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.</w:t>
      </w:r>
    </w:p>
    <w:p w:rsidR="006D5F53" w:rsidRPr="000F0BF0" w:rsidRDefault="006D5F53" w:rsidP="006D5F5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Запишите себе в тетрадь краткие выводы, 3-4 предложения.</w:t>
      </w:r>
    </w:p>
    <w:p w:rsidR="00977DA6" w:rsidRPr="001C6342" w:rsidRDefault="000F0BF0" w:rsidP="000F0BF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  <w:r w:rsidRPr="001C6342">
        <w:rPr>
          <w:rFonts w:ascii="Times New Roman" w:hAnsi="Times New Roman" w:cs="Times New Roman"/>
          <w:color w:val="000000" w:themeColor="text1"/>
          <w:sz w:val="24"/>
          <w:szCs w:val="24"/>
          <w:highlight w:val="green"/>
          <w:lang w:val="ru-RU"/>
        </w:rPr>
        <w:t>Прочитайте</w:t>
      </w:r>
      <w:r w:rsidR="001C6342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или </w:t>
      </w:r>
      <w:r w:rsidR="001C6342" w:rsidRPr="001C6342">
        <w:rPr>
          <w:rFonts w:ascii="Times New Roman" w:hAnsi="Times New Roman" w:cs="Times New Roman"/>
          <w:color w:val="000000" w:themeColor="text1"/>
          <w:sz w:val="24"/>
          <w:szCs w:val="24"/>
          <w:highlight w:val="green"/>
          <w:lang w:val="ru-RU"/>
        </w:rPr>
        <w:t>прослушайте аудиозапись</w:t>
      </w:r>
      <w:r w:rsidRPr="001C6342">
        <w:rPr>
          <w:rFonts w:ascii="Times New Roman" w:hAnsi="Times New Roman" w:cs="Times New Roman"/>
          <w:color w:val="000000" w:themeColor="text1"/>
          <w:sz w:val="24"/>
          <w:szCs w:val="24"/>
          <w:highlight w:val="green"/>
          <w:lang w:val="ru-RU"/>
        </w:rPr>
        <w:t xml:space="preserve"> 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I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-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II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главу романа «Капитанская дочка» стр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.</w:t>
      </w:r>
      <w:r w:rsidRPr="000F0BF0">
        <w:rPr>
          <w:highlight w:val="yellow"/>
          <w:lang w:val="ru-RU"/>
        </w:rPr>
        <w:t>102-119.</w:t>
      </w:r>
    </w:p>
    <w:p w:rsidR="001C6342" w:rsidRDefault="001C6342" w:rsidP="001C6342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</w:p>
    <w:p w:rsidR="001C6342" w:rsidRPr="001C6342" w:rsidRDefault="001C6342" w:rsidP="001C6342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C63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1C634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глава </w:t>
      </w:r>
      <w:hyperlink r:id="rId6" w:history="1">
        <w:r w:rsidRPr="001C6342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https://www.youtube.com/watch?v=U7QIs7n5Kl8</w:t>
        </w:r>
      </w:hyperlink>
    </w:p>
    <w:p w:rsidR="001C6342" w:rsidRDefault="001C6342" w:rsidP="001C6342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C63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II</w:t>
      </w:r>
      <w:r w:rsidRPr="001C634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глава</w:t>
      </w:r>
      <w:r w:rsidRPr="001C634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hyperlink r:id="rId7" w:history="1">
        <w:r w:rsidRPr="009D6D41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https://www.youtube.com/watch?v=Zk_VAtOjd48</w:t>
        </w:r>
      </w:hyperlink>
    </w:p>
    <w:p w:rsidR="001C6342" w:rsidRPr="001C6342" w:rsidRDefault="001C6342" w:rsidP="001C6342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</w:p>
    <w:p w:rsidR="000F0BF0" w:rsidRDefault="000F0BF0" w:rsidP="000F0BF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</w:pPr>
      <w:r w:rsidRPr="000F0BF0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Пись</w:t>
      </w: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менно дайте ответы на вопросы (</w:t>
      </w:r>
      <w:r w:rsidRPr="000F0BF0">
        <w:rPr>
          <w:rFonts w:ascii="Times New Roman" w:hAnsi="Times New Roman" w:cs="Times New Roman"/>
          <w:sz w:val="24"/>
          <w:szCs w:val="24"/>
          <w:highlight w:val="yellow"/>
          <w:lang w:val="ru-RU"/>
        </w:rPr>
        <w:t xml:space="preserve">по 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I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-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II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главе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романа «Капитанская дочка»</w:t>
      </w:r>
      <w:r w:rsidRPr="000F0BF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)</w:t>
      </w:r>
    </w:p>
    <w:p w:rsidR="000F0BF0" w:rsidRDefault="00AE383F" w:rsidP="000F0BF0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- 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Кто такие Савельич, мосье </w:t>
      </w:r>
      <w:proofErr w:type="spellStart"/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Бопре</w:t>
      </w:r>
      <w:proofErr w:type="spellEnd"/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, Андрей Петрович, Авдотья Васильевна?</w:t>
      </w:r>
    </w:p>
    <w:p w:rsidR="00AE383F" w:rsidRDefault="00AE383F" w:rsidP="000F0BF0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- 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Что о детстве Петра Гринева мы узнаем из первой главы?</w:t>
      </w:r>
    </w:p>
    <w:p w:rsidR="00AE383F" w:rsidRDefault="00AE383F" w:rsidP="000F0BF0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- 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Оказал ли тот факт, что воспитани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ем Петра занимался мосье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Бопре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? 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Каким образом?</w:t>
      </w:r>
    </w:p>
    <w:p w:rsidR="00AE383F" w:rsidRDefault="00AE383F" w:rsidP="000F0BF0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- </w:t>
      </w:r>
      <w:proofErr w:type="gramStart"/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Каким</w:t>
      </w:r>
      <w:proofErr w:type="gramEnd"/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предстает перед читателями Петр Гринев в начале повести?</w:t>
      </w:r>
    </w:p>
    <w:p w:rsidR="00AE383F" w:rsidRDefault="00AE383F" w:rsidP="000F0BF0">
      <w:pPr>
        <w:pStyle w:val="a3"/>
        <w:spacing w:after="0" w:line="240" w:lineRule="auto"/>
        <w:ind w:left="142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AE383F" w:rsidRDefault="00AE383F" w:rsidP="00AE383F">
      <w:pPr>
        <w:pStyle w:val="a3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Контроль знаний. (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т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>.е</w:t>
      </w:r>
      <w:proofErr w:type="spellEnd"/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домашнее задание)</w:t>
      </w:r>
    </w:p>
    <w:p w:rsidR="001C6342" w:rsidRPr="00810FD8" w:rsidRDefault="00AE383F" w:rsidP="00810FD8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AE383F">
        <w:rPr>
          <w:rFonts w:ascii="Times New Roman" w:hAnsi="Times New Roman" w:cs="Times New Roman"/>
          <w:sz w:val="24"/>
          <w:szCs w:val="24"/>
          <w:lang w:val="ru-RU"/>
        </w:rPr>
        <w:t>Прочитать</w:t>
      </w:r>
      <w:r w:rsidR="00810F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10FD8" w:rsidRPr="00810FD8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или прослушайте аудиозапись</w:t>
      </w:r>
      <w:r w:rsidRPr="00AE383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III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, 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IV</w:t>
      </w:r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, </w:t>
      </w:r>
      <w:proofErr w:type="gramStart"/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proofErr w:type="gramEnd"/>
      <w:r w:rsidRPr="00AE383F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главу романа «Капитанская дочка»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стр.119-141</w:t>
      </w:r>
    </w:p>
    <w:p w:rsidR="001C6342" w:rsidRDefault="001C6342" w:rsidP="00AE383F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7801CB" w:rsidRDefault="001C6342" w:rsidP="00810FD8">
      <w:pPr>
        <w:pStyle w:val="a3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C6342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III</w:t>
      </w:r>
      <w:r w:rsidRPr="001C6342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</w:t>
      </w:r>
      <w:proofErr w:type="gramStart"/>
      <w:r w:rsidRPr="001C6342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глава</w:t>
      </w:r>
      <w:r w:rsidRPr="001C634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proofErr w:type="gramEnd"/>
      <w:r w:rsidR="007801CB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7801CB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</w:instrText>
      </w:r>
      <w:r w:rsidR="007801CB" w:rsidRPr="001C6342">
        <w:rPr>
          <w:rFonts w:ascii="Times New Roman" w:hAnsi="Times New Roman" w:cs="Times New Roman"/>
          <w:sz w:val="24"/>
          <w:szCs w:val="24"/>
          <w:lang w:val="ru-RU"/>
        </w:rPr>
        <w:instrText>https://www.youtube.com/watch?v=Vo64_0WS2mc</w:instrText>
      </w:r>
      <w:r w:rsidR="007801CB">
        <w:rPr>
          <w:rFonts w:ascii="Times New Roman" w:hAnsi="Times New Roman" w:cs="Times New Roman"/>
          <w:sz w:val="24"/>
          <w:szCs w:val="24"/>
          <w:lang w:val="ru-RU"/>
        </w:rPr>
        <w:instrText xml:space="preserve">" </w:instrText>
      </w:r>
      <w:r w:rsidR="007801CB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="007801CB" w:rsidRPr="009D6D41">
        <w:rPr>
          <w:rStyle w:val="a4"/>
          <w:rFonts w:ascii="Times New Roman" w:hAnsi="Times New Roman" w:cs="Times New Roman"/>
          <w:sz w:val="24"/>
          <w:szCs w:val="24"/>
          <w:lang w:val="ru-RU"/>
        </w:rPr>
        <w:t>https://www.youtube.com/watch?v=Vo64_0WS2mc</w:t>
      </w:r>
      <w:r w:rsidR="007801CB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</w:p>
    <w:p w:rsidR="00AE383F" w:rsidRDefault="007801CB" w:rsidP="00810FD8">
      <w:pPr>
        <w:pStyle w:val="a3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7801C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IV</w:t>
      </w:r>
      <w:r w:rsidRPr="007801C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</w:t>
      </w:r>
      <w:proofErr w:type="gramStart"/>
      <w:r w:rsidRPr="007801C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глава</w:t>
      </w:r>
      <w:r w:rsidRPr="007801CB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proofErr w:type="gramEnd"/>
      <w:hyperlink r:id="rId8" w:history="1">
        <w:r w:rsidRPr="009D6D41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https://www.youtube.com/watch?v=TfVRtbXTcw8</w:t>
        </w:r>
      </w:hyperlink>
    </w:p>
    <w:p w:rsidR="007801CB" w:rsidRPr="007801CB" w:rsidRDefault="007801CB" w:rsidP="00810FD8">
      <w:pPr>
        <w:pStyle w:val="a3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810FD8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US"/>
        </w:rPr>
        <w:t>V</w:t>
      </w:r>
      <w:r w:rsidRPr="00810FD8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 xml:space="preserve"> глава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r w:rsidR="00810FD8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 </w:t>
      </w:r>
      <w:r w:rsidR="00810FD8" w:rsidRPr="00810FD8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https://www.youtube.com/watch?v=3QQXlchR-TU</w:t>
      </w:r>
    </w:p>
    <w:sectPr w:rsidR="007801CB" w:rsidRPr="007801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6090C"/>
    <w:multiLevelType w:val="hybridMultilevel"/>
    <w:tmpl w:val="98AEF3FA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C5E"/>
    <w:rsid w:val="000F0BF0"/>
    <w:rsid w:val="001C6342"/>
    <w:rsid w:val="002B7855"/>
    <w:rsid w:val="003B47BD"/>
    <w:rsid w:val="00482C5E"/>
    <w:rsid w:val="006D5F53"/>
    <w:rsid w:val="007801CB"/>
    <w:rsid w:val="00810FD8"/>
    <w:rsid w:val="00977DA6"/>
    <w:rsid w:val="00AE3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78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5F5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C634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78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5F5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C63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25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TfVRtbXTcw8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Zk_VAtOjd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U7QIs7n5Kl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1686</Words>
  <Characters>962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2021-11-10T06:14:00Z</dcterms:created>
  <dcterms:modified xsi:type="dcterms:W3CDTF">2021-11-10T06:43:00Z</dcterms:modified>
</cp:coreProperties>
</file>