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123315" w14:textId="728F913F" w:rsidR="002D33E8" w:rsidRDefault="002D33E8">
      <w:pPr>
        <w:rPr>
          <w:b/>
          <w:bCs/>
        </w:rPr>
      </w:pPr>
      <w:proofErr w:type="spellStart"/>
      <w:r>
        <w:rPr>
          <w:b/>
          <w:bCs/>
        </w:rPr>
        <w:t>Михалёва</w:t>
      </w:r>
      <w:proofErr w:type="spellEnd"/>
      <w:r>
        <w:rPr>
          <w:b/>
          <w:bCs/>
        </w:rPr>
        <w:t xml:space="preserve"> </w:t>
      </w:r>
      <w:r w:rsidR="00E10D56">
        <w:rPr>
          <w:b/>
          <w:bCs/>
        </w:rPr>
        <w:t>М.С. 8 класс.</w:t>
      </w:r>
      <w:r w:rsidR="00EE02AA">
        <w:rPr>
          <w:b/>
          <w:bCs/>
        </w:rPr>
        <w:t xml:space="preserve"> Музыка. 1</w:t>
      </w:r>
      <w:r w:rsidR="002D0662">
        <w:rPr>
          <w:b/>
          <w:bCs/>
        </w:rPr>
        <w:t>5</w:t>
      </w:r>
      <w:r w:rsidR="00EE02AA">
        <w:rPr>
          <w:b/>
          <w:bCs/>
        </w:rPr>
        <w:t>.11.2021</w:t>
      </w:r>
    </w:p>
    <w:p w14:paraId="65D024B2" w14:textId="6D225977" w:rsidR="00EE02AA" w:rsidRDefault="00101D8F">
      <w:pPr>
        <w:rPr>
          <w:b/>
          <w:bCs/>
        </w:rPr>
      </w:pPr>
      <w:r>
        <w:rPr>
          <w:b/>
          <w:bCs/>
        </w:rPr>
        <w:t xml:space="preserve">Урок </w:t>
      </w:r>
      <w:r w:rsidR="00DE5BB4">
        <w:rPr>
          <w:b/>
          <w:bCs/>
        </w:rPr>
        <w:t>7.</w:t>
      </w:r>
      <w:r w:rsidR="00CC13D3">
        <w:rPr>
          <w:b/>
          <w:bCs/>
        </w:rPr>
        <w:t xml:space="preserve"> Тема 2 ( ч) </w:t>
      </w:r>
      <w:r w:rsidR="009925E8">
        <w:rPr>
          <w:b/>
          <w:bCs/>
        </w:rPr>
        <w:t xml:space="preserve">. Русская и зарубежная </w:t>
      </w:r>
      <w:r w:rsidR="008674D0">
        <w:rPr>
          <w:b/>
          <w:bCs/>
        </w:rPr>
        <w:t xml:space="preserve">музыкальная культура </w:t>
      </w:r>
      <w:r w:rsidR="007065E3">
        <w:rPr>
          <w:b/>
          <w:bCs/>
        </w:rPr>
        <w:t xml:space="preserve">19-20 веков. </w:t>
      </w:r>
    </w:p>
    <w:p w14:paraId="59CF20B1" w14:textId="27732016" w:rsidR="008A1AD1" w:rsidRDefault="008A1AD1">
      <w:pPr>
        <w:rPr>
          <w:b/>
          <w:bCs/>
        </w:rPr>
      </w:pPr>
      <w:r>
        <w:rPr>
          <w:b/>
          <w:bCs/>
        </w:rPr>
        <w:t>Тема.</w:t>
      </w:r>
      <w:r w:rsidR="00FB2BDD">
        <w:rPr>
          <w:b/>
          <w:bCs/>
        </w:rPr>
        <w:t xml:space="preserve"> </w:t>
      </w:r>
      <w:r w:rsidR="003F0255">
        <w:rPr>
          <w:b/>
          <w:bCs/>
        </w:rPr>
        <w:t xml:space="preserve">Новаторство </w:t>
      </w:r>
      <w:r w:rsidR="00DA4063">
        <w:rPr>
          <w:b/>
          <w:bCs/>
        </w:rPr>
        <w:t xml:space="preserve">Карла </w:t>
      </w:r>
      <w:proofErr w:type="spellStart"/>
      <w:r w:rsidR="00DA4063">
        <w:rPr>
          <w:b/>
          <w:bCs/>
        </w:rPr>
        <w:t>Орфа</w:t>
      </w:r>
      <w:proofErr w:type="spellEnd"/>
      <w:r w:rsidR="00DA4063">
        <w:rPr>
          <w:b/>
          <w:bCs/>
        </w:rPr>
        <w:t xml:space="preserve"> </w:t>
      </w:r>
      <w:proofErr w:type="spellStart"/>
      <w:r w:rsidR="002000E4">
        <w:rPr>
          <w:b/>
          <w:bCs/>
        </w:rPr>
        <w:t>Бенжамина</w:t>
      </w:r>
      <w:proofErr w:type="spellEnd"/>
      <w:r w:rsidR="002000E4">
        <w:rPr>
          <w:b/>
          <w:bCs/>
        </w:rPr>
        <w:t xml:space="preserve"> </w:t>
      </w:r>
      <w:r w:rsidR="007908D2">
        <w:rPr>
          <w:b/>
          <w:bCs/>
        </w:rPr>
        <w:t xml:space="preserve">Бриттена </w:t>
      </w:r>
      <w:r w:rsidR="0074620A">
        <w:rPr>
          <w:b/>
          <w:bCs/>
        </w:rPr>
        <w:t xml:space="preserve">Арнольда </w:t>
      </w:r>
      <w:r w:rsidR="00FD4A30">
        <w:rPr>
          <w:b/>
          <w:bCs/>
        </w:rPr>
        <w:t xml:space="preserve"> Шенберга. </w:t>
      </w:r>
    </w:p>
    <w:p w14:paraId="47F61FB0" w14:textId="3139CAA9" w:rsidR="00B94247" w:rsidRPr="00BE2914" w:rsidRDefault="00337A7C">
      <w:r>
        <w:rPr>
          <w:b/>
          <w:bCs/>
        </w:rPr>
        <w:t xml:space="preserve">Цель </w:t>
      </w:r>
      <w:r w:rsidR="00B521D7">
        <w:rPr>
          <w:b/>
          <w:bCs/>
        </w:rPr>
        <w:t xml:space="preserve">урока: </w:t>
      </w:r>
      <w:r w:rsidR="006D1982" w:rsidRPr="00BE2914">
        <w:t xml:space="preserve">ознакомление с творчеством Карла </w:t>
      </w:r>
      <w:proofErr w:type="spellStart"/>
      <w:r w:rsidR="006D1982" w:rsidRPr="00BE2914">
        <w:t>Орфа</w:t>
      </w:r>
      <w:proofErr w:type="spellEnd"/>
      <w:r w:rsidR="006D1982" w:rsidRPr="00BE2914">
        <w:t>.</w:t>
      </w:r>
    </w:p>
    <w:p w14:paraId="11207C94" w14:textId="4A1B6162" w:rsidR="00B94247" w:rsidRPr="0088198C" w:rsidRDefault="00B94247" w:rsidP="00B94247">
      <w:pPr>
        <w:pStyle w:val="a3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Изучение нового материала</w:t>
      </w:r>
      <w:r w:rsidR="0088198C">
        <w:rPr>
          <w:b/>
          <w:bCs/>
        </w:rPr>
        <w:t xml:space="preserve">. </w:t>
      </w:r>
      <w:r w:rsidR="0088198C">
        <w:t xml:space="preserve"> Прочитать теоретический материал.</w:t>
      </w:r>
    </w:p>
    <w:p w14:paraId="2A610BC9" w14:textId="6355F0AA" w:rsidR="005F0267" w:rsidRDefault="005F0267" w:rsidP="005F0267">
      <w:pPr>
        <w:pStyle w:val="a3"/>
        <w:ind w:firstLine="708"/>
        <w:jc w:val="both"/>
      </w:pPr>
      <w:r w:rsidRPr="00DC20F3">
        <w:t xml:space="preserve">Карл </w:t>
      </w:r>
      <w:proofErr w:type="spellStart"/>
      <w:r w:rsidRPr="00DC20F3">
        <w:t>Орф</w:t>
      </w:r>
      <w:proofErr w:type="spellEnd"/>
      <w:r w:rsidRPr="00DC20F3">
        <w:t xml:space="preserve"> был рожден в немецком городе Мюнхене в баварской семье, которая была очень музыкальной. Его отец был офицером, но при этом умел играть на фортепиано и струнных инструментах. Мать </w:t>
      </w:r>
      <w:proofErr w:type="spellStart"/>
      <w:r w:rsidRPr="00DC20F3">
        <w:t>Орфа</w:t>
      </w:r>
      <w:proofErr w:type="spellEnd"/>
      <w:r w:rsidRPr="00DC20F3">
        <w:t xml:space="preserve"> тоже хорошо играла на фортепиано. Именно мать заметила у своего сына музыкальную одаренность и стала обучать его </w:t>
      </w:r>
      <w:proofErr w:type="spellStart"/>
      <w:r w:rsidRPr="00DC20F3">
        <w:t>музыке.</w:t>
      </w:r>
      <w:r>
        <w:t>В</w:t>
      </w:r>
      <w:proofErr w:type="spellEnd"/>
      <w:r>
        <w:t xml:space="preserve"> биографии Карла </w:t>
      </w:r>
      <w:proofErr w:type="spellStart"/>
      <w:r>
        <w:t>Орфа</w:t>
      </w:r>
      <w:proofErr w:type="spellEnd"/>
      <w:r>
        <w:t xml:space="preserve"> указано, </w:t>
      </w:r>
      <w:proofErr w:type="spellStart"/>
      <w:r>
        <w:t>чтоуже</w:t>
      </w:r>
      <w:proofErr w:type="spellEnd"/>
      <w:r>
        <w:t xml:space="preserve"> в возрасте 5 лет он играл на фортепиано. В девять лет он был автором длинных и коротких музыкальных отрывков, которые были написаны им для его театра кукол.</w:t>
      </w:r>
    </w:p>
    <w:p w14:paraId="680DF8C1" w14:textId="77777777" w:rsidR="005F0267" w:rsidRPr="00DC20F3" w:rsidRDefault="005F0267" w:rsidP="001E2EE5">
      <w:pPr>
        <w:pStyle w:val="a3"/>
        <w:ind w:firstLine="708"/>
        <w:jc w:val="both"/>
      </w:pPr>
      <w:r>
        <w:t xml:space="preserve">В период с 1912 по 1914 год Карл </w:t>
      </w:r>
      <w:proofErr w:type="spellStart"/>
      <w:r>
        <w:t>Орф</w:t>
      </w:r>
      <w:proofErr w:type="spellEnd"/>
      <w:r>
        <w:t xml:space="preserve"> учился в Мюнхенской музыкальной академии. После этого в 1914 году он продолжает обучаться у Германа </w:t>
      </w:r>
      <w:proofErr w:type="spellStart"/>
      <w:r>
        <w:t>Зильчера</w:t>
      </w:r>
      <w:proofErr w:type="spellEnd"/>
      <w:r>
        <w:t xml:space="preserve">. </w:t>
      </w:r>
      <w:proofErr w:type="spellStart"/>
      <w:r>
        <w:t>Орф</w:t>
      </w:r>
      <w:proofErr w:type="spellEnd"/>
      <w:r>
        <w:t xml:space="preserve"> начал работать в 1916 году в Мюнхенском камерном театре в должности капельмейстера. В 1917 году, когда шла Первая мировая война, Карл </w:t>
      </w:r>
      <w:proofErr w:type="spellStart"/>
      <w:r>
        <w:t>Орф</w:t>
      </w:r>
      <w:proofErr w:type="spellEnd"/>
      <w:r>
        <w:t xml:space="preserve"> ушел добровольцем на службу в армию, где служил в Первом Баварском Полевом Артиллерийском полку. В 1918 году он был приглашен работать в Национальном Театре Мангейма на должности капельмейстера. Следующим местом его работы стал Дворцовый Театр Великого Герцогства Дармштадта.</w:t>
      </w:r>
    </w:p>
    <w:p w14:paraId="1773C4F2" w14:textId="12B2C9CD" w:rsidR="0088198C" w:rsidRDefault="00725F17" w:rsidP="00D664AA">
      <w:pPr>
        <w:pStyle w:val="a3"/>
        <w:ind w:firstLine="708"/>
        <w:jc w:val="both"/>
      </w:pPr>
      <w:r>
        <w:t xml:space="preserve">В 1924 году знаменитая немецкая писательница, гимнастка и преподавательница танцев </w:t>
      </w:r>
      <w:proofErr w:type="spellStart"/>
      <w:r>
        <w:t>Доротея</w:t>
      </w:r>
      <w:proofErr w:type="spellEnd"/>
      <w:r>
        <w:t xml:space="preserve"> Гюнтер предложила композитору сотрудничество. В биографии Карла </w:t>
      </w:r>
      <w:proofErr w:type="spellStart"/>
      <w:r>
        <w:t>Орфа</w:t>
      </w:r>
      <w:proofErr w:type="spellEnd"/>
      <w:r>
        <w:t xml:space="preserve"> упоминается, что в результате ими была открыта знаменитая школа гимнастики, музыки и танца </w:t>
      </w:r>
      <w:proofErr w:type="spellStart"/>
      <w:r>
        <w:t>Гюнтершуле</w:t>
      </w:r>
      <w:proofErr w:type="spellEnd"/>
      <w:r>
        <w:t xml:space="preserve"> в Мюнхене. В ней дети обучались музыке по получившей впоследствии мировое признание системе </w:t>
      </w:r>
      <w:proofErr w:type="spellStart"/>
      <w:r>
        <w:t>Орфа</w:t>
      </w:r>
      <w:proofErr w:type="spellEnd"/>
      <w:r>
        <w:t>, который был руководителем творческого отделения до самого закрытия школы (1944 год).</w:t>
      </w:r>
    </w:p>
    <w:p w14:paraId="600FEE68" w14:textId="27229EDE" w:rsidR="00D664AA" w:rsidRDefault="00D664AA" w:rsidP="00D664AA">
      <w:pPr>
        <w:pStyle w:val="a3"/>
        <w:ind w:firstLine="708"/>
        <w:jc w:val="both"/>
      </w:pPr>
    </w:p>
    <w:p w14:paraId="7635842F" w14:textId="3C39EF1A" w:rsidR="00D664AA" w:rsidRPr="00EB325E" w:rsidRDefault="00D664AA" w:rsidP="00D664AA">
      <w:pPr>
        <w:pStyle w:val="a3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 xml:space="preserve">Задание для закрепления. </w:t>
      </w:r>
      <w:r w:rsidR="00B24B89">
        <w:t xml:space="preserve">Перейти по ссылке и </w:t>
      </w:r>
      <w:r w:rsidR="00B4612D">
        <w:t xml:space="preserve"> прослушать </w:t>
      </w:r>
      <w:r w:rsidR="00391635">
        <w:t xml:space="preserve">подробную </w:t>
      </w:r>
      <w:r w:rsidR="00B24B89">
        <w:t xml:space="preserve"> </w:t>
      </w:r>
      <w:r w:rsidR="002B0C2B">
        <w:t xml:space="preserve">биографию Карла </w:t>
      </w:r>
      <w:proofErr w:type="spellStart"/>
      <w:r w:rsidR="00391635">
        <w:t>Орфа</w:t>
      </w:r>
      <w:proofErr w:type="spellEnd"/>
      <w:r w:rsidR="00391635">
        <w:t>.</w:t>
      </w:r>
      <w:r w:rsidR="00EB325E">
        <w:t xml:space="preserve"> </w:t>
      </w:r>
      <w:r w:rsidR="00C86743">
        <w:t xml:space="preserve"> </w:t>
      </w:r>
      <w:hyperlink r:id="rId5" w:history="1">
        <w:r w:rsidR="00C86743" w:rsidRPr="00C86743">
          <w:rPr>
            <w:rStyle w:val="a4"/>
          </w:rPr>
          <w:t>https://youtu.be/reI_A6iHKoE</w:t>
        </w:r>
      </w:hyperlink>
      <w:r w:rsidR="00C86743">
        <w:t xml:space="preserve"> </w:t>
      </w:r>
    </w:p>
    <w:p w14:paraId="42FBA801" w14:textId="6799241B" w:rsidR="00391635" w:rsidRDefault="00391635" w:rsidP="00D664AA">
      <w:pPr>
        <w:pStyle w:val="a3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 xml:space="preserve"> Домашн</w:t>
      </w:r>
      <w:r w:rsidR="003626B7">
        <w:rPr>
          <w:b/>
          <w:bCs/>
        </w:rPr>
        <w:t>е</w:t>
      </w:r>
      <w:r>
        <w:rPr>
          <w:b/>
          <w:bCs/>
        </w:rPr>
        <w:t xml:space="preserve">е задание. </w:t>
      </w:r>
      <w:r>
        <w:t xml:space="preserve">Перейти по ссылке и прослушать </w:t>
      </w:r>
      <w:r w:rsidR="00FF330B">
        <w:t>произведения</w:t>
      </w:r>
      <w:r w:rsidR="00F80256">
        <w:t xml:space="preserve"> из </w:t>
      </w:r>
      <w:r w:rsidR="00694D25">
        <w:t>«</w:t>
      </w:r>
      <w:proofErr w:type="spellStart"/>
      <w:r w:rsidR="00694D25">
        <w:t>Карамина</w:t>
      </w:r>
      <w:proofErr w:type="spellEnd"/>
      <w:r w:rsidR="00694D25">
        <w:t xml:space="preserve"> Бурана» </w:t>
      </w:r>
      <w:r w:rsidR="00FF330B">
        <w:t>«Фортуна»</w:t>
      </w:r>
      <w:r w:rsidR="00FF330B" w:rsidRPr="00FF330B">
        <w:rPr>
          <w:b/>
          <w:bCs/>
        </w:rPr>
        <w:t xml:space="preserve"> </w:t>
      </w:r>
      <w:hyperlink r:id="rId6" w:history="1">
        <w:r w:rsidR="00FF330B" w:rsidRPr="00966B7F">
          <w:rPr>
            <w:rStyle w:val="a4"/>
            <w:b/>
            <w:bCs/>
          </w:rPr>
          <w:t>https://youtu.be/eREASdFxDtw</w:t>
        </w:r>
      </w:hyperlink>
      <w:r w:rsidR="00FF330B">
        <w:rPr>
          <w:b/>
          <w:bCs/>
        </w:rPr>
        <w:t xml:space="preserve"> </w:t>
      </w:r>
    </w:p>
    <w:p w14:paraId="6358DE53" w14:textId="77777777" w:rsidR="00BE2914" w:rsidRPr="00D664AA" w:rsidRDefault="00BE2914" w:rsidP="00BE2914">
      <w:pPr>
        <w:pStyle w:val="a3"/>
        <w:jc w:val="both"/>
        <w:rPr>
          <w:b/>
          <w:bCs/>
        </w:rPr>
      </w:pPr>
    </w:p>
    <w:sectPr w:rsidR="00BE2914" w:rsidRPr="00D664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009DF"/>
    <w:multiLevelType w:val="hybridMultilevel"/>
    <w:tmpl w:val="DFB2334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850A67"/>
    <w:multiLevelType w:val="hybridMultilevel"/>
    <w:tmpl w:val="8DB6E8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60"/>
  <w:proofState w:spelling="clean"/>
  <w:revisionView w:inkAnnotations="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3E8"/>
    <w:rsid w:val="00101D8F"/>
    <w:rsid w:val="0010480B"/>
    <w:rsid w:val="001E2EE5"/>
    <w:rsid w:val="002000E4"/>
    <w:rsid w:val="002B0C2B"/>
    <w:rsid w:val="002D0662"/>
    <w:rsid w:val="002D33E8"/>
    <w:rsid w:val="00337A7C"/>
    <w:rsid w:val="003626B7"/>
    <w:rsid w:val="00391635"/>
    <w:rsid w:val="003F0255"/>
    <w:rsid w:val="004D141F"/>
    <w:rsid w:val="005303B8"/>
    <w:rsid w:val="005F0267"/>
    <w:rsid w:val="00694D25"/>
    <w:rsid w:val="006D1982"/>
    <w:rsid w:val="007065E3"/>
    <w:rsid w:val="00725F17"/>
    <w:rsid w:val="0074620A"/>
    <w:rsid w:val="007908D2"/>
    <w:rsid w:val="008674D0"/>
    <w:rsid w:val="0088198C"/>
    <w:rsid w:val="008A1AD1"/>
    <w:rsid w:val="00956B77"/>
    <w:rsid w:val="009925E8"/>
    <w:rsid w:val="00A474BF"/>
    <w:rsid w:val="00B24B89"/>
    <w:rsid w:val="00B4612D"/>
    <w:rsid w:val="00B521D7"/>
    <w:rsid w:val="00B94247"/>
    <w:rsid w:val="00BE2914"/>
    <w:rsid w:val="00C86743"/>
    <w:rsid w:val="00CC13D3"/>
    <w:rsid w:val="00D664AA"/>
    <w:rsid w:val="00DA4063"/>
    <w:rsid w:val="00DC20F3"/>
    <w:rsid w:val="00DE5BB4"/>
    <w:rsid w:val="00E10D56"/>
    <w:rsid w:val="00EB325E"/>
    <w:rsid w:val="00EE02AA"/>
    <w:rsid w:val="00F80256"/>
    <w:rsid w:val="00FB2BDD"/>
    <w:rsid w:val="00FD4A30"/>
    <w:rsid w:val="00FF3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300B1D4"/>
  <w15:chartTrackingRefBased/>
  <w15:docId w15:val="{FC4027C2-5632-914C-ADC5-075C1C6ED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42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F330B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FF330B"/>
    <w:rPr>
      <w:color w:val="605E5C"/>
      <w:shd w:val="clear" w:color="auto" w:fill="E1DFDD"/>
    </w:rPr>
  </w:style>
  <w:style w:type="character" w:styleId="a6">
    <w:name w:val="FollowedHyperlink"/>
    <w:basedOn w:val="a0"/>
    <w:uiPriority w:val="99"/>
    <w:semiHidden/>
    <w:unhideWhenUsed/>
    <w:rsid w:val="00C8674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hyperlink" Target="https://youtu.be/eREASdFxDtw" TargetMode="External" /><Relationship Id="rId5" Type="http://schemas.openxmlformats.org/officeDocument/2006/relationships/hyperlink" Target="https://youtu.be/reI_A6iHKoE" TargetMode="Externa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322</Words>
  <Characters>1836</Characters>
  <Application>Microsoft Office Word</Application>
  <DocSecurity>0</DocSecurity>
  <Lines>15</Lines>
  <Paragraphs>4</Paragraphs>
  <ScaleCrop>false</ScaleCrop>
  <Company/>
  <LinksUpToDate>false</LinksUpToDate>
  <CharactersWithSpaces>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2021-11-15T07:33:00Z</dcterms:created>
  <dcterms:modified xsi:type="dcterms:W3CDTF">2021-11-15T07:33:00Z</dcterms:modified>
</cp:coreProperties>
</file>