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7AA" w:rsidRPr="0005290C" w:rsidRDefault="00FA07AA" w:rsidP="00FA07A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</w:rPr>
        <w:t>Киселева С.А. 8 класс. Англ. яз. 19.11.2021</w:t>
      </w:r>
    </w:p>
    <w:p w:rsidR="00FA07AA" w:rsidRPr="0005290C" w:rsidRDefault="00FA07AA" w:rsidP="00FA07A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</w:rPr>
        <w:t xml:space="preserve">Урок №18. Тема 2 (14 ч.) </w:t>
      </w:r>
    </w:p>
    <w:p w:rsidR="00FA07AA" w:rsidRPr="0005290C" w:rsidRDefault="00FA07AA" w:rsidP="00FA07AA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</w:rPr>
        <w:t>Тема урока: </w:t>
      </w:r>
      <w:r w:rsidRPr="0005290C">
        <w:rPr>
          <w:rFonts w:eastAsia="Calibri"/>
          <w:sz w:val="28"/>
          <w:szCs w:val="28"/>
        </w:rPr>
        <w:t>Благотворительность в Великобритании.</w:t>
      </w:r>
    </w:p>
    <w:p w:rsidR="00FA07AA" w:rsidRPr="0005290C" w:rsidRDefault="00FA07AA" w:rsidP="00FA07AA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</w:rPr>
        <w:t>Цель: </w:t>
      </w:r>
      <w:r w:rsidRPr="0005290C">
        <w:rPr>
          <w:color w:val="000000"/>
          <w:sz w:val="28"/>
          <w:szCs w:val="28"/>
          <w:shd w:val="clear" w:color="auto" w:fill="FFFFFF"/>
        </w:rPr>
        <w:t xml:space="preserve"> активизация лексических единиц, изучение новых речевых оборотов и разговорных клише, совершенствование грамматических навыков учащихся</w:t>
      </w:r>
    </w:p>
    <w:p w:rsidR="00FA07AA" w:rsidRPr="0005290C" w:rsidRDefault="00FA07AA" w:rsidP="00FA07AA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bCs/>
          <w:color w:val="000000"/>
          <w:sz w:val="28"/>
          <w:szCs w:val="28"/>
          <w:lang w:val="en-US"/>
        </w:rPr>
        <w:t>Task</w:t>
      </w:r>
      <w:r w:rsidRPr="0005290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color w:val="000000"/>
          <w:sz w:val="28"/>
          <w:szCs w:val="28"/>
        </w:rPr>
        <w:t>1</w:t>
      </w:r>
    </w:p>
    <w:p w:rsidR="00FA07AA" w:rsidRPr="0005290C" w:rsidRDefault="00266C9E" w:rsidP="00266C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Выполните упражнение 1 с. 37. Что означает название текста. 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Do exercise 1on p. 37. What does the name of the text mean </w:t>
      </w:r>
      <w:r w:rsidR="00FA07AA" w:rsidRPr="000529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(</w:t>
      </w:r>
      <w:r w:rsidR="00FA07AA" w:rsidRPr="0005290C">
        <w:rPr>
          <w:rFonts w:ascii="Times New Roman" w:hAnsi="Times New Roman" w:cs="Times New Roman"/>
          <w:b/>
          <w:color w:val="000000"/>
          <w:sz w:val="28"/>
          <w:szCs w:val="28"/>
        </w:rPr>
        <w:t>Средний</w:t>
      </w:r>
      <w:r w:rsidR="00FA07AA" w:rsidRPr="000529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proofErr w:type="gramStart"/>
      <w:r w:rsidR="00FA07AA" w:rsidRPr="0005290C">
        <w:rPr>
          <w:rFonts w:ascii="Times New Roman" w:hAnsi="Times New Roman" w:cs="Times New Roman"/>
          <w:b/>
          <w:color w:val="000000"/>
          <w:sz w:val="28"/>
          <w:szCs w:val="28"/>
        </w:rPr>
        <w:t>уровень</w:t>
      </w:r>
      <w:proofErr w:type="gramEnd"/>
      <w:r w:rsidR="00FA07AA" w:rsidRPr="000529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)</w:t>
      </w:r>
    </w:p>
    <w:p w:rsidR="00FA07AA" w:rsidRPr="0005290C" w:rsidRDefault="00FA07AA" w:rsidP="00FA07AA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</w:p>
    <w:p w:rsidR="00FA07AA" w:rsidRPr="0005290C" w:rsidRDefault="00FA07AA" w:rsidP="0005290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5290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05290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Task </w:t>
      </w:r>
      <w:r w:rsidRPr="000529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2.</w:t>
      </w:r>
      <w:proofErr w:type="gramEnd"/>
      <w:r w:rsidRPr="000529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="00266C9E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Прочитайте и переведите тек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</w:t>
      </w:r>
      <w:r w:rsidR="00266C9E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упр</w:t>
      </w:r>
      <w:proofErr w:type="spellEnd"/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2 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c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37</w:t>
      </w:r>
      <w:r w:rsidR="00266C9E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  <w:r w:rsidR="00266C9E" w:rsidRPr="0005290C">
        <w:rPr>
          <w:rFonts w:ascii="Times New Roman" w:hAnsi="Times New Roman" w:cs="Times New Roman"/>
          <w:sz w:val="28"/>
          <w:szCs w:val="28"/>
        </w:rPr>
        <w:t xml:space="preserve"> 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Read and translate the text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exercise 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3 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on p. 37</w:t>
      </w:r>
      <w:r w:rsidR="0005290C"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05290C" w:rsidRDefault="0005290C" w:rsidP="00FA07A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A07AA" w:rsidRPr="0005290C" w:rsidRDefault="00FA07AA" w:rsidP="00FA07A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proofErr w:type="gramStart"/>
      <w:r w:rsidRPr="0005290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05290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05290C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05290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FA07AA" w:rsidRPr="0005290C" w:rsidRDefault="0005290C" w:rsidP="0005290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Напишите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эссе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«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Благотворительные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организации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».</w:t>
      </w:r>
      <w:r w:rsidRPr="000529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Write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"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Charitable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organizations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"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section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bookmarkStart w:id="0" w:name="d3040a49ca80f27be7ad27513b430dc703df8f23"/>
      <w:bookmarkStart w:id="1" w:name="0"/>
      <w:bookmarkEnd w:id="0"/>
      <w:bookmarkEnd w:id="1"/>
      <w:r w:rsidRPr="0005290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proofErr w:type="gramStart"/>
      <w:r w:rsidR="00FA07AA" w:rsidRPr="000529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="00FA07AA" w:rsidRPr="000529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="00FA07AA" w:rsidRPr="000529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FA07AA" w:rsidRPr="000529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="00FA07AA" w:rsidRPr="000529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FA07AA" w:rsidRPr="0005290C" w:rsidRDefault="00FA07AA" w:rsidP="00FA07AA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FA07AA" w:rsidRPr="0005290C" w:rsidRDefault="00FA07AA" w:rsidP="00FA07A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  <w:lang w:val="en-US"/>
        </w:rPr>
      </w:pPr>
      <w:r w:rsidRPr="0005290C">
        <w:rPr>
          <w:sz w:val="28"/>
          <w:szCs w:val="28"/>
          <w:lang w:val="en-US"/>
        </w:rPr>
        <w:t xml:space="preserve"> </w:t>
      </w:r>
      <w:proofErr w:type="gramStart"/>
      <w:r w:rsidRPr="0005290C">
        <w:rPr>
          <w:b/>
          <w:bCs/>
          <w:color w:val="000000"/>
          <w:sz w:val="28"/>
          <w:szCs w:val="28"/>
          <w:lang w:val="en-US"/>
        </w:rPr>
        <w:t>task</w:t>
      </w:r>
      <w:proofErr w:type="gramEnd"/>
      <w:r w:rsidRPr="0005290C">
        <w:rPr>
          <w:b/>
          <w:bCs/>
          <w:color w:val="000000"/>
          <w:sz w:val="28"/>
          <w:szCs w:val="28"/>
          <w:lang w:val="en-US"/>
        </w:rPr>
        <w:t xml:space="preserve"> for control. </w:t>
      </w:r>
      <w:r w:rsidRPr="0005290C">
        <w:rPr>
          <w:b/>
          <w:bCs/>
          <w:color w:val="000000"/>
          <w:sz w:val="28"/>
          <w:szCs w:val="28"/>
        </w:rPr>
        <w:t>Вставьте</w:t>
      </w:r>
      <w:r w:rsidRPr="0005290C">
        <w:rPr>
          <w:b/>
          <w:bCs/>
          <w:color w:val="000000"/>
          <w:sz w:val="28"/>
          <w:szCs w:val="28"/>
          <w:lang w:val="en-US"/>
        </w:rPr>
        <w:t xml:space="preserve"> </w:t>
      </w:r>
      <w:r w:rsidRPr="0005290C">
        <w:rPr>
          <w:b/>
          <w:bCs/>
          <w:color w:val="000000"/>
          <w:sz w:val="28"/>
          <w:szCs w:val="28"/>
        </w:rPr>
        <w:t>правильное</w:t>
      </w:r>
      <w:r w:rsidRPr="0005290C">
        <w:rPr>
          <w:b/>
          <w:bCs/>
          <w:color w:val="000000"/>
          <w:sz w:val="28"/>
          <w:szCs w:val="28"/>
          <w:lang w:val="en-US"/>
        </w:rPr>
        <w:t xml:space="preserve"> </w:t>
      </w:r>
      <w:r w:rsidRPr="0005290C">
        <w:rPr>
          <w:b/>
          <w:bCs/>
          <w:color w:val="000000"/>
          <w:sz w:val="28"/>
          <w:szCs w:val="28"/>
        </w:rPr>
        <w:t>слово</w:t>
      </w:r>
    </w:p>
    <w:p w:rsidR="00FA07AA" w:rsidRPr="0005290C" w:rsidRDefault="0005290C" w:rsidP="00FA07AA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05290C">
        <w:rPr>
          <w:bCs/>
          <w:color w:val="000000"/>
          <w:sz w:val="28"/>
          <w:szCs w:val="28"/>
        </w:rPr>
        <w:t>Пройдите</w:t>
      </w:r>
      <w:r w:rsidRPr="0005290C">
        <w:rPr>
          <w:bCs/>
          <w:color w:val="000000"/>
          <w:sz w:val="28"/>
          <w:szCs w:val="28"/>
          <w:lang w:val="en-US"/>
        </w:rPr>
        <w:t xml:space="preserve"> </w:t>
      </w:r>
      <w:r w:rsidRPr="0005290C">
        <w:rPr>
          <w:bCs/>
          <w:color w:val="000000"/>
          <w:sz w:val="28"/>
          <w:szCs w:val="28"/>
        </w:rPr>
        <w:t>тест</w:t>
      </w:r>
      <w:r w:rsidRPr="0005290C">
        <w:rPr>
          <w:bCs/>
          <w:color w:val="000000"/>
          <w:sz w:val="28"/>
          <w:szCs w:val="28"/>
          <w:lang w:val="en-US"/>
        </w:rPr>
        <w:t xml:space="preserve"> </w:t>
      </w:r>
      <w:r w:rsidRPr="0005290C">
        <w:rPr>
          <w:bCs/>
          <w:color w:val="000000"/>
          <w:sz w:val="28"/>
          <w:szCs w:val="28"/>
        </w:rPr>
        <w:t>упражнение</w:t>
      </w:r>
      <w:r w:rsidRPr="0005290C">
        <w:rPr>
          <w:bCs/>
          <w:color w:val="000000"/>
          <w:sz w:val="28"/>
          <w:szCs w:val="28"/>
          <w:lang w:val="en-US"/>
        </w:rPr>
        <w:t xml:space="preserve"> 4 </w:t>
      </w:r>
      <w:r w:rsidRPr="0005290C">
        <w:rPr>
          <w:bCs/>
          <w:color w:val="000000"/>
          <w:sz w:val="28"/>
          <w:szCs w:val="28"/>
        </w:rPr>
        <w:t>с</w:t>
      </w:r>
      <w:r w:rsidRPr="0005290C">
        <w:rPr>
          <w:bCs/>
          <w:color w:val="000000"/>
          <w:sz w:val="28"/>
          <w:szCs w:val="28"/>
          <w:lang w:val="en-US"/>
        </w:rPr>
        <w:t>. 37.</w:t>
      </w:r>
      <w:r w:rsidRPr="0005290C">
        <w:rPr>
          <w:sz w:val="28"/>
          <w:szCs w:val="28"/>
          <w:lang w:val="en-US"/>
        </w:rPr>
        <w:t xml:space="preserve"> </w:t>
      </w:r>
      <w:proofErr w:type="spellStart"/>
      <w:r w:rsidRPr="0005290C">
        <w:rPr>
          <w:bCs/>
          <w:color w:val="000000"/>
          <w:sz w:val="28"/>
          <w:szCs w:val="28"/>
          <w:lang w:val="en-US"/>
        </w:rPr>
        <w:t>Take</w:t>
      </w:r>
      <w:proofErr w:type="spellEnd"/>
      <w:r w:rsidRPr="0005290C">
        <w:rPr>
          <w:bCs/>
          <w:color w:val="000000"/>
          <w:sz w:val="28"/>
          <w:szCs w:val="28"/>
          <w:lang w:val="en-US"/>
        </w:rPr>
        <w:t xml:space="preserve"> the test exercise 4 p. 37.</w:t>
      </w:r>
    </w:p>
    <w:p w:rsidR="00FA07AA" w:rsidRPr="0005290C" w:rsidRDefault="00FA07AA" w:rsidP="00FA07A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  <w:lang w:val="en-US"/>
        </w:rPr>
        <w:t>Home</w:t>
      </w:r>
      <w:r w:rsidRPr="0005290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bCs/>
          <w:color w:val="000000"/>
          <w:sz w:val="28"/>
          <w:szCs w:val="28"/>
          <w:lang w:val="en-US"/>
        </w:rPr>
        <w:t>task</w:t>
      </w:r>
    </w:p>
    <w:p w:rsidR="0005290C" w:rsidRPr="0005290C" w:rsidRDefault="0005290C" w:rsidP="00FA07A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Подготовиться к написанию контроля навыка письма</w:t>
      </w:r>
    </w:p>
    <w:p w:rsidR="0005290C" w:rsidRPr="0005290C" w:rsidRDefault="0005290C" w:rsidP="00FA07A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A07AA" w:rsidRPr="0005290C" w:rsidRDefault="00FA07AA" w:rsidP="00FA07A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5290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5290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5290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A07AA" w:rsidRPr="0005290C" w:rsidRDefault="00FA07AA" w:rsidP="00FA07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A07AA" w:rsidRPr="0005290C" w:rsidRDefault="00FA07AA" w:rsidP="00FA07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05290C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05290C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A1A96"/>
    <w:multiLevelType w:val="multilevel"/>
    <w:tmpl w:val="3E387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872C4E"/>
    <w:multiLevelType w:val="multilevel"/>
    <w:tmpl w:val="E578C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D00E3D"/>
    <w:multiLevelType w:val="multilevel"/>
    <w:tmpl w:val="D2D4A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FD6CC9"/>
    <w:multiLevelType w:val="multilevel"/>
    <w:tmpl w:val="4BE643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0F04A6"/>
    <w:multiLevelType w:val="multilevel"/>
    <w:tmpl w:val="E91ED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CA90350"/>
    <w:multiLevelType w:val="multilevel"/>
    <w:tmpl w:val="91CCD6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5583E18"/>
    <w:multiLevelType w:val="multilevel"/>
    <w:tmpl w:val="CD9A1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4D02E15"/>
    <w:multiLevelType w:val="multilevel"/>
    <w:tmpl w:val="2BE2FF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817600A"/>
    <w:multiLevelType w:val="multilevel"/>
    <w:tmpl w:val="409AC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8"/>
  </w:num>
  <w:num w:numId="5">
    <w:abstractNumId w:val="1"/>
  </w:num>
  <w:num w:numId="6">
    <w:abstractNumId w:val="2"/>
  </w:num>
  <w:num w:numId="7">
    <w:abstractNumId w:val="3"/>
  </w:num>
  <w:num w:numId="8">
    <w:abstractNumId w:val="4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A07AA"/>
    <w:rsid w:val="0005290C"/>
    <w:rsid w:val="000F71C0"/>
    <w:rsid w:val="00266C9E"/>
    <w:rsid w:val="003446AC"/>
    <w:rsid w:val="003F6568"/>
    <w:rsid w:val="00446A8E"/>
    <w:rsid w:val="0063750E"/>
    <w:rsid w:val="007900D4"/>
    <w:rsid w:val="00AA6A34"/>
    <w:rsid w:val="00FA07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7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A07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2021-11-18T19:18:00Z</dcterms:created>
  <dcterms:modified xsi:type="dcterms:W3CDTF">2021-11-18T19:49:00Z</dcterms:modified>
</cp:coreProperties>
</file>