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04D" w:rsidRPr="00C208ED" w:rsidRDefault="000B204D" w:rsidP="000B204D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8</w:t>
      </w:r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0B204D" w:rsidRDefault="000B204D" w:rsidP="000B204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C208ED">
        <w:rPr>
          <w:rFonts w:ascii="Times New Roman" w:hAnsi="Times New Roman" w:cs="Times New Roman"/>
          <w:b/>
          <w:sz w:val="24"/>
          <w:szCs w:val="24"/>
        </w:rPr>
        <w:t>Русский</w:t>
      </w:r>
      <w:proofErr w:type="spellEnd"/>
      <w:r w:rsidRPr="00C208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208ED">
        <w:rPr>
          <w:rFonts w:ascii="Times New Roman" w:hAnsi="Times New Roman" w:cs="Times New Roman"/>
          <w:b/>
          <w:sz w:val="24"/>
          <w:szCs w:val="24"/>
        </w:rPr>
        <w:t>язык</w:t>
      </w:r>
      <w:proofErr w:type="spellEnd"/>
      <w:r w:rsidRPr="00C208ED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C208ED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0</w:t>
      </w: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0B204D" w:rsidRDefault="000B204D" w:rsidP="000B204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B204D" w:rsidRPr="00876113" w:rsidRDefault="000B204D" w:rsidP="000B204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b/>
        </w:rPr>
        <w:t xml:space="preserve">Урок </w:t>
      </w:r>
      <w:r>
        <w:rPr>
          <w:b/>
          <w:lang w:val="ru-RU"/>
        </w:rPr>
        <w:t>46</w:t>
      </w:r>
      <w:r>
        <w:t xml:space="preserve">  </w:t>
      </w:r>
      <w:r w:rsidR="00876113">
        <w:rPr>
          <w:lang w:val="ru-RU"/>
        </w:rPr>
        <w:t>Однородные члены, связанные сочинительными союзами, и пунктуация при них</w:t>
      </w:r>
      <w:r>
        <w:br/>
      </w:r>
      <w:proofErr w:type="spellStart"/>
      <w:r w:rsidRPr="00C208ED">
        <w:rPr>
          <w:b/>
        </w:rPr>
        <w:t>Цель</w:t>
      </w:r>
      <w:proofErr w:type="spellEnd"/>
      <w:r w:rsidRPr="00C208ED">
        <w:rPr>
          <w:b/>
        </w:rPr>
        <w:t xml:space="preserve"> </w:t>
      </w:r>
      <w:proofErr w:type="spellStart"/>
      <w:r w:rsidRPr="00C208ED">
        <w:rPr>
          <w:b/>
        </w:rPr>
        <w:t>урока</w:t>
      </w:r>
      <w:proofErr w:type="spellEnd"/>
      <w:r w:rsidRPr="00C208ED">
        <w:rPr>
          <w:b/>
        </w:rPr>
        <w:t>:</w:t>
      </w:r>
      <w:r w:rsidR="00876113">
        <w:rPr>
          <w:color w:val="181818"/>
          <w:lang w:val="ru-RU"/>
        </w:rPr>
        <w:t xml:space="preserve"> р</w:t>
      </w:r>
      <w:r w:rsidR="00876113" w:rsidRPr="00876113">
        <w:rPr>
          <w:color w:val="181818"/>
          <w:lang w:val="ru-RU"/>
        </w:rPr>
        <w:t>абота по закреплению знаний учащихся об однородных членах   предложения.</w:t>
      </w:r>
    </w:p>
    <w:p w:rsidR="000B204D" w:rsidRDefault="000B204D" w:rsidP="000B204D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0B204D" w:rsidRDefault="000B204D" w:rsidP="000B204D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0B204D" w:rsidRPr="00876113" w:rsidRDefault="00876113" w:rsidP="00876113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  <w:proofErr w:type="spellStart"/>
      <w:r>
        <w:rPr>
          <w:b/>
          <w:bCs/>
          <w:color w:val="181818"/>
        </w:rPr>
        <w:t>Ход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урока</w:t>
      </w:r>
      <w:proofErr w:type="spellEnd"/>
    </w:p>
    <w:p w:rsidR="000B204D" w:rsidRDefault="000B204D" w:rsidP="000B204D">
      <w:pPr>
        <w:rPr>
          <w:lang w:val="ru-RU"/>
        </w:rPr>
      </w:pPr>
    </w:p>
    <w:p w:rsidR="00876113" w:rsidRDefault="00876113" w:rsidP="000B204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876113">
        <w:rPr>
          <w:rFonts w:ascii="Times New Roman" w:hAnsi="Times New Roman" w:cs="Times New Roman"/>
          <w:b/>
          <w:sz w:val="24"/>
          <w:szCs w:val="24"/>
          <w:lang w:val="en-US"/>
        </w:rPr>
        <w:t xml:space="preserve">I. </w:t>
      </w:r>
      <w:r w:rsidRPr="00876113">
        <w:rPr>
          <w:rFonts w:ascii="Times New Roman" w:hAnsi="Times New Roman" w:cs="Times New Roman"/>
          <w:b/>
          <w:sz w:val="24"/>
          <w:szCs w:val="24"/>
          <w:lang w:val="ru-RU"/>
        </w:rPr>
        <w:t>Повторение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gramEnd"/>
    </w:p>
    <w:p w:rsidR="00876113" w:rsidRPr="00876113" w:rsidRDefault="00876113" w:rsidP="00876113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756F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памятку</w:t>
      </w:r>
    </w:p>
    <w:p w:rsidR="000B204D" w:rsidRDefault="000B204D" w:rsidP="000B204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76113">
        <w:rPr>
          <w:rFonts w:ascii="Times New Roman" w:hAnsi="Times New Roman" w:cs="Times New Roman"/>
          <w:sz w:val="24"/>
          <w:szCs w:val="24"/>
        </w:rPr>
        <w:t xml:space="preserve">– Часто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бывает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трудно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отличить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однородное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неоднородное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определения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Вот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несколько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способов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разграничения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>.</w:t>
      </w:r>
    </w:p>
    <w:p w:rsidR="00876113" w:rsidRPr="00876113" w:rsidRDefault="00876113" w:rsidP="00876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Памятка</w:t>
      </w:r>
      <w:proofErr w:type="spellEnd"/>
    </w:p>
    <w:p w:rsidR="00876113" w:rsidRPr="00876113" w:rsidRDefault="00876113" w:rsidP="00876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876113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Между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однородными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определениями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можно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поставить союз «и»: На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столе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лежали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красные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желтые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голубые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ленты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красные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желтые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>).</w:t>
      </w:r>
    </w:p>
    <w:p w:rsidR="00876113" w:rsidRPr="00876113" w:rsidRDefault="00876113" w:rsidP="00876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876113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Определения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могут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быть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однородными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если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объединены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общим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понятием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Серое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дождливое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хмурое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небо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висело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над нами (небо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осеннее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невзрачное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>).</w:t>
      </w:r>
    </w:p>
    <w:p w:rsidR="00876113" w:rsidRPr="00876113" w:rsidRDefault="00876113" w:rsidP="00876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876113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Определения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однородные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если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последующие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поясняют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первое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Раздался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страшный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оглушительный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удар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грома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>.</w:t>
      </w:r>
    </w:p>
    <w:p w:rsidR="00876113" w:rsidRPr="00876113" w:rsidRDefault="00876113" w:rsidP="00876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876113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Определения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однородны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если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одно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них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имеет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значение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причины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Надвигался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знойный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тяжелый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день (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тяжелый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потому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знойный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>).</w:t>
      </w:r>
    </w:p>
    <w:p w:rsidR="00876113" w:rsidRDefault="00876113" w:rsidP="00876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  <w:lang w:val="ru-RU"/>
        </w:rPr>
      </w:pPr>
      <w:r w:rsidRPr="00876113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Однородными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являются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определения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одно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которых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одиночное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второе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выражено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причастным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оборотом: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Нивы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печальные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снегом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6113">
        <w:rPr>
          <w:rFonts w:ascii="Times New Roman" w:hAnsi="Times New Roman" w:cs="Times New Roman"/>
          <w:sz w:val="24"/>
          <w:szCs w:val="24"/>
        </w:rPr>
        <w:t>покрытые</w:t>
      </w:r>
      <w:proofErr w:type="spellEnd"/>
      <w:r w:rsidRPr="00876113">
        <w:rPr>
          <w:rFonts w:ascii="Times New Roman" w:hAnsi="Times New Roman" w:cs="Times New Roman"/>
          <w:sz w:val="24"/>
          <w:szCs w:val="24"/>
        </w:rPr>
        <w:t>.</w:t>
      </w:r>
    </w:p>
    <w:p w:rsidR="00876113" w:rsidRDefault="00876113" w:rsidP="000B204D">
      <w:pPr>
        <w:rPr>
          <w:rStyle w:val="c0"/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876113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876113"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876113"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В рабочих тетрадях </w:t>
      </w:r>
      <w:r w:rsidRPr="005E756F"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  <w:highlight w:val="yellow"/>
          <w:lang w:val="ru-RU"/>
        </w:rPr>
        <w:t>выполните</w:t>
      </w:r>
      <w:r w:rsidRPr="00876113"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ц</w:t>
      </w:r>
      <w:proofErr w:type="spellStart"/>
      <w:r w:rsidRPr="00876113"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</w:rPr>
        <w:t>ифровой</w:t>
      </w:r>
      <w:proofErr w:type="spellEnd"/>
      <w:r w:rsidRPr="00876113">
        <w:rPr>
          <w:rStyle w:val="c9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диктант. </w:t>
      </w:r>
      <w:r w:rsidRPr="00876113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proofErr w:type="spellStart"/>
      <w:r w:rsidRPr="00876113">
        <w:rPr>
          <w:rStyle w:val="c0"/>
          <w:rFonts w:ascii="Times New Roman" w:hAnsi="Times New Roman" w:cs="Times New Roman"/>
          <w:b/>
          <w:color w:val="FF0000"/>
          <w:sz w:val="24"/>
          <w:szCs w:val="24"/>
          <w:u w:val="single"/>
        </w:rPr>
        <w:t>Задание</w:t>
      </w:r>
      <w:proofErr w:type="spellEnd"/>
      <w:r w:rsidRPr="00876113">
        <w:rPr>
          <w:rStyle w:val="c0"/>
          <w:rFonts w:ascii="Times New Roman" w:hAnsi="Times New Roman" w:cs="Times New Roman"/>
          <w:b/>
          <w:color w:val="FF0000"/>
          <w:sz w:val="24"/>
          <w:szCs w:val="24"/>
          <w:u w:val="single"/>
        </w:rPr>
        <w:t>:</w:t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записать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номера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тех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предложений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в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которых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встречаются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однородные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члены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</w:p>
    <w:p w:rsidR="00876113" w:rsidRPr="00876113" w:rsidRDefault="00876113" w:rsidP="0087611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76113">
        <w:rPr>
          <w:rStyle w:val="c0"/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                             ПРЕДЛОЖЕНИЯ ПЕРЕПИСЫВАТЬ НЕ НУЖНО</w:t>
      </w:r>
      <w:r>
        <w:rPr>
          <w:rFonts w:ascii="Times New Roman" w:hAnsi="Times New Roman" w:cs="Times New Roman"/>
          <w:color w:val="FF0000"/>
          <w:sz w:val="24"/>
          <w:szCs w:val="24"/>
          <w:lang w:val="ru-RU"/>
        </w:rPr>
        <w:t>!!!</w:t>
      </w:r>
      <w:r w:rsidRPr="00876113">
        <w:rPr>
          <w:rFonts w:ascii="Times New Roman" w:hAnsi="Times New Roman" w:cs="Times New Roman"/>
          <w:color w:val="FF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1.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Видны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были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только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белые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стволы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ближайших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берез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2.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Виднелись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или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необозримые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песчаные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равнины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или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далекие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горы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3.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Мал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золотник,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да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дорог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4.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Плотно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стоящие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друг к другу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ели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отражались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воде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5.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Самолет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летящий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по небу,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оставлял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за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собой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длинный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белый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след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, похожий на туман.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6.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Друзья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мои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прекрасен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наш союз!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7. У самого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родника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росли не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только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дубы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но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ели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8. И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верного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друга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прощальной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рукой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гладит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и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треплет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по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шее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крутой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9.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Им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приходилось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как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рыть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землю, так и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камни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обтесывать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  <w:r w:rsidRPr="008761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10. Он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бежал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домой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напевая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 веселую </w:t>
      </w:r>
      <w:proofErr w:type="spellStart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песенку</w:t>
      </w:r>
      <w:proofErr w:type="spellEnd"/>
      <w:r w:rsidRPr="00876113">
        <w:rPr>
          <w:rStyle w:val="c0"/>
          <w:rFonts w:ascii="Times New Roman" w:hAnsi="Times New Roman" w:cs="Times New Roman"/>
          <w:color w:val="000000"/>
          <w:sz w:val="24"/>
          <w:szCs w:val="24"/>
        </w:rPr>
        <w:t>.</w:t>
      </w:r>
    </w:p>
    <w:p w:rsidR="005E756F" w:rsidRDefault="005E756F" w:rsidP="00876113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E756F" w:rsidRDefault="005E756F" w:rsidP="00876113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E756F" w:rsidRDefault="00C82EF9" w:rsidP="005E756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611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 Изучение нового материала.</w:t>
      </w:r>
    </w:p>
    <w:p w:rsidR="00C82EF9" w:rsidRPr="00C82EF9" w:rsidRDefault="00C82EF9" w:rsidP="00C82EF9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82EF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Четвертое февраля</w:t>
      </w:r>
    </w:p>
    <w:p w:rsidR="00C82EF9" w:rsidRPr="00C82EF9" w:rsidRDefault="00C82EF9" w:rsidP="00C82EF9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82EF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C82EF9" w:rsidRDefault="00C82EF9" w:rsidP="005E756F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proofErr w:type="spellStart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>Однородные</w:t>
      </w:r>
      <w:proofErr w:type="spellEnd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>члены</w:t>
      </w:r>
      <w:proofErr w:type="spellEnd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, </w:t>
      </w:r>
      <w:proofErr w:type="spellStart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>связанные</w:t>
      </w:r>
      <w:proofErr w:type="spellEnd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>сочинительными</w:t>
      </w:r>
      <w:proofErr w:type="spellEnd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союзами, и </w:t>
      </w:r>
      <w:proofErr w:type="spellStart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>пунктуация</w:t>
      </w:r>
      <w:proofErr w:type="spellEnd"/>
      <w:r w:rsidRPr="00C82EF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при них</w:t>
      </w:r>
    </w:p>
    <w:p w:rsidR="005E756F" w:rsidRPr="005E756F" w:rsidRDefault="005E756F" w:rsidP="005E756F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C82EF9" w:rsidRDefault="00C82EF9" w:rsidP="00C82EF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Работа с учебником § 43 </w:t>
      </w:r>
    </w:p>
    <w:p w:rsidR="00C82EF9" w:rsidRDefault="00C82EF9" w:rsidP="00C82EF9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C82EF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- рассмотрите таблицу</w:t>
      </w:r>
    </w:p>
    <w:p w:rsidR="00C82EF9" w:rsidRDefault="00C82EF9" w:rsidP="00C82EF9">
      <w:pPr>
        <w:pStyle w:val="a4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4572000" cy="2150110"/>
            <wp:effectExtent l="0" t="0" r="0" b="2540"/>
            <wp:docPr id="1" name="Рисунок 1" descr="https://avatars.mds.yandex.net/i?id=c37e8687ac33d9fca61bda68b0ba8005-590483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c37e8687ac33d9fca61bda68b0ba8005-590483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15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EF9" w:rsidRDefault="00C82EF9" w:rsidP="00C82EF9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Pr="00C82EF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прочитайте и запомните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правило на странице 138</w:t>
      </w:r>
    </w:p>
    <w:p w:rsidR="00C82EF9" w:rsidRDefault="00C82EF9" w:rsidP="00C82EF9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письменно в рабочих тетрадях </w:t>
      </w:r>
      <w:r w:rsidRPr="00C82EF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выполните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Упражнение 249</w:t>
      </w:r>
    </w:p>
    <w:p w:rsidR="005E756F" w:rsidRDefault="005E756F" w:rsidP="00C82EF9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5E756F" w:rsidRDefault="005E756F" w:rsidP="00C82EF9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5E756F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5E756F">
        <w:rPr>
          <w:rFonts w:ascii="Times New Roman" w:hAnsi="Times New Roman" w:cs="Times New Roman"/>
          <w:b/>
          <w:sz w:val="24"/>
          <w:szCs w:val="24"/>
          <w:lang w:val="ru-RU"/>
        </w:rPr>
        <w:t>. Задание на закрепление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(оформить как домашнее задание)</w:t>
      </w:r>
    </w:p>
    <w:p w:rsidR="005E756F" w:rsidRDefault="005E756F" w:rsidP="005E756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Прочитайте правило на странице 140</w:t>
      </w:r>
    </w:p>
    <w:p w:rsidR="005E756F" w:rsidRDefault="005E756F" w:rsidP="005E756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Выполните в рабочих тетрадях Упражнение 252</w:t>
      </w:r>
    </w:p>
    <w:p w:rsidR="005E756F" w:rsidRDefault="005E756F" w:rsidP="005E756F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5E756F" w:rsidRDefault="005E756F" w:rsidP="005E756F">
      <w:pPr>
        <w:pStyle w:val="a4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УДАЧНОГО ДНЯ!</w:t>
      </w:r>
    </w:p>
    <w:p w:rsidR="005E756F" w:rsidRPr="005E756F" w:rsidRDefault="005E756F" w:rsidP="005E756F">
      <w:pPr>
        <w:pStyle w:val="a4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6A32AA05" wp14:editId="34B17728">
            <wp:extent cx="2986277" cy="2791838"/>
            <wp:effectExtent l="0" t="0" r="5080" b="8890"/>
            <wp:docPr id="2" name="Рисунок 2" descr="https://i.pinimg.com/originals/31/e9/09/31e909250af7dc577960973f591975c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31/e9/09/31e909250af7dc577960973f591975c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206" cy="2793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A5488" w:rsidRPr="00A37A91" w:rsidRDefault="006A5488" w:rsidP="006A5488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8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7C7B80" w:rsidRPr="006A5488" w:rsidRDefault="007C7B80" w:rsidP="006A548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C7B80" w:rsidRPr="00876113" w:rsidRDefault="007C7B80" w:rsidP="0087611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color w:val="000000"/>
          <w:shd w:val="clear" w:color="auto" w:fill="FFFFFF"/>
        </w:rPr>
        <w:t>2, 3, 7, 8, 9.</w:t>
      </w:r>
    </w:p>
    <w:sectPr w:rsidR="007C7B80" w:rsidRPr="0087611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797A65"/>
    <w:multiLevelType w:val="hybridMultilevel"/>
    <w:tmpl w:val="02D8795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02E"/>
    <w:rsid w:val="000B204D"/>
    <w:rsid w:val="0052622A"/>
    <w:rsid w:val="005E756F"/>
    <w:rsid w:val="006A5488"/>
    <w:rsid w:val="007C7B80"/>
    <w:rsid w:val="00876113"/>
    <w:rsid w:val="00C82EF9"/>
    <w:rsid w:val="00FE1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B2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76113"/>
    <w:pPr>
      <w:ind w:left="720"/>
      <w:contextualSpacing/>
    </w:pPr>
  </w:style>
  <w:style w:type="character" w:customStyle="1" w:styleId="c9">
    <w:name w:val="c9"/>
    <w:basedOn w:val="a0"/>
    <w:rsid w:val="00876113"/>
  </w:style>
  <w:style w:type="character" w:customStyle="1" w:styleId="c0">
    <w:name w:val="c0"/>
    <w:basedOn w:val="a0"/>
    <w:rsid w:val="00876113"/>
  </w:style>
  <w:style w:type="paragraph" w:styleId="a5">
    <w:name w:val="Balloon Text"/>
    <w:basedOn w:val="a"/>
    <w:link w:val="a6"/>
    <w:uiPriority w:val="99"/>
    <w:semiHidden/>
    <w:unhideWhenUsed/>
    <w:rsid w:val="00C82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2EF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6A548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B2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76113"/>
    <w:pPr>
      <w:ind w:left="720"/>
      <w:contextualSpacing/>
    </w:pPr>
  </w:style>
  <w:style w:type="character" w:customStyle="1" w:styleId="c9">
    <w:name w:val="c9"/>
    <w:basedOn w:val="a0"/>
    <w:rsid w:val="00876113"/>
  </w:style>
  <w:style w:type="character" w:customStyle="1" w:styleId="c0">
    <w:name w:val="c0"/>
    <w:basedOn w:val="a0"/>
    <w:rsid w:val="00876113"/>
  </w:style>
  <w:style w:type="paragraph" w:styleId="a5">
    <w:name w:val="Balloon Text"/>
    <w:basedOn w:val="a"/>
    <w:link w:val="a6"/>
    <w:uiPriority w:val="99"/>
    <w:semiHidden/>
    <w:unhideWhenUsed/>
    <w:rsid w:val="00C82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2EF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6A548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70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1621</Words>
  <Characters>924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2022-02-03T09:02:00Z</dcterms:created>
  <dcterms:modified xsi:type="dcterms:W3CDTF">2022-02-03T09:33:00Z</dcterms:modified>
</cp:coreProperties>
</file>