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BE7" w:rsidRPr="006F688B" w:rsidRDefault="00797BE7" w:rsidP="00797B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5A4E5E8" wp14:editId="7214ACE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797BE7" w:rsidRPr="00FD4782" w:rsidRDefault="00797BE7" w:rsidP="00797B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797BE7" w:rsidRPr="00C8078F" w:rsidRDefault="00797BE7" w:rsidP="00797BE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Разновидности ходьбы и бега. ОРУ. Стойка игрока при верхней и нижней передаче мяча. Учебная игра.</w:t>
      </w:r>
    </w:p>
    <w:p w:rsidR="00797BE7" w:rsidRPr="00797BE7" w:rsidRDefault="00797BE7" w:rsidP="00797BE7">
      <w:pPr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797BE7">
        <w:rPr>
          <w:rFonts w:ascii="Times New Roman" w:hAnsi="Times New Roman" w:cs="Times New Roman"/>
          <w:sz w:val="24"/>
          <w:szCs w:val="24"/>
        </w:rPr>
        <w:t>усвоение учащимися основных элементов игры в волейбол.</w:t>
      </w:r>
    </w:p>
    <w:p w:rsidR="00797BE7" w:rsidRDefault="00797BE7" w:rsidP="00797BE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97BE7" w:rsidRPr="004C262F" w:rsidRDefault="00797BE7" w:rsidP="00797BE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97BE7" w:rsidRPr="003A6D61" w:rsidRDefault="00797BE7" w:rsidP="00797B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97BE7" w:rsidRDefault="00797BE7" w:rsidP="00797BE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97BE7" w:rsidRDefault="00797BE7" w:rsidP="00797BE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797BE7" w:rsidRPr="004C262F" w:rsidRDefault="00797BE7" w:rsidP="00797B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97BE7" w:rsidRDefault="00797BE7" w:rsidP="00797B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hyperlink r:id="rId5" w:history="1">
        <w:r w:rsidRPr="00797BE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https://www.youtube.com/watch?v=djy0zIOXat0</w:t>
        </w:r>
      </w:hyperlink>
    </w:p>
    <w:p w:rsidR="00797BE7" w:rsidRPr="004C262F" w:rsidRDefault="00797BE7" w:rsidP="00797B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797BE7" w:rsidRDefault="00797BE7" w:rsidP="00797B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797BE7" w:rsidRDefault="00797BE7" w:rsidP="00797BE7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6" w:history="1">
        <w:r w:rsidRPr="00797BE7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https://www.youtube.com/watch?v=TqkQTgA8CHU</w:t>
        </w:r>
      </w:hyperlink>
    </w:p>
    <w:p w:rsidR="00797BE7" w:rsidRPr="00B6605D" w:rsidRDefault="00797BE7" w:rsidP="00797BE7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797BE7" w:rsidRDefault="00797BE7" w:rsidP="00797BE7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97BE7" w:rsidRPr="007D613C" w:rsidRDefault="00797BE7" w:rsidP="00797BE7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97BE7" w:rsidRDefault="00797BE7" w:rsidP="00797BE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797BE7" w:rsidTr="00F5354D">
        <w:tc>
          <w:tcPr>
            <w:tcW w:w="2336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797BE7" w:rsidTr="00F5354D">
        <w:tc>
          <w:tcPr>
            <w:tcW w:w="2336" w:type="dxa"/>
          </w:tcPr>
          <w:p w:rsidR="00797BE7" w:rsidRPr="001904CA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x20</w:t>
            </w:r>
            <w:bookmarkStart w:id="0" w:name="_GoBack"/>
            <w:bookmarkEnd w:id="0"/>
          </w:p>
        </w:tc>
        <w:tc>
          <w:tcPr>
            <w:tcW w:w="2336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x22</w:t>
            </w:r>
          </w:p>
        </w:tc>
        <w:tc>
          <w:tcPr>
            <w:tcW w:w="2336" w:type="dxa"/>
          </w:tcPr>
          <w:p w:rsidR="00797BE7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x25</w:t>
            </w:r>
          </w:p>
        </w:tc>
        <w:tc>
          <w:tcPr>
            <w:tcW w:w="2337" w:type="dxa"/>
          </w:tcPr>
          <w:p w:rsidR="00797BE7" w:rsidRPr="001904CA" w:rsidRDefault="00797BE7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30 сек.</w:t>
            </w:r>
          </w:p>
        </w:tc>
      </w:tr>
    </w:tbl>
    <w:p w:rsidR="00797BE7" w:rsidRPr="00B6605D" w:rsidRDefault="00797BE7" w:rsidP="00797BE7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1E39050A" wp14:editId="0C830742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797BE7" w:rsidRPr="00957EC0" w:rsidRDefault="00797BE7" w:rsidP="00797BE7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797BE7" w:rsidRPr="00957EC0" w:rsidRDefault="00797BE7" w:rsidP="00797BE7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797BE7" w:rsidRDefault="00797BE7" w:rsidP="00797BE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97BE7" w:rsidRDefault="00797BE7" w:rsidP="00797BE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97BE7" w:rsidRDefault="00797BE7" w:rsidP="00797BE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19BA326A" wp14:editId="172CD245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7BE7" w:rsidRDefault="00797BE7" w:rsidP="00797BE7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797BE7" w:rsidRPr="00957EC0" w:rsidRDefault="00797BE7" w:rsidP="00797BE7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797BE7" w:rsidRPr="00957EC0" w:rsidRDefault="00797BE7" w:rsidP="00797BE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797BE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5D4"/>
    <w:rsid w:val="00797BE7"/>
    <w:rsid w:val="008A55D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6868D"/>
  <w15:chartTrackingRefBased/>
  <w15:docId w15:val="{3983A282-C150-4BAA-86B1-A5F6BA089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B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B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97BE7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797BE7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qkQTgA8CHU" TargetMode="External"/><Relationship Id="rId5" Type="http://schemas.openxmlformats.org/officeDocument/2006/relationships/hyperlink" Target="https://www.youtube.com/watch?v=djy0zIOXat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185</Words>
  <Characters>1056</Characters>
  <Application>Microsoft Office Word</Application>
  <DocSecurity>0</DocSecurity>
  <Lines>8</Lines>
  <Paragraphs>2</Paragraphs>
  <ScaleCrop>false</ScaleCrop>
  <Company>SPecialiST RePack</Company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2022-02-09T17:06:00Z</dcterms:created>
  <dcterms:modified xsi:type="dcterms:W3CDTF">2022-02-09T17:15:00Z</dcterms:modified>
</cp:coreProperties>
</file>