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49B8" w:rsidRPr="006F688B" w:rsidRDefault="002A49B8" w:rsidP="002A49B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0E3F8CB" wp14:editId="14CC33C7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16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2A49B8" w:rsidRPr="00FD4782" w:rsidRDefault="002A49B8" w:rsidP="002A49B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№33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2A49B8" w:rsidRPr="00C8078F" w:rsidRDefault="002A49B8" w:rsidP="002A49B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Передвижения при приеме мяча приставными шагами вправо, влево, вперед, назад. Учебная игра.</w:t>
      </w:r>
    </w:p>
    <w:p w:rsidR="002A49B8" w:rsidRPr="00797BE7" w:rsidRDefault="002A49B8" w:rsidP="002A49B8">
      <w:pPr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 w:rsidRPr="002A49B8">
        <w:rPr>
          <w:rFonts w:ascii="Times New Roman" w:hAnsi="Times New Roman" w:cs="Times New Roman"/>
          <w:sz w:val="24"/>
          <w:szCs w:val="24"/>
        </w:rPr>
        <w:t xml:space="preserve"> передачи мяча в стену: в движении, перемещаясь вправо, влево приставным шагом.</w:t>
      </w:r>
    </w:p>
    <w:p w:rsidR="002A49B8" w:rsidRDefault="002A49B8" w:rsidP="002A49B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2A49B8" w:rsidRDefault="002A49B8" w:rsidP="002A49B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2A49B8" w:rsidRPr="004C262F" w:rsidRDefault="002A49B8" w:rsidP="002A49B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A49B8" w:rsidRPr="003A6D61" w:rsidRDefault="002A49B8" w:rsidP="002A49B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2A49B8" w:rsidRDefault="002A49B8" w:rsidP="002A49B8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4548A2" w:rsidRDefault="004548A2" w:rsidP="002A49B8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2A49B8" w:rsidRPr="004C262F" w:rsidRDefault="002A49B8" w:rsidP="002A49B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2A49B8" w:rsidRPr="002A49B8" w:rsidRDefault="002A49B8" w:rsidP="002A49B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2463BE">
        <w:t xml:space="preserve"> </w:t>
      </w:r>
      <w:hyperlink r:id="rId5" w:history="1">
        <w:r w:rsidRPr="002A49B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https://www.youtube.com/watch?v=SjJs4VhvMy0</w:t>
        </w:r>
      </w:hyperlink>
    </w:p>
    <w:p w:rsidR="002A49B8" w:rsidRDefault="002A49B8" w:rsidP="002A49B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просмотрите:</w:t>
      </w:r>
    </w:p>
    <w:p w:rsidR="002A49B8" w:rsidRDefault="002A49B8" w:rsidP="002A49B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608320" cy="3154680"/>
            <wp:effectExtent l="0" t="0" r="0" b="7620"/>
            <wp:docPr id="2" name="Рисунок 2" descr="https://fsd.multiurok.ru/html/2020/01/29/s_5e3168e612b01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1/29/s_5e3168e612b01/img1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321" cy="3166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A49B8" w:rsidRPr="00B6605D" w:rsidRDefault="002A49B8" w:rsidP="002A49B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2A49B8" w:rsidRDefault="002A49B8" w:rsidP="002A49B8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2A49B8" w:rsidRDefault="002A49B8" w:rsidP="002A49B8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2A49B8" w:rsidRDefault="004548A2" w:rsidP="002A49B8">
      <w:pPr>
        <w:pStyle w:val="a3"/>
        <w:shd w:val="clear" w:color="auto" w:fill="FFFFFF"/>
        <w:spacing w:after="30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52509B90" wp14:editId="796CD247">
            <wp:simplePos x="0" y="0"/>
            <wp:positionH relativeFrom="page">
              <wp:align>right</wp:align>
            </wp:positionH>
            <wp:positionV relativeFrom="paragraph">
              <wp:posOffset>-273050</wp:posOffset>
            </wp:positionV>
            <wp:extent cx="4572000" cy="2889647"/>
            <wp:effectExtent l="0" t="0" r="0" b="6350"/>
            <wp:wrapSquare wrapText="bothSides"/>
            <wp:docPr id="3" name="Рисунок 3" descr="https://alfagym.ru/wp-content/uploads/b/8/5/b8528b941612ed836a3a557794a3a35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lfagym.ru/wp-content/uploads/b/8/5/b8528b941612ed836a3a557794a3a35e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89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A49B8" w:rsidRPr="004620EA">
        <w:rPr>
          <w:b/>
          <w:color w:val="000000"/>
        </w:rPr>
        <w:t>В</w:t>
      </w:r>
      <w:r>
        <w:rPr>
          <w:b/>
          <w:color w:val="000000"/>
        </w:rPr>
        <w:t>ыполнить выпады 3 серии по 10-15</w:t>
      </w:r>
      <w:bookmarkStart w:id="0" w:name="_GoBack"/>
      <w:bookmarkEnd w:id="0"/>
      <w:r w:rsidR="002A49B8" w:rsidRPr="004620EA">
        <w:rPr>
          <w:b/>
          <w:color w:val="000000"/>
        </w:rPr>
        <w:t xml:space="preserve"> раз</w:t>
      </w:r>
    </w:p>
    <w:p w:rsidR="002A49B8" w:rsidRDefault="002A49B8" w:rsidP="002A49B8">
      <w:pPr>
        <w:pStyle w:val="a3"/>
        <w:spacing w:before="0" w:beforeAutospacing="0" w:after="0" w:afterAutospacing="0"/>
        <w:rPr>
          <w:b/>
          <w:color w:val="FF0000"/>
        </w:rPr>
      </w:pPr>
    </w:p>
    <w:p w:rsidR="002A49B8" w:rsidRDefault="002A49B8" w:rsidP="002A49B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2A49B8" w:rsidRPr="007D613C" w:rsidRDefault="002A49B8" w:rsidP="002A49B8">
      <w:pPr>
        <w:pStyle w:val="a3"/>
        <w:spacing w:before="0" w:beforeAutospacing="0" w:after="0" w:afterAutospacing="0"/>
        <w:rPr>
          <w:b/>
          <w:color w:val="000000"/>
        </w:rPr>
      </w:pPr>
    </w:p>
    <w:p w:rsidR="002A49B8" w:rsidRPr="00B6605D" w:rsidRDefault="002A49B8" w:rsidP="002A49B8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lastRenderedPageBreak/>
        <w:drawing>
          <wp:anchor distT="0" distB="0" distL="114300" distR="114300" simplePos="0" relativeHeight="251660288" behindDoc="1" locked="0" layoutInCell="1" allowOverlap="1" wp14:anchorId="78EB1D53" wp14:editId="6ED0F6A8">
            <wp:simplePos x="0" y="0"/>
            <wp:positionH relativeFrom="margin">
              <wp:align>right</wp:align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2A49B8" w:rsidRPr="002A49B8" w:rsidRDefault="002A49B8" w:rsidP="002A49B8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2A49B8" w:rsidRDefault="002A49B8" w:rsidP="002A49B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2A49B8" w:rsidRDefault="002A49B8" w:rsidP="002A49B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2A49B8" w:rsidRDefault="002A49B8" w:rsidP="002A49B8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2A49B8" w:rsidRPr="00957EC0" w:rsidRDefault="002A49B8" w:rsidP="002A49B8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2A49B8" w:rsidRPr="00957EC0" w:rsidRDefault="002A49B8" w:rsidP="002A49B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2A49B8"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23DD2A4F" wp14:editId="76ACEAE4">
            <wp:simplePos x="0" y="0"/>
            <wp:positionH relativeFrom="margin">
              <wp:posOffset>4258945</wp:posOffset>
            </wp:positionH>
            <wp:positionV relativeFrom="paragraph">
              <wp:posOffset>234315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1C8"/>
    <w:rsid w:val="002A49B8"/>
    <w:rsid w:val="004548A2"/>
    <w:rsid w:val="00DB31C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D20EE"/>
  <w15:chartTrackingRefBased/>
  <w15:docId w15:val="{AEA31755-1BB3-46F4-9B9A-345583F10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49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A4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A49B8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2A49B8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SjJs4VhvMy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2022-02-15T07:01:00Z</dcterms:created>
  <dcterms:modified xsi:type="dcterms:W3CDTF">2022-02-15T07:12:00Z</dcterms:modified>
</cp:coreProperties>
</file>