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24FD" w:rsidRPr="006F688B" w:rsidRDefault="007F24FD" w:rsidP="007F24F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BBE46A9" wp14:editId="5DA995B0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Онищенко В.В. 8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23.03.2022</w:t>
      </w:r>
    </w:p>
    <w:p w:rsidR="007F24FD" w:rsidRPr="00FD4782" w:rsidRDefault="007F24FD" w:rsidP="007F24F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№35 Тема 4 (11ч).  Волейбол</w:t>
      </w:r>
    </w:p>
    <w:p w:rsidR="007F24FD" w:rsidRDefault="007F24FD" w:rsidP="007F24FD">
      <w:pPr>
        <w:rPr>
          <w:rFonts w:ascii="Times New Roman" w:hAnsi="Times New Roman"/>
          <w:color w:val="000000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Передачи мяча сверху двумя руками через сетку стоя на месте.</w:t>
      </w:r>
    </w:p>
    <w:p w:rsidR="007F24FD" w:rsidRPr="007F24FD" w:rsidRDefault="007F24FD" w:rsidP="007F24FD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 w:rsidRPr="006F688B">
        <w:rPr>
          <w:b/>
        </w:rPr>
        <w:t>Цель урока</w:t>
      </w:r>
      <w:r>
        <w:rPr>
          <w:b/>
        </w:rPr>
        <w:t xml:space="preserve">: </w:t>
      </w:r>
      <w:r>
        <w:rPr>
          <w:color w:val="000000"/>
        </w:rPr>
        <w:t>п</w:t>
      </w:r>
      <w:r w:rsidRPr="007F24FD">
        <w:rPr>
          <w:color w:val="000000"/>
        </w:rPr>
        <w:t>родолжить обучение передачи мяча сверху двумя руками в сочетании с развитием координационных способностей.</w:t>
      </w:r>
    </w:p>
    <w:p w:rsidR="007F24FD" w:rsidRDefault="007F24FD" w:rsidP="007F24F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7F24FD" w:rsidRDefault="007F24FD" w:rsidP="007F24F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7F24FD" w:rsidRPr="004C262F" w:rsidRDefault="007F24FD" w:rsidP="007F24F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F24FD" w:rsidRPr="003A6D61" w:rsidRDefault="007F24FD" w:rsidP="007F24F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7F24FD" w:rsidRDefault="007F24FD" w:rsidP="007F24FD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7F24FD" w:rsidRDefault="007F24FD" w:rsidP="007F24FD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</w:p>
    <w:p w:rsidR="007F24FD" w:rsidRDefault="007F24FD" w:rsidP="007F24F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7F24FD" w:rsidRPr="004C262F" w:rsidRDefault="007F24FD" w:rsidP="007F24F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Зарядка</w:t>
      </w:r>
      <w:hyperlink r:id="rId6" w:history="1">
        <w:r w:rsidRPr="008400C6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https://www.youtube.com/watch?v=SjJs4VhvMy0&amp;t=1s</w:t>
        </w:r>
      </w:hyperlink>
    </w:p>
    <w:p w:rsidR="007F24FD" w:rsidRDefault="007F24FD" w:rsidP="007F24F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7" w:history="1">
        <w:r w:rsidR="00995B45" w:rsidRPr="00995B45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https://www.youtube.com/watch?v=dWtsWeWNrHU</w:t>
        </w:r>
      </w:hyperlink>
      <w:bookmarkStart w:id="0" w:name="_GoBack"/>
      <w:bookmarkEnd w:id="0"/>
    </w:p>
    <w:p w:rsidR="007F24FD" w:rsidRDefault="007F24FD" w:rsidP="007F24FD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7F24FD" w:rsidRPr="007D613C" w:rsidRDefault="007F24FD" w:rsidP="007F24FD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4DE0680A" wp14:editId="35041F13">
            <wp:simplePos x="0" y="0"/>
            <wp:positionH relativeFrom="column">
              <wp:posOffset>2912745</wp:posOffset>
            </wp:positionH>
            <wp:positionV relativeFrom="paragraph">
              <wp:posOffset>89535</wp:posOffset>
            </wp:positionV>
            <wp:extent cx="3230880" cy="1612669"/>
            <wp:effectExtent l="0" t="0" r="7620" b="6985"/>
            <wp:wrapSquare wrapText="bothSides"/>
            <wp:docPr id="3" name="Рисунок 3" descr="https://3.404content.com/1/46/DE/1273082654044194283/fullsiz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3.404content.com/1/46/DE/1273082654044194283/fullsiz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0880" cy="16126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904CA">
        <w:rPr>
          <w:b/>
          <w:color w:val="FF0000"/>
        </w:rPr>
        <w:t>Перед каждым подходом отдых 30сек.</w:t>
      </w:r>
    </w:p>
    <w:p w:rsidR="007F24FD" w:rsidRPr="008400C6" w:rsidRDefault="007F24FD" w:rsidP="007F24F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400C6">
        <w:rPr>
          <w:rFonts w:ascii="Times New Roman" w:hAnsi="Times New Roman" w:cs="Times New Roman"/>
          <w:b/>
          <w:sz w:val="24"/>
          <w:szCs w:val="24"/>
        </w:rPr>
        <w:t>Выполнить упражнение:</w:t>
      </w:r>
    </w:p>
    <w:p w:rsidR="007F24FD" w:rsidRPr="008400C6" w:rsidRDefault="007F24FD" w:rsidP="007F24F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F24FD" w:rsidRPr="008400C6" w:rsidRDefault="007F24FD" w:rsidP="007F24F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400C6">
        <w:rPr>
          <w:rFonts w:ascii="Times New Roman" w:hAnsi="Times New Roman" w:cs="Times New Roman"/>
          <w:sz w:val="24"/>
          <w:szCs w:val="24"/>
        </w:rPr>
        <w:t>Исходное положение – стойка ноги врозь</w:t>
      </w:r>
    </w:p>
    <w:p w:rsidR="007F24FD" w:rsidRPr="008400C6" w:rsidRDefault="007F24FD" w:rsidP="007F24FD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00C6">
        <w:rPr>
          <w:rFonts w:ascii="Times New Roman" w:hAnsi="Times New Roman" w:cs="Times New Roman"/>
          <w:sz w:val="24"/>
          <w:szCs w:val="24"/>
        </w:rPr>
        <w:t xml:space="preserve">- упор присев, </w:t>
      </w:r>
    </w:p>
    <w:p w:rsidR="007F24FD" w:rsidRPr="008400C6" w:rsidRDefault="007F24FD" w:rsidP="007F24FD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00C6">
        <w:rPr>
          <w:rFonts w:ascii="Times New Roman" w:hAnsi="Times New Roman" w:cs="Times New Roman"/>
          <w:sz w:val="24"/>
          <w:szCs w:val="24"/>
        </w:rPr>
        <w:t>- упор лежа,</w:t>
      </w:r>
    </w:p>
    <w:p w:rsidR="007F24FD" w:rsidRPr="008400C6" w:rsidRDefault="007F24FD" w:rsidP="007F24FD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00C6">
        <w:rPr>
          <w:rFonts w:ascii="Times New Roman" w:hAnsi="Times New Roman" w:cs="Times New Roman"/>
          <w:sz w:val="24"/>
          <w:szCs w:val="24"/>
        </w:rPr>
        <w:t>- упор присев,</w:t>
      </w:r>
    </w:p>
    <w:p w:rsidR="007F24FD" w:rsidRPr="008400C6" w:rsidRDefault="007F24FD" w:rsidP="007F24FD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00C6">
        <w:rPr>
          <w:rFonts w:ascii="Times New Roman" w:hAnsi="Times New Roman" w:cs="Times New Roman"/>
          <w:sz w:val="24"/>
          <w:szCs w:val="24"/>
        </w:rPr>
        <w:t xml:space="preserve"> - выпрыгивание вверх с хлопком над головой.</w:t>
      </w:r>
    </w:p>
    <w:p w:rsidR="007F24FD" w:rsidRDefault="007F24FD" w:rsidP="007F24FD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7F24FD" w:rsidRDefault="007F24FD" w:rsidP="007F24FD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7F24FD" w:rsidRDefault="007F24FD" w:rsidP="007F24FD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7F24FD" w:rsidRPr="00957EC0" w:rsidRDefault="007F24FD" w:rsidP="007F24FD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7A28F4C4" wp14:editId="1042ED61">
            <wp:simplePos x="0" y="0"/>
            <wp:positionH relativeFrom="page">
              <wp:align>right</wp:align>
            </wp:positionH>
            <wp:positionV relativeFrom="paragraph">
              <wp:posOffset>139065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995B4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9349FE"/>
    <w:multiLevelType w:val="hybridMultilevel"/>
    <w:tmpl w:val="CBF62DBC"/>
    <w:lvl w:ilvl="0" w:tplc="CA409AE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73A00B25"/>
    <w:multiLevelType w:val="multilevel"/>
    <w:tmpl w:val="6C1AAD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01B3"/>
    <w:rsid w:val="007F24FD"/>
    <w:rsid w:val="009801B3"/>
    <w:rsid w:val="00995B45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6942A"/>
  <w15:chartTrackingRefBased/>
  <w15:docId w15:val="{6A71B108-574B-42FB-B723-D53636B35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F24F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F24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7F24FD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7F24FD"/>
    <w:pPr>
      <w:spacing w:after="200" w:line="276" w:lineRule="auto"/>
      <w:ind w:left="720"/>
      <w:contextualSpacing/>
    </w:pPr>
  </w:style>
  <w:style w:type="character" w:styleId="a6">
    <w:name w:val="FollowedHyperlink"/>
    <w:basedOn w:val="a0"/>
    <w:uiPriority w:val="99"/>
    <w:semiHidden/>
    <w:unhideWhenUsed/>
    <w:rsid w:val="007F24F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7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dWtsWeWNrH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SjJs4VhvMy0&amp;t=1s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177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2022-03-22T17:03:00Z</dcterms:created>
  <dcterms:modified xsi:type="dcterms:W3CDTF">2022-03-22T17:20:00Z</dcterms:modified>
</cp:coreProperties>
</file>