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45                                               Биология 8 класс                                    29.03.2022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Pr="005B3B17" w:rsidRDefault="00D0782E" w:rsidP="00D0782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0782E">
        <w:rPr>
          <w:rFonts w:ascii="Times New Roman" w:hAnsi="Times New Roman" w:cs="Times New Roman"/>
          <w:b/>
          <w:bCs/>
          <w:sz w:val="24"/>
          <w:szCs w:val="24"/>
        </w:rPr>
        <w:t>Гормоны, их роль в регуляции физиологических функций организма.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782E">
        <w:rPr>
          <w:rFonts w:ascii="Times New Roman" w:hAnsi="Times New Roman" w:cs="Times New Roman"/>
          <w:b/>
          <w:bCs/>
          <w:sz w:val="24"/>
          <w:szCs w:val="24"/>
        </w:rPr>
        <w:t>Железы внутренней секреции: гипофиз, эпифиз, щитовидная железа, надпочечники.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00350">
        <w:rPr>
          <w:rFonts w:ascii="Times New Roman" w:hAnsi="Times New Roman" w:cs="Times New Roman"/>
          <w:bCs/>
          <w:sz w:val="24"/>
          <w:szCs w:val="24"/>
        </w:rPr>
        <w:t>формирование</w:t>
      </w:r>
      <w:r w:rsidR="00900350" w:rsidRPr="00900350">
        <w:rPr>
          <w:rFonts w:ascii="Times New Roman" w:hAnsi="Times New Roman" w:cs="Times New Roman"/>
          <w:bCs/>
          <w:sz w:val="24"/>
          <w:szCs w:val="24"/>
        </w:rPr>
        <w:t xml:space="preserve"> анатомо-физиологически</w:t>
      </w:r>
      <w:r w:rsidR="00900350">
        <w:rPr>
          <w:rFonts w:ascii="Times New Roman" w:hAnsi="Times New Roman" w:cs="Times New Roman"/>
          <w:bCs/>
          <w:sz w:val="24"/>
          <w:szCs w:val="24"/>
        </w:rPr>
        <w:t>х</w:t>
      </w:r>
      <w:r w:rsidR="00900350" w:rsidRPr="00900350">
        <w:rPr>
          <w:rFonts w:ascii="Times New Roman" w:hAnsi="Times New Roman" w:cs="Times New Roman"/>
          <w:bCs/>
          <w:sz w:val="24"/>
          <w:szCs w:val="24"/>
        </w:rPr>
        <w:t xml:space="preserve"> поняти</w:t>
      </w:r>
      <w:r w:rsidR="00900350">
        <w:rPr>
          <w:rFonts w:ascii="Times New Roman" w:hAnsi="Times New Roman" w:cs="Times New Roman"/>
          <w:bCs/>
          <w:sz w:val="24"/>
          <w:szCs w:val="24"/>
        </w:rPr>
        <w:t>й</w:t>
      </w:r>
      <w:r w:rsidR="00900350" w:rsidRPr="00900350">
        <w:rPr>
          <w:rFonts w:ascii="Times New Roman" w:hAnsi="Times New Roman" w:cs="Times New Roman"/>
          <w:bCs/>
          <w:sz w:val="24"/>
          <w:szCs w:val="24"/>
        </w:rPr>
        <w:t xml:space="preserve"> о гуморальн</w:t>
      </w:r>
      <w:r w:rsidR="00900350">
        <w:rPr>
          <w:rFonts w:ascii="Times New Roman" w:hAnsi="Times New Roman" w:cs="Times New Roman"/>
          <w:bCs/>
          <w:sz w:val="24"/>
          <w:szCs w:val="24"/>
        </w:rPr>
        <w:t>ой регуляции функций в организме</w:t>
      </w:r>
      <w:bookmarkStart w:id="0" w:name="_GoBack"/>
      <w:bookmarkEnd w:id="0"/>
      <w:r w:rsidR="00900350" w:rsidRPr="00900350">
        <w:rPr>
          <w:rFonts w:ascii="Times New Roman" w:hAnsi="Times New Roman" w:cs="Times New Roman"/>
          <w:bCs/>
          <w:sz w:val="24"/>
          <w:szCs w:val="24"/>
        </w:rPr>
        <w:t>.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0D2C7B" w:rsidRDefault="000D2C7B" w:rsidP="000D2C7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>Э</w:t>
      </w:r>
      <w:r w:rsidR="006604B0">
        <w:rPr>
          <w:rFonts w:ascii="Times New Roman" w:hAnsi="Times New Roman" w:cs="Times New Roman"/>
          <w:color w:val="000000" w:themeColor="text1"/>
          <w:sz w:val="24"/>
        </w:rPr>
        <w:t>ндокринные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железы </w:t>
      </w:r>
      <w:r w:rsidRPr="000D2C7B">
        <w:rPr>
          <w:rFonts w:ascii="Times New Roman" w:hAnsi="Times New Roman" w:cs="Times New Roman"/>
          <w:color w:val="000000" w:themeColor="text1"/>
          <w:sz w:val="24"/>
        </w:rPr>
        <w:t>выделяют продуцируемые ими вещества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0D2C7B">
        <w:rPr>
          <w:rFonts w:ascii="Times New Roman" w:hAnsi="Times New Roman" w:cs="Times New Roman"/>
          <w:color w:val="000000" w:themeColor="text1"/>
          <w:sz w:val="24"/>
        </w:rPr>
        <w:t>пря</w:t>
      </w:r>
      <w:r w:rsidR="006604B0">
        <w:rPr>
          <w:rFonts w:ascii="Times New Roman" w:hAnsi="Times New Roman" w:cs="Times New Roman"/>
          <w:color w:val="000000" w:themeColor="text1"/>
          <w:sz w:val="24"/>
        </w:rPr>
        <w:t xml:space="preserve">мо в кровь. </w:t>
      </w:r>
      <w:r w:rsidRPr="000D2C7B">
        <w:rPr>
          <w:rFonts w:ascii="Times New Roman" w:hAnsi="Times New Roman" w:cs="Times New Roman"/>
          <w:color w:val="000000" w:themeColor="text1"/>
          <w:sz w:val="24"/>
        </w:rPr>
        <w:t>К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эндокринным железам относятся: гипофиз, эпифиз, щитовидная железа, паращитовидная железа, зобная железа, поджелудочная железа</w:t>
      </w:r>
      <w:r w:rsidR="00900350">
        <w:rPr>
          <w:rFonts w:ascii="Times New Roman" w:hAnsi="Times New Roman" w:cs="Times New Roman"/>
          <w:color w:val="000000" w:themeColor="text1"/>
          <w:sz w:val="24"/>
        </w:rPr>
        <w:t>, надпочечники, половые железы.</w:t>
      </w:r>
    </w:p>
    <w:p w:rsidR="00A82752" w:rsidRPr="00A82752" w:rsidRDefault="000D2C7B" w:rsidP="006604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D2C7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Специфические вещества, выделяемые железами внутренней секреции, называются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гормонами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82752"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Гормоны служат гуморальными регуляторами физиологических процессов в различных органах и системах.</w:t>
      </w:r>
    </w:p>
    <w:p w:rsidR="00A82752" w:rsidRPr="00A82752" w:rsidRDefault="00A82752" w:rsidP="00A8275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 химическому составу гормоны делятся на:</w:t>
      </w:r>
    </w:p>
    <w:p w:rsidR="00A82752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стероидные гормоны (гормоны коркового слоя надпочечников и половые гормоны);</w:t>
      </w:r>
    </w:p>
    <w:p w:rsidR="00A82752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производные аминокислот (тироксин, адреналин, норадреналин);</w:t>
      </w:r>
    </w:p>
    <w:p w:rsidR="00A82752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пептидные гормоны (</w:t>
      </w:r>
      <w:proofErr w:type="spellStart"/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рилизинг</w:t>
      </w:r>
      <w:proofErr w:type="spellEnd"/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-гормоны; инсулин, глюкагон,).</w:t>
      </w:r>
    </w:p>
    <w:p w:rsidR="00A82752" w:rsidRPr="00A82752" w:rsidRDefault="00A82752" w:rsidP="00A8275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Свойства гормонов:</w:t>
      </w:r>
    </w:p>
    <w:p w:rsidR="00A82752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высокая физиологическая активность;</w:t>
      </w:r>
    </w:p>
    <w:p w:rsidR="00A82752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каждый гормон регулирует определенный процесс;</w:t>
      </w:r>
    </w:p>
    <w:p w:rsidR="000D2C7B" w:rsidRPr="00A82752" w:rsidRDefault="00A82752" w:rsidP="00A827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каждый гормон действует на определенный орган-мишень.</w:t>
      </w:r>
    </w:p>
    <w:p w:rsidR="00A82752" w:rsidRDefault="00A82752" w:rsidP="006604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Гипоталамус входит в систему гипоталаму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 — гипофиз — надпочечники,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он выполняет роль высшего подкоркового эндокринного регулятора. Одна из функций гипоталамуса — нейросекреция: выделение нервными клетками гипоталамуса физиологически-акти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вных веществ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регулирующих работу гипофиза.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604B0" w:rsidRPr="006604B0" w:rsidRDefault="00A82752" w:rsidP="006604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Эпифиз (шишковидная железа)</w:t>
      </w:r>
      <w:r w:rsidRPr="00A82752">
        <w:t xml:space="preserve"> 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находится в промежуточном мозге. </w:t>
      </w:r>
      <w:r w:rsidRPr="00A827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Вырабатывает гормоны мелатонин и серотонин.</w:t>
      </w:r>
      <w:r w:rsidR="006604B0" w:rsidRPr="006604B0">
        <w:t xml:space="preserve"> 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Функции серотонина: </w:t>
      </w:r>
      <w:r w:rsidR="006604B0" w:rsidRP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сн</w:t>
      </w:r>
      <w:r w:rsid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ижает болевую чувствительность; свертывание крови; </w:t>
      </w:r>
      <w:r w:rsidR="006604B0" w:rsidRP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является исходным веществом для синтеза мелатонина.</w:t>
      </w:r>
    </w:p>
    <w:p w:rsidR="000D2C7B" w:rsidRPr="00A82752" w:rsidRDefault="006604B0" w:rsidP="006604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Функции мелатонина: </w:t>
      </w:r>
      <w:r w:rsidRP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тормо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жение выделения гормонов роста; </w:t>
      </w:r>
      <w:r w:rsidRP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торможение полового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развития и полового поведения; торможение развития опухолей; </w:t>
      </w:r>
      <w:r w:rsidRPr="006604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влияние на половое развитие и сексуальное поведение.</w:t>
      </w:r>
    </w:p>
    <w:p w:rsidR="000D2C7B" w:rsidRDefault="000D2C7B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6604B0" w:rsidRPr="006604B0">
        <w:rPr>
          <w:rFonts w:ascii="Times New Roman" w:hAnsi="Times New Roman" w:cs="Times New Roman"/>
          <w:sz w:val="24"/>
          <w:szCs w:val="24"/>
        </w:rPr>
        <w:t>Какие органы называются железами внутренней секреции?</w:t>
      </w:r>
    </w:p>
    <w:p w:rsidR="00D0782E" w:rsidRDefault="00CC0E9B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Откройте § 38</w:t>
      </w:r>
      <w:r w:rsidR="00D0782E">
        <w:rPr>
          <w:rFonts w:ascii="Times New Roman" w:hAnsi="Times New Roman" w:cs="Times New Roman"/>
          <w:sz w:val="24"/>
          <w:szCs w:val="24"/>
        </w:rPr>
        <w:t xml:space="preserve"> на страницах 1</w:t>
      </w:r>
      <w:r>
        <w:rPr>
          <w:rFonts w:ascii="Times New Roman" w:hAnsi="Times New Roman" w:cs="Times New Roman"/>
          <w:sz w:val="24"/>
          <w:szCs w:val="24"/>
        </w:rPr>
        <w:t>72</w:t>
      </w:r>
      <w:r w:rsidR="00D0782E">
        <w:rPr>
          <w:rFonts w:ascii="Times New Roman" w:hAnsi="Times New Roman" w:cs="Times New Roman"/>
          <w:sz w:val="24"/>
          <w:szCs w:val="24"/>
        </w:rPr>
        <w:t>-1</w:t>
      </w:r>
      <w:r>
        <w:rPr>
          <w:rFonts w:ascii="Times New Roman" w:hAnsi="Times New Roman" w:cs="Times New Roman"/>
          <w:sz w:val="24"/>
          <w:szCs w:val="24"/>
        </w:rPr>
        <w:t>75</w:t>
      </w:r>
      <w:r w:rsidR="00D0782E">
        <w:rPr>
          <w:rFonts w:ascii="Times New Roman" w:hAnsi="Times New Roman" w:cs="Times New Roman"/>
          <w:sz w:val="24"/>
          <w:szCs w:val="24"/>
        </w:rPr>
        <w:t xml:space="preserve"> и ответьте на вопросы № </w:t>
      </w:r>
      <w:r w:rsidR="00490DAE">
        <w:rPr>
          <w:rFonts w:ascii="Times New Roman" w:hAnsi="Times New Roman" w:cs="Times New Roman"/>
          <w:sz w:val="24"/>
          <w:szCs w:val="24"/>
        </w:rPr>
        <w:t>2,3,4</w:t>
      </w:r>
    </w:p>
    <w:p w:rsidR="00D0782E" w:rsidRPr="00DC0ABF" w:rsidRDefault="00D0782E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гомеостаз?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Чем железы внутренней секреции отличаются от желез внешней секреции?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Pr="00927346" w:rsidRDefault="00D0782E" w:rsidP="00D0782E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§ 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38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страницах 1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72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75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D0782E" w:rsidRDefault="00D0782E" w:rsidP="00D0782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D2C7B"/>
    <w:rsid w:val="00490DAE"/>
    <w:rsid w:val="006604B0"/>
    <w:rsid w:val="00900350"/>
    <w:rsid w:val="00A82752"/>
    <w:rsid w:val="00CC0E9B"/>
    <w:rsid w:val="00D0782E"/>
    <w:rsid w:val="00D8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8C2AD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2022-03-27T17:32:00Z</dcterms:created>
  <dcterms:modified xsi:type="dcterms:W3CDTF">2022-03-27T18:27:00Z</dcterms:modified>
</cp:coreProperties>
</file>