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683C5F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8</w:t>
      </w:r>
      <w:r w:rsidR="00241FA4"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>
        <w:rPr>
          <w:color w:val="000000"/>
        </w:rPr>
        <w:t>: 28.03</w:t>
      </w:r>
      <w:r w:rsidRPr="00683C5F">
        <w:rPr>
          <w:color w:val="000000"/>
        </w:rPr>
        <w:t>.22</w:t>
      </w:r>
      <w:r w:rsidR="008603A2">
        <w:rPr>
          <w:color w:val="000000"/>
        </w:rPr>
        <w:t xml:space="preserve"> </w:t>
      </w:r>
    </w:p>
    <w:p w:rsidR="00241FA4" w:rsidRPr="00683C5F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3</w:t>
      </w:r>
    </w:p>
    <w:p w:rsidR="00241FA4" w:rsidRPr="00683C5F" w:rsidRDefault="00D80A7E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17</w:t>
      </w:r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80A7E">
        <w:rPr>
          <w:rFonts w:ascii="Times New Roman" w:hAnsi="Times New Roman" w:cs="Times New Roman"/>
          <w:color w:val="000000"/>
          <w:sz w:val="24"/>
          <w:szCs w:val="24"/>
        </w:rPr>
        <w:t>Основные алгоритмические конструкции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41FA4" w:rsidRPr="002D49B2" w:rsidRDefault="00241FA4" w:rsidP="00241F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83C5F">
        <w:rPr>
          <w:rFonts w:ascii="Times New Roman" w:hAnsi="Times New Roman" w:cs="Times New Roman"/>
          <w:b/>
          <w:color w:val="000000"/>
        </w:rPr>
        <w:t>Цель урока</w:t>
      </w:r>
      <w:r w:rsidRPr="00683C5F">
        <w:rPr>
          <w:rFonts w:ascii="Times New Roman" w:hAnsi="Times New Roman" w:cs="Times New Roman"/>
          <w:color w:val="000000"/>
        </w:rPr>
        <w:t xml:space="preserve">: </w:t>
      </w:r>
      <w:r w:rsidR="00D80A7E" w:rsidRPr="00D80A7E">
        <w:rPr>
          <w:rFonts w:ascii="Times New Roman" w:hAnsi="Times New Roman" w:cs="Times New Roman"/>
          <w:color w:val="000000"/>
        </w:rPr>
        <w:t xml:space="preserve">формировать навыки построения алгоритмов с использованием конструкции ветвления, присваивания, цикла, находить значения переменных </w:t>
      </w:r>
      <w:proofErr w:type="spellStart"/>
      <w:r w:rsidR="00D80A7E" w:rsidRPr="00D80A7E">
        <w:rPr>
          <w:rFonts w:ascii="Times New Roman" w:hAnsi="Times New Roman" w:cs="Times New Roman"/>
          <w:color w:val="000000"/>
        </w:rPr>
        <w:t>div</w:t>
      </w:r>
      <w:proofErr w:type="spellEnd"/>
      <w:r w:rsidR="00D80A7E" w:rsidRPr="00D80A7E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="00D80A7E" w:rsidRPr="00D80A7E">
        <w:rPr>
          <w:rFonts w:ascii="Times New Roman" w:hAnsi="Times New Roman" w:cs="Times New Roman"/>
          <w:color w:val="000000"/>
        </w:rPr>
        <w:t>mod</w:t>
      </w:r>
      <w:proofErr w:type="spellEnd"/>
      <w:r w:rsidR="00D80A7E" w:rsidRPr="00D80A7E">
        <w:rPr>
          <w:rFonts w:ascii="Times New Roman" w:hAnsi="Times New Roman" w:cs="Times New Roman"/>
          <w:color w:val="000000"/>
        </w:rPr>
        <w:t>, преобразовывать запись ал</w:t>
      </w:r>
      <w:r w:rsidR="00D80A7E">
        <w:rPr>
          <w:rFonts w:ascii="Times New Roman" w:hAnsi="Times New Roman" w:cs="Times New Roman"/>
          <w:color w:val="000000"/>
        </w:rPr>
        <w:t>горитма из одной формы в другую.</w:t>
      </w: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>Здравствуйте, ребята! Сегодня урок информатики у вас проведу я.</w:t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8603A2">
        <w:rPr>
          <w:color w:val="000000"/>
          <w:highlight w:val="cyan"/>
        </w:rPr>
        <w:t>Запишите</w:t>
      </w:r>
      <w:r w:rsidRPr="00241FA4">
        <w:rPr>
          <w:color w:val="000000"/>
        </w:rPr>
        <w:t xml:space="preserve"> число, тему урока</w:t>
      </w:r>
    </w:p>
    <w:p w:rsidR="00D80A7E" w:rsidRDefault="00D80A7E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241FA4" w:rsidRPr="00683C5F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восьмое марта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D80A7E" w:rsidRDefault="00D80A7E" w:rsidP="00D80A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80A7E">
        <w:rPr>
          <w:rFonts w:ascii="Times New Roman" w:hAnsi="Times New Roman" w:cs="Times New Roman"/>
          <w:b/>
          <w:color w:val="FF0000"/>
          <w:sz w:val="24"/>
          <w:szCs w:val="24"/>
        </w:rPr>
        <w:t>Основные алгоритмические конструкции</w:t>
      </w:r>
    </w:p>
    <w:p w:rsidR="00D80A7E" w:rsidRPr="00D80A7E" w:rsidRDefault="00D80A7E" w:rsidP="00D80A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41FA4" w:rsidRPr="00683C5F" w:rsidRDefault="00241FA4" w:rsidP="00EA00D0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D80A7E" w:rsidRPr="00EA00D0" w:rsidRDefault="00EA00D0" w:rsidP="00EA00D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EA00D0" w:rsidRPr="00EA00D0" w:rsidRDefault="00EA00D0" w:rsidP="00EA00D0">
      <w:pPr>
        <w:pStyle w:val="a4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§2.4 страница 73</w:t>
      </w:r>
    </w:p>
    <w:p w:rsidR="00EA00D0" w:rsidRPr="00EA00D0" w:rsidRDefault="00EA00D0" w:rsidP="00EA00D0">
      <w:pPr>
        <w:pStyle w:val="a4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00D0">
        <w:rPr>
          <w:rFonts w:ascii="Times New Roman" w:hAnsi="Times New Roman" w:cs="Times New Roman"/>
          <w:sz w:val="24"/>
          <w:szCs w:val="24"/>
          <w:highlight w:val="cyan"/>
        </w:rPr>
        <w:t>Изучите</w:t>
      </w:r>
      <w:r w:rsidRPr="00EA00D0">
        <w:rPr>
          <w:rFonts w:ascii="Times New Roman" w:hAnsi="Times New Roman" w:cs="Times New Roman"/>
          <w:sz w:val="24"/>
          <w:szCs w:val="24"/>
        </w:rPr>
        <w:t xml:space="preserve"> параграф</w:t>
      </w:r>
    </w:p>
    <w:p w:rsidR="00D80A7E" w:rsidRPr="00EA00D0" w:rsidRDefault="00D80A7E" w:rsidP="00EA00D0">
      <w:pPr>
        <w:pStyle w:val="a4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A00D0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Перечислите</w:t>
      </w:r>
      <w:r w:rsidRPr="00EA00D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(ПИСЬМЕННО) основные алгоритмические конструкции:</w:t>
      </w:r>
    </w:p>
    <w:p w:rsidR="00D80A7E" w:rsidRPr="00EA00D0" w:rsidRDefault="00D80A7E" w:rsidP="00EA00D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A00D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Линейные алгоритмы – это___________________________</w:t>
      </w:r>
    </w:p>
    <w:p w:rsidR="00D80A7E" w:rsidRPr="00EA00D0" w:rsidRDefault="00D80A7E" w:rsidP="00EA00D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A00D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Разветвляющиеся алгоритмы - это _____________________</w:t>
      </w:r>
    </w:p>
    <w:p w:rsidR="00D80A7E" w:rsidRDefault="00D80A7E" w:rsidP="00EA00D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A00D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Циклические алгоритмы – это _________________________</w:t>
      </w:r>
    </w:p>
    <w:p w:rsidR="00EA00D0" w:rsidRDefault="00EA00D0" w:rsidP="00EA00D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A00D0" w:rsidRPr="00EA00D0" w:rsidRDefault="00EA00D0" w:rsidP="00EA00D0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ru-RU"/>
        </w:rPr>
      </w:pPr>
      <w:r w:rsidRPr="00EA00D0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Домашнее задание.</w:t>
      </w:r>
    </w:p>
    <w:p w:rsidR="00EA00D0" w:rsidRPr="00EA00D0" w:rsidRDefault="00EA00D0" w:rsidP="00EA00D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EA00D0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cyan"/>
          <w:lang w:eastAsia="ru-RU"/>
        </w:rPr>
        <w:t>Дайте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(письменно) ответ на вопрос  № 3 страница 91</w:t>
      </w:r>
    </w:p>
    <w:p w:rsidR="00D80A7E" w:rsidRPr="000D113A" w:rsidRDefault="00D80A7E" w:rsidP="00EA00D0">
      <w:pPr>
        <w:pStyle w:val="a4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E53A0E" w:rsidRDefault="00E53A0E" w:rsidP="00EA00D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СПАСИБО ЗА УРОК!!!</w:t>
      </w:r>
    </w:p>
    <w:p w:rsidR="00241FA4" w:rsidRPr="008603A2" w:rsidRDefault="00E53A0E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 wp14:anchorId="44D65E5F" wp14:editId="6EEF2C9D">
            <wp:extent cx="1816688" cy="1285875"/>
            <wp:effectExtent l="0" t="0" r="0" b="0"/>
            <wp:docPr id="8" name="Рисунок 8" descr="https://spanish.justclick.ru/media/content/spanish/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spanish.justclick.ru/media/content/spanish/2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3578" cy="1290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41FA4" w:rsidRPr="0086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704728BB"/>
    <w:multiLevelType w:val="hybridMultilevel"/>
    <w:tmpl w:val="9B324614"/>
    <w:lvl w:ilvl="0" w:tplc="CC1E38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D113A"/>
    <w:rsid w:val="00241FA4"/>
    <w:rsid w:val="005A58EF"/>
    <w:rsid w:val="008603A2"/>
    <w:rsid w:val="009E4EEA"/>
    <w:rsid w:val="00A315C9"/>
    <w:rsid w:val="00B92DE8"/>
    <w:rsid w:val="00BB45EF"/>
    <w:rsid w:val="00C35DE1"/>
    <w:rsid w:val="00D80A7E"/>
    <w:rsid w:val="00E53A0E"/>
    <w:rsid w:val="00EA00D0"/>
    <w:rsid w:val="00EB7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2022-03-27T18:11:00Z</dcterms:created>
  <dcterms:modified xsi:type="dcterms:W3CDTF">2022-03-27T19:11:00Z</dcterms:modified>
</cp:coreProperties>
</file>