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 w:rsidR="002103D7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2103D7">
        <w:rPr>
          <w:rFonts w:ascii="Times New Roman" w:hAnsi="Times New Roman" w:cs="Times New Roman"/>
          <w:sz w:val="24"/>
          <w:lang w:val="uk-UA"/>
        </w:rPr>
        <w:t xml:space="preserve">  Алгебра   Тема 8   Урок 58  </w:t>
      </w:r>
      <w:proofErr w:type="spellStart"/>
      <w:r w:rsidR="002103D7">
        <w:rPr>
          <w:rFonts w:ascii="Times New Roman" w:hAnsi="Times New Roman" w:cs="Times New Roman"/>
          <w:sz w:val="24"/>
          <w:lang w:val="uk-UA"/>
        </w:rPr>
        <w:t>Сложение</w:t>
      </w:r>
      <w:proofErr w:type="spellEnd"/>
      <w:r w:rsidR="002103D7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2103D7">
        <w:rPr>
          <w:rFonts w:ascii="Times New Roman" w:hAnsi="Times New Roman" w:cs="Times New Roman"/>
          <w:sz w:val="24"/>
          <w:lang w:val="uk-UA"/>
        </w:rPr>
        <w:t>умножение</w:t>
      </w:r>
      <w:proofErr w:type="spellEnd"/>
      <w:r w:rsidR="002103D7">
        <w:rPr>
          <w:rFonts w:ascii="Times New Roman" w:hAnsi="Times New Roman" w:cs="Times New Roman"/>
          <w:sz w:val="24"/>
          <w:lang w:val="uk-UA"/>
        </w:rPr>
        <w:t xml:space="preserve"> числових </w:t>
      </w:r>
      <w:proofErr w:type="spellStart"/>
      <w:r w:rsidR="002103D7">
        <w:rPr>
          <w:rFonts w:ascii="Times New Roman" w:hAnsi="Times New Roman" w:cs="Times New Roman"/>
          <w:sz w:val="24"/>
          <w:lang w:val="uk-UA"/>
        </w:rPr>
        <w:t>неравенств</w:t>
      </w:r>
      <w:proofErr w:type="spellEnd"/>
    </w:p>
    <w:p w:rsidR="00A604FD" w:rsidRDefault="00A50DF4" w:rsidP="005911C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2103D7">
        <w:rPr>
          <w:rFonts w:ascii="Times New Roman" w:hAnsi="Times New Roman" w:cs="Times New Roman"/>
          <w:sz w:val="24"/>
        </w:rPr>
        <w:t>формирование умений  складывать и умножать числовые неравенства</w:t>
      </w:r>
    </w:p>
    <w:p w:rsidR="000D4A03" w:rsidRDefault="005911C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5911C6">
        <w:rPr>
          <w:rFonts w:ascii="Times New Roman" w:hAnsi="Times New Roman" w:cs="Times New Roman"/>
          <w:sz w:val="24"/>
        </w:rPr>
        <w:t>.</w:t>
      </w:r>
      <w:r w:rsidR="002103D7">
        <w:rPr>
          <w:rFonts w:ascii="Times New Roman" w:hAnsi="Times New Roman" w:cs="Times New Roman"/>
          <w:sz w:val="24"/>
        </w:rPr>
        <w:t>Изучение нового учебного материала.</w:t>
      </w:r>
      <w:proofErr w:type="gramEnd"/>
    </w:p>
    <w:p w:rsidR="002103D7" w:rsidRDefault="002103D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 стр.170-171 рассмотрите п.30, выучите формулировки теорем.</w:t>
      </w:r>
    </w:p>
    <w:p w:rsidR="002103D7" w:rsidRPr="000B4A04" w:rsidRDefault="002103D7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0B4A04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2103D7" w:rsidRDefault="002103D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№766</w:t>
      </w:r>
      <w:r w:rsidR="000B4A04">
        <w:rPr>
          <w:rFonts w:ascii="Times New Roman" w:hAnsi="Times New Roman" w:cs="Times New Roman"/>
          <w:sz w:val="24"/>
        </w:rPr>
        <w:t>(а);  №768(</w:t>
      </w:r>
      <w:proofErr w:type="spellStart"/>
      <w:proofErr w:type="gramStart"/>
      <w:r w:rsidR="000B4A04">
        <w:rPr>
          <w:rFonts w:ascii="Times New Roman" w:hAnsi="Times New Roman" w:cs="Times New Roman"/>
          <w:sz w:val="24"/>
        </w:rPr>
        <w:t>а-г</w:t>
      </w:r>
      <w:proofErr w:type="spellEnd"/>
      <w:proofErr w:type="gramEnd"/>
      <w:r w:rsidR="000B4A04">
        <w:rPr>
          <w:rFonts w:ascii="Times New Roman" w:hAnsi="Times New Roman" w:cs="Times New Roman"/>
          <w:sz w:val="24"/>
        </w:rPr>
        <w:t>).</w:t>
      </w:r>
    </w:p>
    <w:p w:rsidR="000B4A04" w:rsidRPr="000B4A04" w:rsidRDefault="000B4A04">
      <w:pPr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proofErr w:type="spellEnd"/>
      <w:r w:rsidRPr="000B4A04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0B4A04" w:rsidRPr="000B4A04" w:rsidRDefault="000B4A0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п.30; решить №769(а-г).</w:t>
      </w: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10273A"/>
    <w:rsid w:val="001114EE"/>
    <w:rsid w:val="001202D6"/>
    <w:rsid w:val="001438B8"/>
    <w:rsid w:val="00144FD3"/>
    <w:rsid w:val="00145706"/>
    <w:rsid w:val="0014701F"/>
    <w:rsid w:val="00195FCF"/>
    <w:rsid w:val="001D78DB"/>
    <w:rsid w:val="002103D7"/>
    <w:rsid w:val="00266B78"/>
    <w:rsid w:val="00290C35"/>
    <w:rsid w:val="002A2B72"/>
    <w:rsid w:val="002A2E31"/>
    <w:rsid w:val="002E4CE4"/>
    <w:rsid w:val="003A2751"/>
    <w:rsid w:val="003C5180"/>
    <w:rsid w:val="003C7CB6"/>
    <w:rsid w:val="003D715C"/>
    <w:rsid w:val="003E082D"/>
    <w:rsid w:val="00440031"/>
    <w:rsid w:val="0046533C"/>
    <w:rsid w:val="004B0004"/>
    <w:rsid w:val="0052522F"/>
    <w:rsid w:val="005911C6"/>
    <w:rsid w:val="005A6D26"/>
    <w:rsid w:val="005F6261"/>
    <w:rsid w:val="006F415D"/>
    <w:rsid w:val="0075594C"/>
    <w:rsid w:val="007C21FF"/>
    <w:rsid w:val="007C7337"/>
    <w:rsid w:val="008B7124"/>
    <w:rsid w:val="008D2E66"/>
    <w:rsid w:val="0099166B"/>
    <w:rsid w:val="009A094A"/>
    <w:rsid w:val="00A50DF4"/>
    <w:rsid w:val="00A604FD"/>
    <w:rsid w:val="00A75CFA"/>
    <w:rsid w:val="00AD4204"/>
    <w:rsid w:val="00B50957"/>
    <w:rsid w:val="00B724C5"/>
    <w:rsid w:val="00B878A8"/>
    <w:rsid w:val="00BF0777"/>
    <w:rsid w:val="00BF49CA"/>
    <w:rsid w:val="00C36D74"/>
    <w:rsid w:val="00C407E1"/>
    <w:rsid w:val="00CA36B7"/>
    <w:rsid w:val="00CF49CE"/>
    <w:rsid w:val="00D26AED"/>
    <w:rsid w:val="00D65FD2"/>
    <w:rsid w:val="00D937EA"/>
    <w:rsid w:val="00DD6A32"/>
    <w:rsid w:val="00E000DA"/>
    <w:rsid w:val="00E43EA0"/>
    <w:rsid w:val="00E47128"/>
    <w:rsid w:val="00E86316"/>
    <w:rsid w:val="00EA7B0B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67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dcterms:created xsi:type="dcterms:W3CDTF">2021-11-01T08:14:00Z</dcterms:created>
  <dcterms:modified xsi:type="dcterms:W3CDTF">2022-03-31T07:46:00Z</dcterms:modified>
</cp:coreProperties>
</file>