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3001D">
        <w:rPr>
          <w:rFonts w:ascii="Times New Roman" w:hAnsi="Times New Roman" w:cs="Times New Roman"/>
          <w:sz w:val="24"/>
          <w:szCs w:val="24"/>
        </w:rPr>
        <w:t>: 07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5B6272" w:rsidRPr="001359F4" w:rsidRDefault="0073001D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40</w:t>
      </w:r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 w:rsidRPr="0073001D">
        <w:rPr>
          <w:rFonts w:ascii="Times New Roman" w:hAnsi="Times New Roman" w:cs="Times New Roman"/>
          <w:sz w:val="24"/>
          <w:szCs w:val="24"/>
        </w:rPr>
        <w:t>М.А. Булгаков. Слово о писателе.</w:t>
      </w:r>
    </w:p>
    <w:p w:rsidR="0073001D" w:rsidRPr="0073001D" w:rsidRDefault="005B6272" w:rsidP="0073001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r w:rsidRPr="001359F4">
        <w:rPr>
          <w:b/>
        </w:rPr>
        <w:t>Цель урока:</w:t>
      </w:r>
      <w:r w:rsidRPr="001359F4">
        <w:t xml:space="preserve"> </w:t>
      </w:r>
      <w:r w:rsidR="0073001D" w:rsidRPr="0073001D">
        <w:rPr>
          <w:color w:val="00000A"/>
        </w:rPr>
        <w:t>познакомить обучающихся с жизнью, творческим путём и личностью писателя;</w:t>
      </w:r>
      <w:r w:rsidR="0073001D" w:rsidRPr="0073001D">
        <w:rPr>
          <w:color w:val="00000A"/>
          <w:lang w:val="ru-RU"/>
        </w:rPr>
        <w:t xml:space="preserve"> </w:t>
      </w:r>
      <w:r w:rsidR="0073001D" w:rsidRPr="0073001D">
        <w:rPr>
          <w:color w:val="00000A"/>
        </w:rPr>
        <w:t>ввести их в мир его творчества</w:t>
      </w:r>
      <w:r w:rsidR="0073001D" w:rsidRPr="0073001D">
        <w:rPr>
          <w:color w:val="00000A"/>
          <w:lang w:val="ru-RU"/>
        </w:rPr>
        <w:t>.</w:t>
      </w:r>
    </w:p>
    <w:p w:rsidR="005B6272" w:rsidRPr="0073001D" w:rsidRDefault="005B6272" w:rsidP="001359F4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57523" w:rsidRPr="001359F4" w:rsidRDefault="00D57523" w:rsidP="001359F4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B6272" w:rsidRPr="0073001D" w:rsidRDefault="005B6272" w:rsidP="0073001D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359F4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1359F4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73001D">
        <w:rPr>
          <w:rFonts w:ascii="Times New Roman" w:hAnsi="Times New Roman" w:cs="Times New Roman"/>
          <w:sz w:val="24"/>
          <w:szCs w:val="24"/>
        </w:rPr>
        <w:br/>
      </w:r>
      <w:r w:rsidRPr="0073001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3001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  Седьмое</w:t>
      </w:r>
      <w:r w:rsidR="001359F4" w:rsidRPr="0073001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1359F4" w:rsidRDefault="005B6272" w:rsidP="0073001D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Михаил Афанасьевич Булгаков</w:t>
      </w:r>
    </w:p>
    <w:p w:rsid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1891-1940</w:t>
      </w:r>
    </w:p>
    <w:p w:rsid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409825" cy="3048000"/>
            <wp:effectExtent l="0" t="0" r="9525" b="0"/>
            <wp:docPr id="1" name="Рисунок 1" descr="https://avatars.mds.yandex.net/i?id=bec090f1e77dee169b71370b53363a3c-566795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bec090f1e77dee169b71370b53363a3c-566795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01D" w:rsidRP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3001D" w:rsidRPr="0073001D" w:rsidRDefault="0073001D" w:rsidP="0073001D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3001D" w:rsidRDefault="0073001D" w:rsidP="0073001D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>
        <w:rPr>
          <w:b/>
          <w:lang w:val="ru-RU"/>
        </w:rPr>
        <w:t xml:space="preserve"> Знакомство с био</w:t>
      </w:r>
      <w:r>
        <w:rPr>
          <w:b/>
          <w:lang w:val="ru-RU"/>
        </w:rPr>
        <w:t>г</w:t>
      </w:r>
      <w:r>
        <w:rPr>
          <w:b/>
          <w:lang w:val="ru-RU"/>
        </w:rPr>
        <w:t>рафией.</w:t>
      </w:r>
    </w:p>
    <w:p w:rsidR="0073001D" w:rsidRDefault="0073001D" w:rsidP="0073001D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84A6F">
        <w:rPr>
          <w:b/>
          <w:highlight w:val="yellow"/>
          <w:lang w:val="ru-RU"/>
        </w:rPr>
        <w:t>Пройдите</w:t>
      </w:r>
      <w:r>
        <w:rPr>
          <w:b/>
          <w:lang w:val="ru-RU"/>
        </w:rPr>
        <w:t xml:space="preserve"> по ссылке и </w:t>
      </w:r>
      <w:r w:rsidRPr="00E84A6F">
        <w:rPr>
          <w:b/>
          <w:highlight w:val="yellow"/>
          <w:lang w:val="ru-RU"/>
        </w:rPr>
        <w:t>просмотрите</w:t>
      </w:r>
      <w:r>
        <w:rPr>
          <w:b/>
          <w:lang w:val="ru-RU"/>
        </w:rPr>
        <w:t xml:space="preserve"> видео</w:t>
      </w:r>
      <w:r>
        <w:rPr>
          <w:b/>
          <w:lang w:val="ru-RU"/>
        </w:rPr>
        <w:t xml:space="preserve"> «Биография и творчество Михаила Булгакова»</w:t>
      </w:r>
      <w:r>
        <w:rPr>
          <w:b/>
          <w:lang w:val="ru-RU"/>
        </w:rPr>
        <w:t xml:space="preserve"> (видео 9 минут)</w:t>
      </w:r>
    </w:p>
    <w:p w:rsidR="0073001D" w:rsidRDefault="0073001D" w:rsidP="0073001D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73001D" w:rsidRP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73001D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https://www.youtube.com/watch?v=0rpkWgbq6Gw</w:t>
      </w:r>
    </w:p>
    <w:p w:rsidR="0073001D" w:rsidRDefault="0073001D" w:rsidP="0073001D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113AF6" w:rsidRDefault="0073001D" w:rsidP="00113AF6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001D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73001D">
        <w:rPr>
          <w:rFonts w:ascii="Times New Roman" w:hAnsi="Times New Roman" w:cs="Times New Roman"/>
          <w:b/>
          <w:sz w:val="24"/>
          <w:szCs w:val="24"/>
        </w:rPr>
        <w:t>.</w:t>
      </w:r>
      <w:r w:rsidRPr="0073001D"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73001D" w:rsidRPr="0073001D" w:rsidRDefault="0073001D" w:rsidP="00113AF6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</w:p>
    <w:p w:rsidR="00155F2E" w:rsidRPr="0073001D" w:rsidRDefault="0073001D" w:rsidP="0073001D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001D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Подготовьте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(письменно) сообщение «История создания повести «Собачье сердце»».</w:t>
      </w:r>
    </w:p>
    <w:sectPr w:rsidR="00155F2E" w:rsidRPr="0073001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113AF6"/>
    <w:rsid w:val="001359F4"/>
    <w:rsid w:val="00155F2E"/>
    <w:rsid w:val="00316F0B"/>
    <w:rsid w:val="00330829"/>
    <w:rsid w:val="003505EF"/>
    <w:rsid w:val="004D1E2E"/>
    <w:rsid w:val="005B6272"/>
    <w:rsid w:val="00645FC7"/>
    <w:rsid w:val="0073001D"/>
    <w:rsid w:val="008E347D"/>
    <w:rsid w:val="009963A2"/>
    <w:rsid w:val="00A357E2"/>
    <w:rsid w:val="00C0101D"/>
    <w:rsid w:val="00C8363A"/>
    <w:rsid w:val="00CE3139"/>
    <w:rsid w:val="00D13FC2"/>
    <w:rsid w:val="00D57523"/>
    <w:rsid w:val="00E34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421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2022-03-24T08:26:00Z</dcterms:created>
  <dcterms:modified xsi:type="dcterms:W3CDTF">2022-04-07T07:26:00Z</dcterms:modified>
</cp:coreProperties>
</file>