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459B" w:rsidRDefault="00942FD0" w:rsidP="00C0459B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8 </w:t>
      </w:r>
      <w:r w:rsidR="00C0459B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класс </w:t>
      </w:r>
    </w:p>
    <w:p w:rsidR="00C0459B" w:rsidRDefault="00D2505B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C0459B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>
        <w:rPr>
          <w:rFonts w:ascii="Times New Roman" w:hAnsi="Times New Roman" w:cs="Times New Roman"/>
          <w:sz w:val="24"/>
          <w:szCs w:val="24"/>
        </w:rPr>
        <w:t>: 11</w:t>
      </w:r>
      <w:r w:rsidR="00B97F01">
        <w:rPr>
          <w:rFonts w:ascii="Times New Roman" w:hAnsi="Times New Roman" w:cs="Times New Roman"/>
          <w:sz w:val="24"/>
          <w:szCs w:val="24"/>
        </w:rPr>
        <w:t>.04</w:t>
      </w:r>
      <w:r w:rsidR="00C0459B">
        <w:rPr>
          <w:rFonts w:ascii="Times New Roman" w:hAnsi="Times New Roman" w:cs="Times New Roman"/>
          <w:sz w:val="24"/>
          <w:szCs w:val="24"/>
        </w:rPr>
        <w:t>.22</w:t>
      </w:r>
    </w:p>
    <w:p w:rsidR="00C0459B" w:rsidRDefault="00D2505B" w:rsidP="00C045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</w:p>
    <w:p w:rsidR="00C0459B" w:rsidRDefault="00942FD0" w:rsidP="00C045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Урок 62</w:t>
      </w:r>
      <w:r w:rsidR="00C0459B">
        <w:rPr>
          <w:rFonts w:ascii="Times New Roman" w:hAnsi="Times New Roman" w:cs="Times New Roman"/>
          <w:sz w:val="24"/>
          <w:szCs w:val="24"/>
        </w:rPr>
        <w:t xml:space="preserve">  </w:t>
      </w:r>
      <w:r w:rsidRPr="00942FD0">
        <w:rPr>
          <w:rFonts w:ascii="Times New Roman" w:hAnsi="Times New Roman" w:cs="Times New Roman"/>
          <w:sz w:val="24"/>
          <w:szCs w:val="24"/>
        </w:rPr>
        <w:t>Предложения с обращениями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B97F01" w:rsidRDefault="00C0459B" w:rsidP="00942FD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</w:rPr>
        <w:t xml:space="preserve"> </w:t>
      </w:r>
      <w:r w:rsidR="00F10AC8">
        <w:rPr>
          <w:rFonts w:ascii="Times New Roman" w:hAnsi="Times New Roman" w:cs="Times New Roman"/>
        </w:rPr>
        <w:t xml:space="preserve"> </w:t>
      </w:r>
      <w:r w:rsidR="00942FD0" w:rsidRPr="00942FD0">
        <w:rPr>
          <w:rFonts w:ascii="Times New Roman" w:hAnsi="Times New Roman" w:cs="Times New Roman"/>
        </w:rPr>
        <w:t>знакомство со способами выражения обращения, правилами выделения обращения в устной речи (звательная интонация) и на письме (выделительные знаки препинания). Умение находить в предложении обращение, употреблять его с учётом речевой ситуации.</w:t>
      </w:r>
    </w:p>
    <w:p w:rsidR="00C0459B" w:rsidRDefault="00C0459B" w:rsidP="00C045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C0459B" w:rsidRDefault="00C0459B" w:rsidP="00C0459B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2730DF" w:rsidRDefault="002730DF" w:rsidP="002730DF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Здравствуйте!</w:t>
      </w:r>
    </w:p>
    <w:p w:rsidR="00942FD0" w:rsidRDefault="00942FD0" w:rsidP="00942FD0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noProof/>
          <w:sz w:val="24"/>
          <w:szCs w:val="24"/>
          <w:lang w:eastAsia="ru-RU"/>
        </w:rPr>
        <w:drawing>
          <wp:inline distT="0" distB="0" distL="0" distR="0" wp14:anchorId="025C19BC" wp14:editId="2253E57D">
            <wp:extent cx="2603500" cy="1952625"/>
            <wp:effectExtent l="0" t="0" r="6350" b="9525"/>
            <wp:docPr id="4" name="Рисунок 4" descr="https://www.sunhome.ru/i/cards/112/yarkaya-gif-otkritka-s-pozhelaniem-udachnoi-nedeli.orig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www.sunhome.ru/i/cards/112/yarkaya-gif-otkritka-s-pozhelaniem-udachnoi-nedeli.orig.gi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5900" cy="1954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7F01" w:rsidRPr="002730DF" w:rsidRDefault="002730DF" w:rsidP="002730DF">
      <w:pPr>
        <w:spacing w:after="0" w:line="360" w:lineRule="auto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</w:t>
      </w:r>
      <w:r w:rsidR="00B97F01" w:rsidRPr="002730D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C0459B" w:rsidRDefault="00C0459B" w:rsidP="00C0459B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942FD0" w:rsidRDefault="00942FD0" w:rsidP="00942FD0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942FD0">
        <w:rPr>
          <w:rFonts w:ascii="Times New Roman" w:hAnsi="Times New Roman" w:cs="Times New Roman"/>
          <w:b/>
          <w:color w:val="FF0000"/>
          <w:sz w:val="24"/>
          <w:szCs w:val="24"/>
        </w:rPr>
        <w:t>Предложения с обращениями</w:t>
      </w:r>
    </w:p>
    <w:p w:rsidR="006B7B33" w:rsidRDefault="006B7B33" w:rsidP="006B7B33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B7B33" w:rsidRPr="006B7B33" w:rsidRDefault="006B7B33" w:rsidP="006B7B33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B7B33">
        <w:rPr>
          <w:rFonts w:ascii="Times New Roman" w:hAnsi="Times New Roman" w:cs="Times New Roman"/>
          <w:b/>
          <w:sz w:val="24"/>
          <w:szCs w:val="24"/>
        </w:rPr>
        <w:t>Актуализация знаний.</w:t>
      </w:r>
    </w:p>
    <w:p w:rsidR="006B7B33" w:rsidRDefault="006B7B33" w:rsidP="00942FD0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6B7B33" w:rsidRPr="006B7B33" w:rsidRDefault="006B7B33" w:rsidP="006B7B33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Прочитайте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</w:t>
      </w: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отрывок из произведения. </w:t>
      </w: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Назовите</w:t>
      </w: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автора эт</w:t>
      </w:r>
      <w:r w:rsid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ого произведения и его название (УСТНО)</w:t>
      </w:r>
      <w:bookmarkStart w:id="0" w:name="_GoBack"/>
      <w:bookmarkEnd w:id="0"/>
    </w:p>
    <w:p w:rsidR="006B7B33" w:rsidRPr="006B7B33" w:rsidRDefault="006B7B33" w:rsidP="006B7B33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6B7B33" w:rsidRPr="006B7B33" w:rsidRDefault="006B7B33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Батюшка! Петр Андреевич! – кричал дядька. – Не покинь меня на старости лет среди этих </w:t>
      </w:r>
      <w:proofErr w:type="spellStart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мошен</w:t>
      </w:r>
      <w:proofErr w:type="spellEnd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…»</w:t>
      </w:r>
    </w:p>
    <w:p w:rsidR="006B7B33" w:rsidRPr="006B7B33" w:rsidRDefault="006B7B33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А, старый </w:t>
      </w:r>
      <w:proofErr w:type="gramStart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хрыч</w:t>
      </w:r>
      <w:proofErr w:type="gramEnd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! – сказал ему Пугачев. – Опять бог дал свидеться. Ну, садись на облучок.</w:t>
      </w:r>
    </w:p>
    <w:p w:rsidR="006B7B33" w:rsidRPr="006B7B33" w:rsidRDefault="006B7B33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Спасибо, государь, спасибо, отец родной! – говорил Савельич усаживаясь.</w:t>
      </w:r>
    </w:p>
    <w:p w:rsidR="006B7B33" w:rsidRPr="006B7B33" w:rsidRDefault="006B7B33" w:rsidP="006B7B33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u w:val="single"/>
          <w:lang w:eastAsia="ru-RU"/>
        </w:rPr>
      </w:pP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u w:val="single"/>
          <w:lang w:eastAsia="ru-RU"/>
        </w:rPr>
        <w:t>Беседа с классом:</w:t>
      </w:r>
    </w:p>
    <w:p w:rsidR="006B7B33" w:rsidRPr="006B7B33" w:rsidRDefault="006B7B33" w:rsidP="006B7B33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</w:p>
    <w:p w:rsidR="006B7B33" w:rsidRPr="006B7B33" w:rsidRDefault="006B7B33" w:rsidP="00E22F35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- Из какого произведения этот отрывок, кто автор?</w:t>
      </w: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(А. Пушкин «Капитанская дочка»)</w:t>
      </w:r>
    </w:p>
    <w:p w:rsidR="006B7B33" w:rsidRPr="006B7B33" w:rsidRDefault="006B7B33" w:rsidP="00E22F35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 </w:t>
      </w: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Назовите слова, с которыми герои обращаются друг к другу</w:t>
      </w:r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 (Батюшка, Петр Андреевич, старый </w:t>
      </w:r>
      <w:proofErr w:type="gramStart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хрыч</w:t>
      </w:r>
      <w:proofErr w:type="gramEnd"/>
      <w:r w:rsidRPr="006B7B33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 государь, отец родной)</w:t>
      </w:r>
    </w:p>
    <w:p w:rsidR="006B7B33" w:rsidRPr="006B7B33" w:rsidRDefault="006B7B33" w:rsidP="00E22F35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- Как называются эти слова? Как называются слова, с которыми мы обращаемся к кому-нибудь с речью?</w:t>
      </w:r>
    </w:p>
    <w:p w:rsidR="006B7B33" w:rsidRPr="00E22F35" w:rsidRDefault="006B7B33" w:rsidP="00E22F3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6B7B33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- Что такое обращение?</w:t>
      </w:r>
    </w:p>
    <w:p w:rsidR="006B7B33" w:rsidRPr="00E22F35" w:rsidRDefault="006B7B33" w:rsidP="00E22F35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:rsidR="006B7B33" w:rsidRDefault="006B7B33" w:rsidP="006B7B33">
      <w:pPr>
        <w:shd w:val="clear" w:color="auto" w:fill="FFFFFF"/>
        <w:spacing w:after="0"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187700" cy="2390775"/>
            <wp:effectExtent l="0" t="0" r="0" b="0"/>
            <wp:docPr id="2" name="Рисунок 2" descr="https://present5.com/presentation/40681860_242053360/image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tion/40681860_242053360/image-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5998" cy="2389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F35" w:rsidRPr="00E22F35" w:rsidRDefault="00E22F35" w:rsidP="00E22F35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III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 Практическая работа по теме урока.</w:t>
      </w:r>
    </w:p>
    <w:p w:rsidR="00E22F35" w:rsidRPr="00E22F35" w:rsidRDefault="00E22F35" w:rsidP="00E22F35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1. 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Запишите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предложения. 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Определите</w:t>
      </w:r>
      <w:r w:rsidRPr="00E22F3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, чем является слово «красавица» в обоих предложениях.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Не пой, красавица, при мне</w:t>
      </w:r>
    </w:p>
    <w:p w:rsidR="00E22F35" w:rsidRPr="00184AFF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Ты песен Грузии печальной ... (А. Пушкин)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Пройдет любовь, настанет скука,</w:t>
      </w:r>
    </w:p>
    <w:p w:rsidR="00E22F35" w:rsidRPr="00184AFF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Красавица полюбит вновь. («Кавказский пленник» </w:t>
      </w:r>
      <w:proofErr w:type="spellStart"/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А.Пушкин</w:t>
      </w:r>
      <w:proofErr w:type="spellEnd"/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b/>
          <w:color w:val="181818"/>
          <w:sz w:val="24"/>
          <w:szCs w:val="24"/>
          <w:u w:val="single"/>
          <w:lang w:eastAsia="ru-RU"/>
        </w:rPr>
      </w:pPr>
      <w:r w:rsidRPr="00E22F35">
        <w:rPr>
          <w:rFonts w:ascii="Times New Roman" w:eastAsia="Times New Roman" w:hAnsi="Times New Roman" w:cs="Times New Roman"/>
          <w:b/>
          <w:color w:val="181818"/>
          <w:sz w:val="24"/>
          <w:szCs w:val="24"/>
          <w:u w:val="single"/>
          <w:lang w:eastAsia="ru-RU"/>
        </w:rPr>
        <w:t>Вывод.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В каком предложении слово «красавица» играет синтаксическую роль?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- А в </w:t>
      </w:r>
      <w:proofErr w:type="gramStart"/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каком</w:t>
      </w:r>
      <w:proofErr w:type="gramEnd"/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 слово синтаксически не связано с другими членами предложения?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- Чем еще они отличаются друг от друга? Разной интонацией. В первом предложении - интонация звательная.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Обращение грамматически и интонационно обособлено. Какова основная функция обращения? Называние того, к кому обращаемся с речью.</w:t>
      </w:r>
    </w:p>
    <w:p w:rsidR="00E22F35" w:rsidRPr="00E22F35" w:rsidRDefault="00E22F35" w:rsidP="00184AFF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E22F35" w:rsidRPr="00E22F35" w:rsidRDefault="00E22F35" w:rsidP="00E22F35">
      <w:pPr>
        <w:shd w:val="clear" w:color="auto" w:fill="FFFFFF"/>
        <w:spacing w:after="0" w:line="242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819525" cy="2864643"/>
            <wp:effectExtent l="0" t="0" r="0" b="0"/>
            <wp:docPr id="3" name="Рисунок 3" descr="https://ds05.infourok.ru/uploads/ex/03ad/0014d7b4-138b4d46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5.infourok.ru/uploads/ex/03ad/0014d7b4-138b4d46/img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4817" cy="2868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2F35" w:rsidRPr="00E22F35" w:rsidRDefault="00E22F35" w:rsidP="00E22F35">
      <w:pPr>
        <w:shd w:val="clear" w:color="auto" w:fill="FFFFFF"/>
        <w:spacing w:after="0" w:line="242" w:lineRule="atLeast"/>
        <w:rPr>
          <w:rFonts w:ascii="Arial" w:eastAsia="Times New Roman" w:hAnsi="Arial" w:cs="Arial"/>
          <w:color w:val="181818"/>
          <w:sz w:val="21"/>
          <w:szCs w:val="21"/>
          <w:lang w:eastAsia="ru-RU"/>
        </w:rPr>
      </w:pPr>
    </w:p>
    <w:p w:rsidR="00066C64" w:rsidRPr="00066C64" w:rsidRDefault="00066C64" w:rsidP="00066C64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66C6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Самостоятельная работа.</w:t>
      </w:r>
    </w:p>
    <w:p w:rsidR="00576550" w:rsidRDefault="00576550" w:rsidP="0057655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ЗАДАНИЕ № 1</w:t>
      </w:r>
    </w:p>
    <w:p w:rsidR="00E22F35" w:rsidRPr="00E22F35" w:rsidRDefault="00066C64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Перепишите, р</w:t>
      </w:r>
      <w:r w:rsidR="00E22F35" w:rsidRPr="00E22F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асставьте</w:t>
      </w:r>
      <w:r w:rsidR="00E22F35" w:rsidRPr="00E22F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знаки пр</w:t>
      </w:r>
      <w:r w:rsidR="005A17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епинания в предложениях, </w:t>
      </w:r>
      <w:r w:rsidR="005A1795" w:rsidRPr="005A179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подчеркните</w:t>
      </w:r>
      <w:r w:rsidR="00E22F35" w:rsidRPr="00E22F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обращения.</w:t>
      </w:r>
    </w:p>
    <w:p w:rsidR="00E22F35" w:rsidRP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1) </w:t>
      </w:r>
      <w:proofErr w:type="gramStart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Барин</w:t>
      </w:r>
      <w:proofErr w:type="gramEnd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не прикажешь ли воротиться?</w:t>
      </w:r>
    </w:p>
    <w:p w:rsidR="00E22F35" w:rsidRP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2) Свет ты мой послушай меня старика.</w:t>
      </w:r>
    </w:p>
    <w:p w:rsidR="00E22F35" w:rsidRP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3) Что это сударь с тобой сделалось?</w:t>
      </w:r>
    </w:p>
    <w:p w:rsidR="00E22F35" w:rsidRP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4) А ты мой батюшка не печалься.</w:t>
      </w:r>
    </w:p>
    <w:p w:rsidR="00E22F35" w:rsidRP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5) Тесней </w:t>
      </w:r>
      <w:proofErr w:type="gramStart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о</w:t>
      </w:r>
      <w:proofErr w:type="gramEnd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proofErr w:type="gramStart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милые</w:t>
      </w:r>
      <w:proofErr w:type="gramEnd"/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друзья тесней наш верный круг составим.</w:t>
      </w:r>
    </w:p>
    <w:p w:rsidR="00E22F35" w:rsidRDefault="00E22F35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E22F3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6) Звезды вы ясны, как счастье моё!</w:t>
      </w:r>
    </w:p>
    <w:p w:rsidR="00576550" w:rsidRDefault="00576550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576550" w:rsidRDefault="00576550" w:rsidP="00576550">
      <w:pPr>
        <w:shd w:val="clear" w:color="auto" w:fill="FFFFFF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 xml:space="preserve">ЗАДАНИЕ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highlight w:val="yellow"/>
          <w:lang w:eastAsia="ru-RU"/>
        </w:rPr>
        <w:t>№ 2</w:t>
      </w:r>
    </w:p>
    <w:p w:rsidR="00576550" w:rsidRDefault="00576550" w:rsidP="00066C64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576550" w:rsidRPr="00576550" w:rsidRDefault="00576550" w:rsidP="0057655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Распространите о</w:t>
      </w:r>
      <w:r w:rsidRP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бращения прилагательными (см. Слова для справок) и </w:t>
      </w:r>
      <w:r w:rsidRP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запишите</w:t>
      </w:r>
      <w:r w:rsidRP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 предложения.</w:t>
      </w:r>
    </w:p>
    <w:p w:rsidR="00576550" w:rsidRPr="00576550" w:rsidRDefault="00576550" w:rsidP="0057655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7655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(: ) участники конференции, просим вас пройти регистрацию в кабинете №5.</w:t>
      </w:r>
    </w:p>
    <w:p w:rsidR="00576550" w:rsidRPr="00576550" w:rsidRDefault="00576550" w:rsidP="0057655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7655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(: ) друг! Эта книга поведёт тебя в мир удивительных приключений</w:t>
      </w:r>
      <w:proofErr w:type="gramStart"/>
      <w:r w:rsidRPr="0057655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.</w:t>
      </w:r>
      <w:proofErr w:type="gramEnd"/>
    </w:p>
    <w:p w:rsidR="00576550" w:rsidRPr="00576550" w:rsidRDefault="00576550" w:rsidP="00576550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7655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(: ) мама, я очень скучаю.</w:t>
      </w:r>
    </w:p>
    <w:p w:rsidR="00576550" w:rsidRDefault="00576550" w:rsidP="0057655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7655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Слова для справок: </w:t>
      </w:r>
      <w:r w:rsidRPr="00576550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уважаемый, дорогой, милый.</w:t>
      </w:r>
    </w:p>
    <w:p w:rsidR="00576550" w:rsidRDefault="00576550" w:rsidP="00576550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576550" w:rsidRPr="00576550" w:rsidRDefault="00576550" w:rsidP="00576550">
      <w:pPr>
        <w:pStyle w:val="a3"/>
        <w:numPr>
          <w:ilvl w:val="0"/>
          <w:numId w:val="1"/>
        </w:numPr>
        <w:shd w:val="clear" w:color="auto" w:fill="FFFFFF"/>
        <w:spacing w:after="0" w:line="360" w:lineRule="auto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4"/>
          <w:szCs w:val="24"/>
          <w:lang w:eastAsia="ru-RU"/>
        </w:rPr>
        <w:t>Домашнее задание.</w:t>
      </w:r>
    </w:p>
    <w:p w:rsidR="00576550" w:rsidRPr="00576550" w:rsidRDefault="00576550" w:rsidP="00576550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576550">
        <w:rPr>
          <w:rFonts w:ascii="Times New Roman" w:hAnsi="Times New Roman" w:cs="Times New Roman"/>
          <w:color w:val="181818"/>
          <w:sz w:val="24"/>
          <w:szCs w:val="24"/>
          <w:highlight w:val="yellow"/>
          <w:shd w:val="clear" w:color="auto" w:fill="FFFFFF"/>
        </w:rPr>
        <w:t>Напишите</w:t>
      </w:r>
      <w:r w:rsidRPr="00576550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письмо другу, используя разные обращения. (7-10 предложений)</w:t>
      </w:r>
    </w:p>
    <w:p w:rsidR="006B7B33" w:rsidRPr="00066C64" w:rsidRDefault="006B7B33" w:rsidP="00576550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942FD0" w:rsidRDefault="00942FD0" w:rsidP="0057655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42952" w:rsidRDefault="00442952" w:rsidP="00B97F01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10AC8" w:rsidRPr="002730DF" w:rsidRDefault="00F10AC8" w:rsidP="00F10AC8">
      <w:pPr>
        <w:jc w:val="center"/>
        <w:rPr>
          <w:rFonts w:ascii="Times New Roman" w:hAnsi="Times New Roman" w:cs="Times New Roman"/>
          <w:sz w:val="24"/>
          <w:szCs w:val="24"/>
        </w:rPr>
      </w:pPr>
      <w:r w:rsidRPr="00F10AC8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6BD5475" wp14:editId="385E0224">
            <wp:extent cx="2758438" cy="1724025"/>
            <wp:effectExtent l="0" t="0" r="4445" b="0"/>
            <wp:docPr id="1" name="Рисунок 1" descr="https://www.culture.ru/storage/images/1e9a2276-808a-53bf-a33f-36222a1f78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ulture.ru/storage/images/1e9a2276-808a-53bf-a33f-36222a1f784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3425" cy="1733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10AC8" w:rsidRPr="002730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C24A51"/>
    <w:multiLevelType w:val="hybridMultilevel"/>
    <w:tmpl w:val="6FEE6AD6"/>
    <w:lvl w:ilvl="0" w:tplc="0419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32A1B6A"/>
    <w:multiLevelType w:val="hybridMultilevel"/>
    <w:tmpl w:val="AF34D6B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2A303DEB"/>
    <w:multiLevelType w:val="hybridMultilevel"/>
    <w:tmpl w:val="286C14F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D776F2F"/>
    <w:multiLevelType w:val="multilevel"/>
    <w:tmpl w:val="35E60C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b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93094A"/>
    <w:multiLevelType w:val="multilevel"/>
    <w:tmpl w:val="21A63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6DD6E9A"/>
    <w:multiLevelType w:val="multilevel"/>
    <w:tmpl w:val="B2063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527C7C"/>
    <w:multiLevelType w:val="hybridMultilevel"/>
    <w:tmpl w:val="D56E9C84"/>
    <w:lvl w:ilvl="0" w:tplc="0419000D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8">
    <w:nsid w:val="38D04D36"/>
    <w:multiLevelType w:val="multilevel"/>
    <w:tmpl w:val="BC7A1C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0357576"/>
    <w:multiLevelType w:val="multilevel"/>
    <w:tmpl w:val="EF58C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6DE0782"/>
    <w:multiLevelType w:val="multilevel"/>
    <w:tmpl w:val="6BE0C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2303BB3"/>
    <w:multiLevelType w:val="multilevel"/>
    <w:tmpl w:val="06E83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7D09C5"/>
    <w:multiLevelType w:val="multilevel"/>
    <w:tmpl w:val="EA08D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7941973"/>
    <w:multiLevelType w:val="multilevel"/>
    <w:tmpl w:val="EA6AA2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C6840C5"/>
    <w:multiLevelType w:val="hybridMultilevel"/>
    <w:tmpl w:val="05444544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5">
    <w:nsid w:val="780D5AB3"/>
    <w:multiLevelType w:val="multilevel"/>
    <w:tmpl w:val="B11E6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B9F5089"/>
    <w:multiLevelType w:val="hybridMultilevel"/>
    <w:tmpl w:val="251C071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4"/>
  </w:num>
  <w:num w:numId="4">
    <w:abstractNumId w:val="1"/>
  </w:num>
  <w:num w:numId="5">
    <w:abstractNumId w:val="3"/>
  </w:num>
  <w:num w:numId="6">
    <w:abstractNumId w:val="12"/>
  </w:num>
  <w:num w:numId="7">
    <w:abstractNumId w:val="10"/>
  </w:num>
  <w:num w:numId="8">
    <w:abstractNumId w:val="6"/>
  </w:num>
  <w:num w:numId="9">
    <w:abstractNumId w:val="5"/>
  </w:num>
  <w:num w:numId="10">
    <w:abstractNumId w:val="2"/>
  </w:num>
  <w:num w:numId="11">
    <w:abstractNumId w:val="15"/>
  </w:num>
  <w:num w:numId="12">
    <w:abstractNumId w:val="13"/>
  </w:num>
  <w:num w:numId="13">
    <w:abstractNumId w:val="9"/>
  </w:num>
  <w:num w:numId="14">
    <w:abstractNumId w:val="8"/>
  </w:num>
  <w:num w:numId="15">
    <w:abstractNumId w:val="11"/>
  </w:num>
  <w:num w:numId="16">
    <w:abstractNumId w:val="16"/>
  </w:num>
  <w:num w:numId="17">
    <w:abstractNumId w:val="7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14A1"/>
    <w:rsid w:val="000542C7"/>
    <w:rsid w:val="00066C64"/>
    <w:rsid w:val="00184AFF"/>
    <w:rsid w:val="001C78A0"/>
    <w:rsid w:val="0024178E"/>
    <w:rsid w:val="0024457F"/>
    <w:rsid w:val="002730DF"/>
    <w:rsid w:val="0038477D"/>
    <w:rsid w:val="003C0FFD"/>
    <w:rsid w:val="004214A1"/>
    <w:rsid w:val="00442952"/>
    <w:rsid w:val="0047158D"/>
    <w:rsid w:val="00576550"/>
    <w:rsid w:val="005A1795"/>
    <w:rsid w:val="006B7B33"/>
    <w:rsid w:val="00837DDB"/>
    <w:rsid w:val="00942FD0"/>
    <w:rsid w:val="009F19E9"/>
    <w:rsid w:val="00B97F01"/>
    <w:rsid w:val="00C0459B"/>
    <w:rsid w:val="00D2505B"/>
    <w:rsid w:val="00D32510"/>
    <w:rsid w:val="00D667CA"/>
    <w:rsid w:val="00E12066"/>
    <w:rsid w:val="00E22F35"/>
    <w:rsid w:val="00E40C3D"/>
    <w:rsid w:val="00EB603D"/>
    <w:rsid w:val="00EC611E"/>
    <w:rsid w:val="00F10AC8"/>
    <w:rsid w:val="00F15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4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0459B"/>
    <w:pPr>
      <w:ind w:left="720"/>
      <w:contextualSpacing/>
    </w:pPr>
  </w:style>
  <w:style w:type="paragraph" w:customStyle="1" w:styleId="40">
    <w:name w:val="4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0">
    <w:name w:val="30"/>
    <w:basedOn w:val="a"/>
    <w:rsid w:val="004429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00">
    <w:name w:val="a0"/>
    <w:basedOn w:val="a0"/>
    <w:rsid w:val="00442952"/>
  </w:style>
  <w:style w:type="character" w:customStyle="1" w:styleId="11couriernew13pt">
    <w:name w:val="11couriernew13pt"/>
    <w:basedOn w:val="a0"/>
    <w:rsid w:val="00D667CA"/>
  </w:style>
  <w:style w:type="paragraph" w:styleId="a4">
    <w:name w:val="Balloon Text"/>
    <w:basedOn w:val="a"/>
    <w:link w:val="a5"/>
    <w:uiPriority w:val="99"/>
    <w:semiHidden/>
    <w:unhideWhenUsed/>
    <w:rsid w:val="00D667C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667CA"/>
    <w:rPr>
      <w:rFonts w:ascii="Tahoma" w:hAnsi="Tahoma" w:cs="Tahoma"/>
      <w:sz w:val="16"/>
      <w:szCs w:val="16"/>
    </w:rPr>
  </w:style>
  <w:style w:type="character" w:customStyle="1" w:styleId="85pt">
    <w:name w:val="85pt"/>
    <w:basedOn w:val="a0"/>
    <w:rsid w:val="00D667CA"/>
  </w:style>
  <w:style w:type="character" w:customStyle="1" w:styleId="tahoma9pt">
    <w:name w:val="tahoma9pt"/>
    <w:basedOn w:val="a0"/>
    <w:rsid w:val="00D667CA"/>
  </w:style>
  <w:style w:type="paragraph" w:styleId="a6">
    <w:name w:val="Normal (Web)"/>
    <w:basedOn w:val="a"/>
    <w:uiPriority w:val="99"/>
    <w:unhideWhenUsed/>
    <w:rsid w:val="00EC611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EC611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4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9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1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5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7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2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90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7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29</cp:revision>
  <dcterms:created xsi:type="dcterms:W3CDTF">2022-03-29T19:10:00Z</dcterms:created>
  <dcterms:modified xsi:type="dcterms:W3CDTF">2022-04-10T17:20:00Z</dcterms:modified>
</cp:coreProperties>
</file>